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FC776" w14:textId="77777777" w:rsidR="00DC0A97" w:rsidRDefault="00DC0A97">
      <w:pPr>
        <w:pStyle w:val="Title"/>
      </w:pPr>
      <w:r>
        <w:t xml:space="preserve">Curriculum </w:t>
      </w:r>
      <w:commentRangeStart w:id="0"/>
      <w:r>
        <w:t>Vitae</w:t>
      </w:r>
      <w:commentRangeEnd w:id="0"/>
      <w:r w:rsidR="00783135">
        <w:rPr>
          <w:rStyle w:val="CommentReference"/>
          <w:b w:val="0"/>
        </w:rPr>
        <w:commentReference w:id="0"/>
      </w:r>
    </w:p>
    <w:p w14:paraId="1163FA86" w14:textId="77777777" w:rsidR="00DC0A97" w:rsidRDefault="00DC0A97">
      <w:pPr>
        <w:jc w:val="center"/>
        <w:rPr>
          <w:b/>
          <w:sz w:val="28"/>
        </w:rPr>
      </w:pPr>
      <w:r>
        <w:rPr>
          <w:b/>
          <w:sz w:val="28"/>
        </w:rPr>
        <w:t>Diane C. Lillo-Martin</w:t>
      </w:r>
    </w:p>
    <w:p w14:paraId="438E9583" w14:textId="77777777" w:rsidR="00DC0A97" w:rsidRDefault="00DC0A97">
      <w:pPr>
        <w:rPr>
          <w:u w:val="single"/>
        </w:rPr>
      </w:pPr>
    </w:p>
    <w:p w14:paraId="500A8A38" w14:textId="77777777" w:rsidR="00DC0A97" w:rsidRDefault="00DC0A97">
      <w:pPr>
        <w:rPr>
          <w:b/>
        </w:rPr>
      </w:pPr>
      <w:r>
        <w:rPr>
          <w:b/>
          <w:u w:val="single"/>
        </w:rPr>
        <w:t>Office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Home Address</w:t>
      </w:r>
    </w:p>
    <w:p w14:paraId="3F65790F" w14:textId="77777777" w:rsidR="00DC0A97" w:rsidRDefault="00DC0A97">
      <w:r>
        <w:t>University of Connecticut</w:t>
      </w:r>
      <w:r>
        <w:tab/>
      </w:r>
      <w:r>
        <w:tab/>
      </w:r>
      <w:r>
        <w:tab/>
      </w:r>
      <w:r>
        <w:tab/>
      </w:r>
      <w:r>
        <w:tab/>
        <w:t>1057 Storrs Road</w:t>
      </w:r>
    </w:p>
    <w:p w14:paraId="32E211D0" w14:textId="77777777" w:rsidR="007251EA" w:rsidRDefault="00DC0A97">
      <w:r>
        <w:t>Department of Linguistics</w:t>
      </w:r>
      <w:r w:rsidR="007251EA" w:rsidRPr="007251EA">
        <w:t xml:space="preserve"> </w:t>
      </w:r>
      <w:r w:rsidR="007251EA">
        <w:tab/>
      </w:r>
      <w:r w:rsidR="007251EA">
        <w:tab/>
      </w:r>
      <w:r w:rsidR="007251EA">
        <w:tab/>
      </w:r>
      <w:r w:rsidR="007251EA">
        <w:tab/>
      </w:r>
      <w:r w:rsidR="007251EA">
        <w:tab/>
        <w:t>Storrs, CT  06268</w:t>
      </w:r>
    </w:p>
    <w:p w14:paraId="25D2187A" w14:textId="77777777" w:rsidR="00DC0A97" w:rsidRDefault="007251EA">
      <w:r>
        <w:t>365 Fairfield Way</w:t>
      </w:r>
      <w:r w:rsidR="00DC0A97">
        <w:t>, Unit-1145</w:t>
      </w:r>
      <w:r w:rsidR="00DC0A97">
        <w:tab/>
      </w:r>
      <w:r w:rsidR="00DC0A97">
        <w:tab/>
      </w:r>
      <w:r w:rsidR="00DC0A97">
        <w:tab/>
      </w:r>
    </w:p>
    <w:p w14:paraId="0801D7D7" w14:textId="77777777" w:rsidR="00DC0A97" w:rsidRDefault="00DC0A97">
      <w:r>
        <w:t>Storrs, CT  06269-1145</w:t>
      </w:r>
    </w:p>
    <w:p w14:paraId="49C20C93" w14:textId="5F893373" w:rsidR="00DC0A97" w:rsidRDefault="0037561D" w:rsidP="0037561D">
      <w:pPr>
        <w:tabs>
          <w:tab w:val="left" w:pos="900"/>
          <w:tab w:val="left" w:pos="5760"/>
          <w:tab w:val="left" w:pos="6300"/>
        </w:tabs>
      </w:pPr>
      <w:r>
        <w:t>Phone:</w:t>
      </w:r>
      <w:r>
        <w:tab/>
        <w:t>860-486-0155</w:t>
      </w:r>
      <w:r>
        <w:tab/>
        <w:t>Cell:</w:t>
      </w:r>
      <w:r>
        <w:tab/>
        <w:t>860-455-5174</w:t>
      </w:r>
    </w:p>
    <w:p w14:paraId="34694975" w14:textId="6B315B51" w:rsidR="00DC0A97" w:rsidRDefault="00DC0A97" w:rsidP="00DC0A97">
      <w:pPr>
        <w:tabs>
          <w:tab w:val="left" w:pos="900"/>
          <w:tab w:val="left" w:pos="5760"/>
          <w:tab w:val="left" w:pos="6660"/>
        </w:tabs>
      </w:pPr>
      <w:r>
        <w:t>Fax:</w:t>
      </w:r>
      <w:r>
        <w:tab/>
        <w:t>860-486-0197</w:t>
      </w:r>
      <w:r>
        <w:tab/>
      </w:r>
    </w:p>
    <w:p w14:paraId="4633D01D" w14:textId="77777777" w:rsidR="00DC0A97" w:rsidRDefault="00542BC0">
      <w:pPr>
        <w:tabs>
          <w:tab w:val="left" w:pos="900"/>
        </w:tabs>
      </w:pPr>
      <w:r>
        <w:t>Email:</w:t>
      </w:r>
      <w:r>
        <w:tab/>
      </w:r>
      <w:hyperlink r:id="rId10" w:history="1">
        <w:r w:rsidR="003C4CCB" w:rsidRPr="00AD21DA">
          <w:rPr>
            <w:rStyle w:val="Hyperlink"/>
          </w:rPr>
          <w:t>diane.lillo-martin@uconn.edu</w:t>
        </w:r>
      </w:hyperlink>
    </w:p>
    <w:p w14:paraId="4CC3D4BB" w14:textId="40EE6B32" w:rsidR="003C4CCB" w:rsidRDefault="003C4CCB">
      <w:pPr>
        <w:tabs>
          <w:tab w:val="left" w:pos="900"/>
        </w:tabs>
      </w:pPr>
      <w:r>
        <w:t>Webpage:</w:t>
      </w:r>
      <w:r>
        <w:tab/>
      </w:r>
      <w:r w:rsidR="00DC308F" w:rsidRPr="00DC308F">
        <w:rPr>
          <w:rStyle w:val="Hyperlink"/>
        </w:rPr>
        <w:t>https://lillomartin.linguistics.uconn.edu/</w:t>
      </w:r>
    </w:p>
    <w:p w14:paraId="0FC4EEDE" w14:textId="77777777" w:rsidR="00DC0A97" w:rsidRDefault="00DC0A97">
      <w:pPr>
        <w:tabs>
          <w:tab w:val="left" w:pos="900"/>
        </w:tabs>
      </w:pPr>
    </w:p>
    <w:p w14:paraId="23DAC282" w14:textId="77777777" w:rsidR="0019116C" w:rsidRDefault="0019116C">
      <w:pPr>
        <w:tabs>
          <w:tab w:val="left" w:pos="900"/>
        </w:tabs>
      </w:pPr>
    </w:p>
    <w:p w14:paraId="110C6177" w14:textId="77777777" w:rsidR="00DC0A97" w:rsidRDefault="00DC0A97">
      <w:pPr>
        <w:tabs>
          <w:tab w:val="left" w:pos="720"/>
          <w:tab w:val="left" w:pos="1080"/>
          <w:tab w:val="left" w:pos="2160"/>
          <w:tab w:val="left" w:pos="2880"/>
        </w:tabs>
        <w:rPr>
          <w:b/>
        </w:rPr>
      </w:pPr>
      <w:r>
        <w:rPr>
          <w:b/>
          <w:u w:val="single"/>
        </w:rPr>
        <w:t>Education</w:t>
      </w:r>
      <w:r>
        <w:rPr>
          <w:b/>
        </w:rPr>
        <w:tab/>
      </w:r>
    </w:p>
    <w:p w14:paraId="2303C928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1981</w:t>
      </w:r>
      <w:r>
        <w:tab/>
      </w:r>
      <w:r>
        <w:tab/>
        <w:t>BA, California State University, Northridge</w:t>
      </w:r>
    </w:p>
    <w:p w14:paraId="6348BC7A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Major:  Linguistics; Minor:  Anthropology</w:t>
      </w:r>
    </w:p>
    <w:p w14:paraId="78736FF4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1983</w:t>
      </w:r>
      <w:r>
        <w:tab/>
      </w:r>
      <w:r>
        <w:tab/>
        <w:t>MA, Linguistics, University of California, San Diego</w:t>
      </w:r>
    </w:p>
    <w:p w14:paraId="7F9AE976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1983</w:t>
      </w:r>
      <w:r>
        <w:tab/>
      </w:r>
      <w:r>
        <w:tab/>
        <w:t>Student, Linguistic Society of America Summer Institute, UCLA</w:t>
      </w:r>
    </w:p>
    <w:p w14:paraId="74FB3D97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1985</w:t>
      </w:r>
      <w:r>
        <w:tab/>
      </w:r>
      <w:r>
        <w:tab/>
        <w:t>Visitor, Massachusetts Institute of Technology</w:t>
      </w:r>
    </w:p>
    <w:p w14:paraId="6576AF15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1986</w:t>
      </w:r>
      <w:r>
        <w:tab/>
      </w:r>
      <w:r>
        <w:tab/>
        <w:t>Ph.D., Linguistics, University of California, San Diego</w:t>
      </w:r>
    </w:p>
    <w:p w14:paraId="1527A1C2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  <w:ind w:left="2520" w:hanging="2520"/>
      </w:pPr>
      <w:r>
        <w:tab/>
      </w:r>
      <w:r>
        <w:tab/>
      </w:r>
      <w:r>
        <w:tab/>
      </w:r>
      <w:r>
        <w:tab/>
      </w:r>
      <w:r>
        <w:rPr>
          <w:u w:val="single"/>
        </w:rPr>
        <w:t>Dissertation</w:t>
      </w:r>
      <w:r>
        <w:t>: Parameter Setting: Evidence from Use, Acquisition, and Breakdown in American Sign Language</w:t>
      </w:r>
    </w:p>
    <w:p w14:paraId="2C753CE2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Supervisor: Edward S. Klima</w:t>
      </w:r>
    </w:p>
    <w:p w14:paraId="28AD86CA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</w:p>
    <w:p w14:paraId="1A64B059" w14:textId="77777777" w:rsidR="0019116C" w:rsidRDefault="0019116C">
      <w:pPr>
        <w:tabs>
          <w:tab w:val="left" w:pos="360"/>
          <w:tab w:val="left" w:pos="720"/>
          <w:tab w:val="left" w:pos="1700"/>
          <w:tab w:val="left" w:pos="2520"/>
        </w:tabs>
      </w:pPr>
    </w:p>
    <w:p w14:paraId="2418C14F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  <w:rPr>
          <w:b/>
        </w:rPr>
      </w:pPr>
      <w:r>
        <w:rPr>
          <w:b/>
          <w:u w:val="single"/>
        </w:rPr>
        <w:t>Professional Experience</w:t>
      </w:r>
    </w:p>
    <w:p w14:paraId="64BCC9F1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1980-1981</w:t>
      </w:r>
      <w:r>
        <w:tab/>
        <w:t>Tutor, Linguistics Program; California State University, Northridge</w:t>
      </w:r>
    </w:p>
    <w:p w14:paraId="399BFF03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1983-1985</w:t>
      </w:r>
      <w:r>
        <w:tab/>
        <w:t>Teaching Assistant, Department of Linguistics;</w:t>
      </w:r>
    </w:p>
    <w:p w14:paraId="3092F57A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University of California, San Diego</w:t>
      </w:r>
    </w:p>
    <w:p w14:paraId="10E00591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1982-1986</w:t>
      </w:r>
      <w:r>
        <w:tab/>
        <w:t xml:space="preserve">Research Assistant, Laboratory for Language and Cognitive Studies; </w:t>
      </w:r>
    </w:p>
    <w:p w14:paraId="7D4240A6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The Salk Institute; La Jolla, CA</w:t>
      </w:r>
    </w:p>
    <w:p w14:paraId="71B70A40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1986-1993</w:t>
      </w:r>
      <w:r>
        <w:tab/>
        <w:t>Assistant Professor, Linguistics Department;</w:t>
      </w:r>
    </w:p>
    <w:p w14:paraId="16113376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University of Connecticut</w:t>
      </w:r>
    </w:p>
    <w:p w14:paraId="2CEFF33C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1986-present</w:t>
      </w:r>
      <w:r>
        <w:tab/>
        <w:t xml:space="preserve">Research Associate; Senior Research Scientist; </w:t>
      </w:r>
    </w:p>
    <w:p w14:paraId="0C531593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Haskins Laboratories, New Haven, CT</w:t>
      </w:r>
    </w:p>
    <w:p w14:paraId="6A6F5488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1993-1998</w:t>
      </w:r>
      <w:r>
        <w:tab/>
        <w:t>Associate Professor, Linguistics Department;</w:t>
      </w:r>
    </w:p>
    <w:p w14:paraId="4C0AE515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University of Connecticut</w:t>
      </w:r>
    </w:p>
    <w:p w14:paraId="5903443F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1995-2007</w:t>
      </w:r>
      <w:r>
        <w:tab/>
        <w:t xml:space="preserve">Department Head, Linguistics Department; </w:t>
      </w:r>
    </w:p>
    <w:p w14:paraId="6D5E1B1F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University of Connecticut</w:t>
      </w:r>
    </w:p>
    <w:p w14:paraId="4E43663A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1998-2009</w:t>
      </w:r>
      <w:r>
        <w:tab/>
        <w:t>Professor, Linguistics Department;</w:t>
      </w:r>
    </w:p>
    <w:p w14:paraId="0AB5A38D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University of Connecticut</w:t>
      </w:r>
    </w:p>
    <w:p w14:paraId="755021F3" w14:textId="77777777" w:rsidR="001B2CA8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 w:rsidR="001B2CA8">
        <w:t>2007-present</w:t>
      </w:r>
      <w:r w:rsidR="001B2CA8">
        <w:tab/>
        <w:t>Coordinator, American Sign Language Studies</w:t>
      </w:r>
    </w:p>
    <w:p w14:paraId="1E335D4B" w14:textId="77777777" w:rsidR="001B2CA8" w:rsidRDefault="001B2CA8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University of Connecticut</w:t>
      </w:r>
    </w:p>
    <w:p w14:paraId="338EBD05" w14:textId="77777777" w:rsidR="00DC0A97" w:rsidRDefault="001B2CA8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 w:rsidR="00DC0A97">
        <w:t>2009-present</w:t>
      </w:r>
      <w:r w:rsidR="00DC0A97">
        <w:tab/>
        <w:t>Board of Trustees Distinguished Professor, Linguistics Department;</w:t>
      </w:r>
    </w:p>
    <w:p w14:paraId="05F63A31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University of Connecticut</w:t>
      </w:r>
    </w:p>
    <w:p w14:paraId="52232751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lastRenderedPageBreak/>
        <w:tab/>
      </w:r>
      <w:r>
        <w:tab/>
        <w:t>2011 (summer)</w:t>
      </w:r>
      <w:r>
        <w:tab/>
        <w:t>Instructor, Linguistic Society of America Summer Institute</w:t>
      </w:r>
    </w:p>
    <w:p w14:paraId="29A82D23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University of Colorado</w:t>
      </w:r>
    </w:p>
    <w:p w14:paraId="33D861F8" w14:textId="77777777" w:rsidR="00DC0A97" w:rsidRDefault="00836C4F" w:rsidP="007D545F">
      <w:pPr>
        <w:keepNext/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2011-2015</w:t>
      </w:r>
      <w:r w:rsidR="00DC0A97">
        <w:tab/>
        <w:t>Director, Cognitive Science Program</w:t>
      </w:r>
    </w:p>
    <w:p w14:paraId="0F334129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University of Connecticut</w:t>
      </w:r>
    </w:p>
    <w:p w14:paraId="3C57821C" w14:textId="77777777" w:rsidR="00061710" w:rsidRDefault="00061710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2014 (summer)</w:t>
      </w:r>
      <w:r>
        <w:tab/>
        <w:t xml:space="preserve">Instructor, </w:t>
      </w:r>
      <w:r w:rsidRPr="00061710">
        <w:t>Netherlands Graduate School in Linguistics (LOT)</w:t>
      </w:r>
      <w:r>
        <w:t xml:space="preserve"> </w:t>
      </w:r>
    </w:p>
    <w:p w14:paraId="04273934" w14:textId="77777777" w:rsidR="00061710" w:rsidRDefault="00061710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</w:r>
      <w:proofErr w:type="spellStart"/>
      <w:r>
        <w:t>Summerschool</w:t>
      </w:r>
      <w:proofErr w:type="spellEnd"/>
      <w:r>
        <w:t>, Nijmegen</w:t>
      </w:r>
    </w:p>
    <w:p w14:paraId="019B7250" w14:textId="3EC18E4F" w:rsidR="00AC7BF2" w:rsidRDefault="00AC7BF2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2015-</w:t>
      </w:r>
      <w:r w:rsidR="00A5088A">
        <w:t>present</w:t>
      </w:r>
      <w:r>
        <w:tab/>
        <w:t>Affiliated faculty, CT Institute for Brain and Cognitive Sciences</w:t>
      </w:r>
    </w:p>
    <w:p w14:paraId="27797D2F" w14:textId="18D2B71E" w:rsidR="0019116C" w:rsidRDefault="0019116C" w:rsidP="0019116C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2017 (summer)</w:t>
      </w:r>
      <w:r>
        <w:tab/>
        <w:t>Instructor, Linguistic Society of America Summer Institute</w:t>
      </w:r>
    </w:p>
    <w:p w14:paraId="7AC43183" w14:textId="1658A1C8" w:rsidR="0019116C" w:rsidRDefault="0019116C" w:rsidP="0019116C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University of Kentucky</w:t>
      </w:r>
    </w:p>
    <w:p w14:paraId="4B3BC2FE" w14:textId="6A25EFC1" w:rsidR="007F2F57" w:rsidRDefault="007F2F57" w:rsidP="0019116C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2018 (5</w:t>
      </w:r>
      <w:r w:rsidR="00422215">
        <w:t>.5</w:t>
      </w:r>
      <w:r>
        <w:t xml:space="preserve"> </w:t>
      </w:r>
      <w:proofErr w:type="spellStart"/>
      <w:r>
        <w:t>mths</w:t>
      </w:r>
      <w:proofErr w:type="spellEnd"/>
      <w:r>
        <w:t>)</w:t>
      </w:r>
      <w:r>
        <w:tab/>
        <w:t>Radboud Excellence Initiative Professor, Radboud University</w:t>
      </w:r>
    </w:p>
    <w:p w14:paraId="2F172F2C" w14:textId="77777777" w:rsidR="0019116C" w:rsidRDefault="0019116C" w:rsidP="00DC0A97">
      <w:pPr>
        <w:tabs>
          <w:tab w:val="left" w:pos="360"/>
          <w:tab w:val="left" w:pos="720"/>
          <w:tab w:val="left" w:pos="1700"/>
          <w:tab w:val="left" w:pos="2520"/>
        </w:tabs>
      </w:pPr>
    </w:p>
    <w:p w14:paraId="6FCA28E0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</w:p>
    <w:p w14:paraId="398F00ED" w14:textId="77777777" w:rsidR="00DC0A97" w:rsidRDefault="00DC0A97">
      <w:pPr>
        <w:keepNext/>
        <w:tabs>
          <w:tab w:val="left" w:pos="360"/>
          <w:tab w:val="left" w:pos="720"/>
          <w:tab w:val="left" w:pos="1700"/>
          <w:tab w:val="left" w:pos="2520"/>
        </w:tabs>
        <w:rPr>
          <w:b/>
        </w:rPr>
      </w:pPr>
      <w:r>
        <w:rPr>
          <w:b/>
          <w:u w:val="single"/>
        </w:rPr>
        <w:t>Fields of Specialization</w:t>
      </w:r>
    </w:p>
    <w:p w14:paraId="3E235F23" w14:textId="77777777" w:rsidR="00DC0A97" w:rsidRDefault="00DC0A97" w:rsidP="00DC0A97">
      <w:pPr>
        <w:keepNext/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American Sign Language</w:t>
      </w:r>
    </w:p>
    <w:p w14:paraId="6E058FCA" w14:textId="62F414DC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 xml:space="preserve">Theoretical/Experimental Language Acquisition; Bilingualism; </w:t>
      </w:r>
      <w:r w:rsidR="005D5018">
        <w:t>Syntax; Psycholinguistics</w:t>
      </w:r>
    </w:p>
    <w:p w14:paraId="666A1C8F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</w:p>
    <w:p w14:paraId="23CE05E0" w14:textId="77777777" w:rsidR="0019116C" w:rsidRDefault="0019116C">
      <w:pPr>
        <w:tabs>
          <w:tab w:val="left" w:pos="360"/>
          <w:tab w:val="left" w:pos="720"/>
          <w:tab w:val="left" w:pos="1700"/>
          <w:tab w:val="left" w:pos="2520"/>
        </w:tabs>
      </w:pPr>
    </w:p>
    <w:p w14:paraId="0FD6949C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  <w:rPr>
          <w:b/>
        </w:rPr>
      </w:pPr>
      <w:r>
        <w:rPr>
          <w:b/>
          <w:u w:val="single"/>
        </w:rPr>
        <w:t>Professional Organizations</w:t>
      </w:r>
    </w:p>
    <w:p w14:paraId="360FE569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Linguistic Society of America</w:t>
      </w:r>
    </w:p>
    <w:p w14:paraId="1AE0C497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Generative Linguists of the Old World</w:t>
      </w:r>
    </w:p>
    <w:p w14:paraId="3BE2875C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Sign Language and Linguistics Society</w:t>
      </w:r>
    </w:p>
    <w:p w14:paraId="7C6F983B" w14:textId="77777777" w:rsidR="004E3EAD" w:rsidRDefault="004E3EAD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 w:rsidRPr="004E3EAD">
        <w:t xml:space="preserve">International Society for Gesture Studies </w:t>
      </w:r>
    </w:p>
    <w:p w14:paraId="05114F57" w14:textId="5258A7A0" w:rsidR="003E77CF" w:rsidRDefault="003E77CF" w:rsidP="003E77CF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 xml:space="preserve">American </w:t>
      </w:r>
      <w:r w:rsidR="000017BD">
        <w:t>Association</w:t>
      </w:r>
      <w:r>
        <w:t xml:space="preserve"> for the Advancement of Science</w:t>
      </w:r>
    </w:p>
    <w:p w14:paraId="602FF808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International Association for the Study of Child Language</w:t>
      </w:r>
    </w:p>
    <w:p w14:paraId="2B4B3AA0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</w:p>
    <w:p w14:paraId="31C4170D" w14:textId="77777777" w:rsidR="0019116C" w:rsidRDefault="0019116C">
      <w:pPr>
        <w:tabs>
          <w:tab w:val="left" w:pos="360"/>
          <w:tab w:val="left" w:pos="720"/>
          <w:tab w:val="left" w:pos="1700"/>
          <w:tab w:val="left" w:pos="2520"/>
        </w:tabs>
      </w:pPr>
    </w:p>
    <w:p w14:paraId="0014DF4D" w14:textId="39CA95E3" w:rsidR="00DC0A97" w:rsidRDefault="00501458">
      <w:pPr>
        <w:tabs>
          <w:tab w:val="left" w:pos="360"/>
          <w:tab w:val="left" w:pos="720"/>
          <w:tab w:val="left" w:pos="1700"/>
          <w:tab w:val="left" w:pos="2520"/>
        </w:tabs>
        <w:rPr>
          <w:b/>
        </w:rPr>
      </w:pPr>
      <w:r>
        <w:rPr>
          <w:b/>
          <w:u w:val="single"/>
        </w:rPr>
        <w:t xml:space="preserve">Grants, </w:t>
      </w:r>
      <w:r w:rsidR="00DC0A97">
        <w:rPr>
          <w:b/>
          <w:u w:val="single"/>
        </w:rPr>
        <w:t>Honors</w:t>
      </w:r>
      <w:r>
        <w:rPr>
          <w:b/>
          <w:u w:val="single"/>
        </w:rPr>
        <w:t>,</w:t>
      </w:r>
      <w:r w:rsidR="00DC0A97">
        <w:rPr>
          <w:b/>
          <w:u w:val="single"/>
        </w:rPr>
        <w:t xml:space="preserve"> and Awards</w:t>
      </w:r>
    </w:p>
    <w:p w14:paraId="3BC731EA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1977-1981</w:t>
      </w:r>
      <w:r>
        <w:tab/>
        <w:t>Aid Association for Lutherans All College Scholarship</w:t>
      </w:r>
    </w:p>
    <w:p w14:paraId="63D2A68A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1981</w:t>
      </w:r>
      <w:r>
        <w:tab/>
      </w:r>
      <w:r>
        <w:tab/>
        <w:t>Summa Cum Laude, California State University, Northridge</w:t>
      </w:r>
    </w:p>
    <w:p w14:paraId="234BDD04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1981-1982</w:t>
      </w:r>
      <w:r>
        <w:tab/>
        <w:t>Regents Fellowship, University of California, San Diego</w:t>
      </w:r>
    </w:p>
    <w:p w14:paraId="306AB6F9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1983</w:t>
      </w:r>
      <w:r>
        <w:tab/>
      </w:r>
      <w:r>
        <w:tab/>
        <w:t>Linguistic Society of America Summer Institute Fellowship</w:t>
      </w:r>
    </w:p>
    <w:p w14:paraId="08FA441B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1984</w:t>
      </w:r>
      <w:r>
        <w:tab/>
      </w:r>
      <w:r>
        <w:tab/>
        <w:t>Travel Grant, Office of Graduate Studies and Research, UCSD</w:t>
      </w:r>
    </w:p>
    <w:p w14:paraId="04136487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1984-1985</w:t>
      </w:r>
      <w:r>
        <w:tab/>
        <w:t xml:space="preserve">Humanities Graduate Student Research Grant, </w:t>
      </w:r>
    </w:p>
    <w:p w14:paraId="770442AA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Office of Graduate Studies and Research, UCSD</w:t>
      </w:r>
    </w:p>
    <w:p w14:paraId="797E79BA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1985-1986</w:t>
      </w:r>
      <w:r>
        <w:tab/>
        <w:t>Research Grant, Office of Graduate Studies and Research, UCSD</w:t>
      </w:r>
      <w:r>
        <w:tab/>
      </w:r>
      <w:r>
        <w:tab/>
      </w:r>
      <w:r>
        <w:tab/>
        <w:t>1986</w:t>
      </w:r>
      <w:r>
        <w:tab/>
      </w:r>
      <w:r>
        <w:tab/>
        <w:t>Dissertation Fellowship, Department of Linguistics, UCSD</w:t>
      </w:r>
    </w:p>
    <w:p w14:paraId="0410CC16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1986-1997</w:t>
      </w:r>
      <w:r>
        <w:tab/>
        <w:t>Small Research Grants, Research Foundation, UConn</w:t>
      </w:r>
    </w:p>
    <w:p w14:paraId="137210AE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1986-87, 1987-88, 1991-92 (with Stephen Crain), 1995-96, 1996-97</w:t>
      </w:r>
    </w:p>
    <w:p w14:paraId="19F6AEE4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1987</w:t>
      </w:r>
      <w:r>
        <w:tab/>
      </w:r>
      <w:r>
        <w:tab/>
        <w:t>Faculty Major Research Grant, Research Foundation,</w:t>
      </w:r>
    </w:p>
    <w:p w14:paraId="27A025D7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University of Connecticut (with Stephen Crain)</w:t>
      </w:r>
    </w:p>
    <w:p w14:paraId="45D867BF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1987</w:t>
      </w:r>
      <w:r>
        <w:tab/>
      </w:r>
      <w:r>
        <w:tab/>
        <w:t>Summer Faculty Fellowship, UConn</w:t>
      </w:r>
    </w:p>
    <w:p w14:paraId="1A10DE89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1987</w:t>
      </w:r>
      <w:r>
        <w:tab/>
      </w:r>
      <w:r>
        <w:tab/>
        <w:t>Equipment Grant, Research Foundation, UConn (with Stephen Crain)</w:t>
      </w:r>
    </w:p>
    <w:p w14:paraId="1435E093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1988</w:t>
      </w:r>
      <w:r>
        <w:tab/>
      </w:r>
      <w:r>
        <w:tab/>
        <w:t>Equipment Grant, Research Foundation, UConn (with Stephen Crain)</w:t>
      </w:r>
    </w:p>
    <w:p w14:paraId="71F520B8" w14:textId="77777777" w:rsidR="00DC0A97" w:rsidRDefault="00DC0A97">
      <w:pPr>
        <w:keepNext/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1988-1992</w:t>
      </w:r>
      <w:r>
        <w:tab/>
        <w:t>Principal Investigator, National Institutes of Health Grant;</w:t>
      </w:r>
    </w:p>
    <w:p w14:paraId="63F53152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‘The Acquisition of Literacy by Deaf Children and Adults’</w:t>
      </w:r>
    </w:p>
    <w:p w14:paraId="50720801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1992-1993</w:t>
      </w:r>
      <w:r>
        <w:tab/>
        <w:t>Shannon Award, National Institutes of Health</w:t>
      </w:r>
    </w:p>
    <w:p w14:paraId="41A9F9D0" w14:textId="77777777" w:rsidR="00DC0A97" w:rsidRDefault="00DC0A97" w:rsidP="0019116C">
      <w:pPr>
        <w:keepNext/>
        <w:tabs>
          <w:tab w:val="left" w:pos="360"/>
          <w:tab w:val="left" w:pos="720"/>
          <w:tab w:val="left" w:pos="1700"/>
          <w:tab w:val="left" w:pos="2520"/>
        </w:tabs>
      </w:pPr>
      <w:r>
        <w:lastRenderedPageBreak/>
        <w:tab/>
      </w:r>
      <w:r>
        <w:tab/>
        <w:t>1993-1997</w:t>
      </w:r>
      <w:r>
        <w:tab/>
        <w:t xml:space="preserve">Principal Investigator, National Institutes of Health Grant; </w:t>
      </w:r>
    </w:p>
    <w:p w14:paraId="30E1662C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‘The Acquisition of Language and Literacy by the Deaf’</w:t>
      </w:r>
    </w:p>
    <w:p w14:paraId="52197602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1994</w:t>
      </w:r>
      <w:r>
        <w:tab/>
      </w:r>
      <w:r>
        <w:tab/>
        <w:t>Faculty Major Research Grant, Research Foundation, UConn</w:t>
      </w:r>
    </w:p>
    <w:p w14:paraId="35D10444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1996</w:t>
      </w:r>
      <w:r>
        <w:tab/>
      </w:r>
      <w:r>
        <w:tab/>
        <w:t>Faculty Major Research Grant, Research Foundation, UConn</w:t>
      </w:r>
    </w:p>
    <w:p w14:paraId="2E9D80DE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1997-1998</w:t>
      </w:r>
      <w:r>
        <w:tab/>
        <w:t xml:space="preserve">Principal Investigator, National Institutes of Health Grant; </w:t>
      </w:r>
    </w:p>
    <w:p w14:paraId="6B658828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‘The Acquisition of Language in Deaf Children’</w:t>
      </w:r>
    </w:p>
    <w:p w14:paraId="3125599F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1998</w:t>
      </w:r>
      <w:r>
        <w:tab/>
      </w:r>
      <w:r>
        <w:tab/>
        <w:t xml:space="preserve">Faculty Major Research Grant, Research Foundation, UConn </w:t>
      </w:r>
    </w:p>
    <w:p w14:paraId="00EC029B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(with William Snyder)</w:t>
      </w:r>
    </w:p>
    <w:p w14:paraId="792C9F9D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1998</w:t>
      </w:r>
      <w:r>
        <w:tab/>
      </w:r>
      <w:r>
        <w:tab/>
        <w:t>Phi Kappa Phi</w:t>
      </w:r>
    </w:p>
    <w:p w14:paraId="3FF449CA" w14:textId="77777777" w:rsidR="00DC0A97" w:rsidRDefault="00DC0A97" w:rsidP="001B2CA8">
      <w:pPr>
        <w:keepNext/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1998-2003</w:t>
      </w:r>
      <w:r>
        <w:tab/>
        <w:t xml:space="preserve">Principal Investigator, National Institutes of Health Grant; </w:t>
      </w:r>
    </w:p>
    <w:p w14:paraId="19BFA439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‘The Acquisition of Language in Deaf Children’</w:t>
      </w:r>
    </w:p>
    <w:p w14:paraId="680BF060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1999</w:t>
      </w:r>
      <w:r>
        <w:tab/>
      </w:r>
      <w:r>
        <w:tab/>
        <w:t>Chancellor’s Information Technology Award, UConn</w:t>
      </w:r>
    </w:p>
    <w:p w14:paraId="2D1192A1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2000</w:t>
      </w:r>
      <w:r>
        <w:tab/>
      </w:r>
      <w:r>
        <w:tab/>
        <w:t>Faculty Major Research Grant, Research Foundation, UConn</w:t>
      </w:r>
    </w:p>
    <w:p w14:paraId="1632F8B7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2001-2004</w:t>
      </w:r>
      <w:r>
        <w:tab/>
        <w:t>Principal Investigator, National Science Foundation Grant;</w:t>
      </w:r>
    </w:p>
    <w:p w14:paraId="3C7C503C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‘The Acquisition of ASL by Deaf Children with Delayed Input’</w:t>
      </w:r>
    </w:p>
    <w:p w14:paraId="081ED9C7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2003</w:t>
      </w:r>
      <w:r>
        <w:tab/>
      </w:r>
      <w:r>
        <w:tab/>
        <w:t>Faculty Major Research Grant, Research Foundation, UConn</w:t>
      </w:r>
    </w:p>
    <w:p w14:paraId="229561D0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2004-2005</w:t>
      </w:r>
      <w:r>
        <w:tab/>
        <w:t>Principal Investigator, National Science Foundation Conference Grant;</w:t>
      </w:r>
    </w:p>
    <w:p w14:paraId="57D63D15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‘NELS 35 with Special Session on Sign Linguistics’</w:t>
      </w:r>
    </w:p>
    <w:p w14:paraId="50F22445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2004-2006</w:t>
      </w:r>
      <w:r>
        <w:tab/>
        <w:t>Shannon Award, National Institutes of Health</w:t>
      </w:r>
    </w:p>
    <w:p w14:paraId="74665C81" w14:textId="77777777" w:rsidR="00DC0A97" w:rsidRDefault="00DC0A97" w:rsidP="00DC0A97">
      <w:pPr>
        <w:keepNext/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2006-2009</w:t>
      </w:r>
      <w:r>
        <w:tab/>
        <w:t xml:space="preserve">Principal Investigator, National Institutes of Health Grant; </w:t>
      </w:r>
    </w:p>
    <w:p w14:paraId="15F7C138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‘The Acquisition of Language in Deaf Children’</w:t>
      </w:r>
    </w:p>
    <w:p w14:paraId="5CBC3AAA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2009</w:t>
      </w:r>
      <w:r>
        <w:tab/>
      </w:r>
      <w:r>
        <w:tab/>
        <w:t>Provost’s Research Development Award, UConn</w:t>
      </w:r>
    </w:p>
    <w:p w14:paraId="3C2363E0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2009</w:t>
      </w:r>
      <w:r>
        <w:tab/>
      </w:r>
      <w:r>
        <w:tab/>
        <w:t xml:space="preserve">Faculty Major Research Grant, Research Foundation, UConn </w:t>
      </w:r>
    </w:p>
    <w:p w14:paraId="34BB533B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 xml:space="preserve">(with William Snyder and Letitia </w:t>
      </w:r>
      <w:proofErr w:type="spellStart"/>
      <w:r>
        <w:t>Naigles</w:t>
      </w:r>
      <w:proofErr w:type="spellEnd"/>
      <w:r>
        <w:t>)</w:t>
      </w:r>
    </w:p>
    <w:p w14:paraId="1174C385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2009</w:t>
      </w:r>
      <w:r>
        <w:tab/>
      </w:r>
      <w:r>
        <w:tab/>
        <w:t>Elected to membership, Connecticut Academy of Arts &amp; Sciences</w:t>
      </w:r>
    </w:p>
    <w:p w14:paraId="477D8AED" w14:textId="77777777" w:rsidR="00DC0A97" w:rsidRDefault="00EA065D" w:rsidP="00DC0A97">
      <w:pPr>
        <w:keepNext/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2009-2015</w:t>
      </w:r>
      <w:r w:rsidR="00DC0A97">
        <w:tab/>
        <w:t xml:space="preserve">Principal Investigator, National Institutes of Health Grant; </w:t>
      </w:r>
    </w:p>
    <w:p w14:paraId="3647761F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‘Development of Bimodal Bilingualism’</w:t>
      </w:r>
    </w:p>
    <w:p w14:paraId="6E8B5CCC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2009-2011</w:t>
      </w:r>
      <w:r>
        <w:tab/>
        <w:t>Principal Investigator, National Institutes of Health Grant;</w:t>
      </w:r>
    </w:p>
    <w:p w14:paraId="737400A2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 xml:space="preserve">(Competitive revision supplement to Dev. of Bimodal Bilingualism) </w:t>
      </w:r>
    </w:p>
    <w:p w14:paraId="444930E0" w14:textId="77777777" w:rsidR="00DC0A97" w:rsidRPr="005C3401" w:rsidRDefault="00DC0A97" w:rsidP="00DC0A97">
      <w:pPr>
        <w:widowControl w:val="0"/>
        <w:tabs>
          <w:tab w:val="left" w:pos="2520"/>
        </w:tabs>
        <w:autoSpaceDE w:val="0"/>
        <w:autoSpaceDN w:val="0"/>
        <w:adjustRightInd w:val="0"/>
        <w:rPr>
          <w:szCs w:val="22"/>
        </w:rPr>
      </w:pPr>
      <w:r>
        <w:tab/>
        <w:t>‘</w:t>
      </w:r>
      <w:r w:rsidRPr="005C3401">
        <w:rPr>
          <w:szCs w:val="22"/>
        </w:rPr>
        <w:t>Development of an ID-Gloss Database for ASL Signs</w:t>
      </w:r>
      <w:r>
        <w:rPr>
          <w:szCs w:val="22"/>
        </w:rPr>
        <w:t>’</w:t>
      </w:r>
    </w:p>
    <w:p w14:paraId="46E4DC1D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2009-2011</w:t>
      </w:r>
      <w:r>
        <w:tab/>
        <w:t>Principal Investigator, National Institutes of Health Grant;</w:t>
      </w:r>
    </w:p>
    <w:p w14:paraId="54DD1D19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  <w:rPr>
          <w:rFonts w:cs="Helvetica"/>
          <w:szCs w:val="22"/>
        </w:rPr>
      </w:pPr>
      <w:r>
        <w:tab/>
      </w:r>
      <w:r>
        <w:tab/>
      </w:r>
      <w:r>
        <w:tab/>
      </w:r>
      <w:r>
        <w:tab/>
        <w:t>‘</w:t>
      </w:r>
      <w:r>
        <w:rPr>
          <w:rFonts w:cs="Helvetica"/>
          <w:szCs w:val="22"/>
        </w:rPr>
        <w:t>Emergence, S</w:t>
      </w:r>
      <w:r w:rsidRPr="005C3401">
        <w:rPr>
          <w:rFonts w:cs="Helvetica"/>
          <w:szCs w:val="22"/>
        </w:rPr>
        <w:t xml:space="preserve">tructure and </w:t>
      </w:r>
      <w:r>
        <w:rPr>
          <w:rFonts w:cs="Helvetica"/>
          <w:szCs w:val="22"/>
        </w:rPr>
        <w:t>N</w:t>
      </w:r>
      <w:r w:rsidRPr="005C3401">
        <w:rPr>
          <w:rFonts w:cs="Helvetica"/>
          <w:szCs w:val="22"/>
        </w:rPr>
        <w:t xml:space="preserve">eurobiological </w:t>
      </w:r>
      <w:r>
        <w:rPr>
          <w:rFonts w:cs="Helvetica"/>
          <w:szCs w:val="22"/>
        </w:rPr>
        <w:t>B</w:t>
      </w:r>
      <w:r w:rsidRPr="005C3401">
        <w:rPr>
          <w:rFonts w:cs="Helvetica"/>
          <w:szCs w:val="22"/>
        </w:rPr>
        <w:t xml:space="preserve">asis of </w:t>
      </w:r>
      <w:r>
        <w:rPr>
          <w:rFonts w:cs="Helvetica"/>
          <w:szCs w:val="22"/>
        </w:rPr>
        <w:t xml:space="preserve">Typical and </w:t>
      </w:r>
    </w:p>
    <w:p w14:paraId="41B23CBF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  <w:rPr>
          <w:rFonts w:cs="Helvetica"/>
          <w:szCs w:val="22"/>
        </w:rPr>
      </w:pPr>
      <w:r>
        <w:rPr>
          <w:rFonts w:cs="Helvetica"/>
          <w:szCs w:val="22"/>
        </w:rPr>
        <w:tab/>
      </w:r>
      <w:r>
        <w:rPr>
          <w:rFonts w:cs="Helvetica"/>
          <w:szCs w:val="22"/>
        </w:rPr>
        <w:tab/>
      </w:r>
      <w:r>
        <w:rPr>
          <w:rFonts w:cs="Helvetica"/>
          <w:szCs w:val="22"/>
        </w:rPr>
        <w:tab/>
      </w:r>
      <w:r>
        <w:rPr>
          <w:rFonts w:cs="Helvetica"/>
          <w:szCs w:val="22"/>
        </w:rPr>
        <w:tab/>
        <w:t>Atypical L</w:t>
      </w:r>
      <w:r w:rsidRPr="005C3401">
        <w:rPr>
          <w:rFonts w:cs="Helvetica"/>
          <w:szCs w:val="22"/>
        </w:rPr>
        <w:t>anguage</w:t>
      </w:r>
      <w:r>
        <w:rPr>
          <w:rFonts w:cs="Helvetica"/>
          <w:szCs w:val="22"/>
        </w:rPr>
        <w:t>’</w:t>
      </w:r>
    </w:p>
    <w:p w14:paraId="6DD13E1B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  <w:rPr>
          <w:rFonts w:cs="Helvetica"/>
          <w:szCs w:val="22"/>
        </w:rPr>
      </w:pPr>
      <w:r>
        <w:rPr>
          <w:rFonts w:cs="Helvetica"/>
          <w:szCs w:val="22"/>
        </w:rPr>
        <w:tab/>
      </w:r>
      <w:r>
        <w:rPr>
          <w:rFonts w:cs="Helvetica"/>
          <w:szCs w:val="22"/>
        </w:rPr>
        <w:tab/>
        <w:t>2011</w:t>
      </w:r>
      <w:r>
        <w:rPr>
          <w:rFonts w:cs="Helvetica"/>
          <w:szCs w:val="22"/>
        </w:rPr>
        <w:tab/>
      </w:r>
      <w:r>
        <w:rPr>
          <w:rFonts w:cs="Helvetica"/>
          <w:szCs w:val="22"/>
        </w:rPr>
        <w:tab/>
        <w:t>Elected as a Fellow, Linguistic Society of America</w:t>
      </w:r>
    </w:p>
    <w:p w14:paraId="0F488008" w14:textId="77777777" w:rsidR="00EA065D" w:rsidRDefault="00EA065D" w:rsidP="00EA065D">
      <w:pPr>
        <w:tabs>
          <w:tab w:val="left" w:pos="360"/>
          <w:tab w:val="left" w:pos="720"/>
          <w:tab w:val="left" w:pos="1700"/>
          <w:tab w:val="left" w:pos="2520"/>
        </w:tabs>
        <w:ind w:left="2520" w:hanging="2520"/>
      </w:pPr>
      <w:r>
        <w:rPr>
          <w:rFonts w:cs="Helvetica"/>
          <w:szCs w:val="22"/>
        </w:rPr>
        <w:tab/>
      </w:r>
      <w:r>
        <w:rPr>
          <w:rFonts w:cs="Helvetica"/>
          <w:szCs w:val="22"/>
        </w:rPr>
        <w:tab/>
        <w:t>2014-2015</w:t>
      </w:r>
      <w:r>
        <w:rPr>
          <w:rFonts w:cs="Helvetica"/>
          <w:szCs w:val="22"/>
        </w:rPr>
        <w:tab/>
        <w:t xml:space="preserve">Communication Disorders Grant, UConn; </w:t>
      </w:r>
      <w:r>
        <w:t>‘</w:t>
      </w:r>
      <w:r w:rsidRPr="00EA065D">
        <w:t>Executive Function and Implicit Learning in Children Using Cochlear Implants</w:t>
      </w:r>
      <w:r>
        <w:t>’</w:t>
      </w:r>
    </w:p>
    <w:p w14:paraId="6B646DDF" w14:textId="77777777" w:rsidR="006F4139" w:rsidRDefault="006F4139" w:rsidP="00EA065D">
      <w:pPr>
        <w:tabs>
          <w:tab w:val="left" w:pos="360"/>
          <w:tab w:val="left" w:pos="720"/>
          <w:tab w:val="left" w:pos="1700"/>
          <w:tab w:val="left" w:pos="2520"/>
        </w:tabs>
        <w:ind w:left="2520" w:hanging="2520"/>
      </w:pPr>
      <w:r>
        <w:tab/>
      </w:r>
      <w:r>
        <w:tab/>
        <w:t>2014-2016</w:t>
      </w:r>
      <w:r>
        <w:tab/>
        <w:t>VPR and CLAS Funding, ASL Acquisition Video Archive</w:t>
      </w:r>
    </w:p>
    <w:p w14:paraId="06D80258" w14:textId="77777777" w:rsidR="00A36317" w:rsidRDefault="00A36317" w:rsidP="00EA065D">
      <w:pPr>
        <w:tabs>
          <w:tab w:val="left" w:pos="360"/>
          <w:tab w:val="left" w:pos="720"/>
          <w:tab w:val="left" w:pos="1700"/>
          <w:tab w:val="left" w:pos="2520"/>
        </w:tabs>
        <w:ind w:left="2520" w:hanging="2520"/>
      </w:pPr>
      <w:r>
        <w:tab/>
      </w:r>
      <w:r>
        <w:tab/>
        <w:t>2015</w:t>
      </w:r>
      <w:r>
        <w:tab/>
      </w:r>
      <w:r>
        <w:tab/>
      </w:r>
      <w:r w:rsidR="000D3407">
        <w:t>Scholarship Facilitation Fund Award, UConn; ‘</w:t>
      </w:r>
      <w:proofErr w:type="spellStart"/>
      <w:r w:rsidR="000D3407">
        <w:t>SignFest</w:t>
      </w:r>
      <w:proofErr w:type="spellEnd"/>
      <w:r w:rsidR="000D3407">
        <w:t>’</w:t>
      </w:r>
    </w:p>
    <w:p w14:paraId="27DEA70A" w14:textId="4B246A9C" w:rsidR="00836C4F" w:rsidRDefault="00836C4F" w:rsidP="00EA065D">
      <w:pPr>
        <w:tabs>
          <w:tab w:val="left" w:pos="360"/>
          <w:tab w:val="left" w:pos="720"/>
          <w:tab w:val="left" w:pos="1700"/>
          <w:tab w:val="left" w:pos="2520"/>
        </w:tabs>
        <w:ind w:left="2520" w:hanging="2520"/>
      </w:pPr>
      <w:r>
        <w:tab/>
      </w:r>
      <w:r>
        <w:tab/>
        <w:t>2015-2016</w:t>
      </w:r>
      <w:r>
        <w:tab/>
        <w:t>Fellow, University of Connecticut Humanities Institute</w:t>
      </w:r>
    </w:p>
    <w:p w14:paraId="4F1AC307" w14:textId="5847CB39" w:rsidR="00CE53C8" w:rsidRDefault="00CE53C8" w:rsidP="00EA065D">
      <w:pPr>
        <w:tabs>
          <w:tab w:val="left" w:pos="360"/>
          <w:tab w:val="left" w:pos="720"/>
          <w:tab w:val="left" w:pos="1700"/>
          <w:tab w:val="left" w:pos="2520"/>
        </w:tabs>
        <w:ind w:left="2520" w:hanging="2520"/>
      </w:pPr>
      <w:r>
        <w:tab/>
      </w:r>
      <w:r>
        <w:tab/>
        <w:t>2015-</w:t>
      </w:r>
      <w:r w:rsidR="00552BEF">
        <w:t>2016</w:t>
      </w:r>
      <w:r>
        <w:tab/>
        <w:t>Co-Principal Investigator, National Science Foundation Grant;</w:t>
      </w:r>
    </w:p>
    <w:p w14:paraId="04ADA601" w14:textId="3227BEF4" w:rsidR="00CE53C8" w:rsidRDefault="00CE53C8" w:rsidP="00EA065D">
      <w:pPr>
        <w:tabs>
          <w:tab w:val="left" w:pos="360"/>
          <w:tab w:val="left" w:pos="720"/>
          <w:tab w:val="left" w:pos="1700"/>
          <w:tab w:val="left" w:pos="2520"/>
        </w:tabs>
        <w:ind w:left="2520" w:hanging="2520"/>
      </w:pPr>
      <w:r>
        <w:tab/>
      </w:r>
      <w:r>
        <w:tab/>
      </w:r>
      <w:r>
        <w:tab/>
      </w:r>
      <w:r>
        <w:tab/>
        <w:t>‘</w:t>
      </w:r>
      <w:r w:rsidRPr="00CE53C8">
        <w:t xml:space="preserve">Broadening Participation of Deaf Students in Sign Language Research </w:t>
      </w:r>
      <w:r>
        <w:t>–</w:t>
      </w:r>
      <w:r w:rsidRPr="00CE53C8">
        <w:t xml:space="preserve"> 2015</w:t>
      </w:r>
      <w:r>
        <w:t>’ (PI: Hauser)</w:t>
      </w:r>
    </w:p>
    <w:p w14:paraId="23BADF89" w14:textId="77777777" w:rsidR="00FB6E2E" w:rsidRDefault="00FB6E2E" w:rsidP="00EA065D">
      <w:pPr>
        <w:tabs>
          <w:tab w:val="left" w:pos="360"/>
          <w:tab w:val="left" w:pos="720"/>
          <w:tab w:val="left" w:pos="1700"/>
          <w:tab w:val="left" w:pos="2520"/>
        </w:tabs>
        <w:ind w:left="2520" w:hanging="2520"/>
      </w:pPr>
      <w:r>
        <w:tab/>
      </w:r>
      <w:r>
        <w:tab/>
        <w:t>2015-2019</w:t>
      </w:r>
      <w:r>
        <w:tab/>
        <w:t>Principal Investigator, National Institutes of Health Grant;</w:t>
      </w:r>
    </w:p>
    <w:p w14:paraId="531E4763" w14:textId="77777777" w:rsidR="00FB6E2E" w:rsidRDefault="00FB6E2E" w:rsidP="00EA065D">
      <w:pPr>
        <w:tabs>
          <w:tab w:val="left" w:pos="360"/>
          <w:tab w:val="left" w:pos="720"/>
          <w:tab w:val="left" w:pos="1700"/>
          <w:tab w:val="left" w:pos="2520"/>
        </w:tabs>
        <w:ind w:left="2520" w:hanging="2520"/>
      </w:pPr>
      <w:r>
        <w:tab/>
      </w:r>
      <w:r>
        <w:tab/>
      </w:r>
      <w:r>
        <w:tab/>
      </w:r>
      <w:r>
        <w:tab/>
        <w:t>‘</w:t>
      </w:r>
      <w:r w:rsidRPr="00FB6E2E">
        <w:t>Sign Language Acquisition, Annotation, Archiving and Sharing</w:t>
      </w:r>
      <w:r>
        <w:t>’</w:t>
      </w:r>
      <w:r w:rsidRPr="00FB6E2E">
        <w:t xml:space="preserve"> </w:t>
      </w:r>
    </w:p>
    <w:p w14:paraId="6104AEA4" w14:textId="3CF562AD" w:rsidR="0050470B" w:rsidRDefault="0050470B" w:rsidP="00EA065D">
      <w:pPr>
        <w:tabs>
          <w:tab w:val="left" w:pos="360"/>
          <w:tab w:val="left" w:pos="720"/>
          <w:tab w:val="left" w:pos="1700"/>
          <w:tab w:val="left" w:pos="2520"/>
        </w:tabs>
        <w:ind w:left="2520" w:hanging="2520"/>
      </w:pPr>
      <w:r>
        <w:tab/>
      </w:r>
      <w:r>
        <w:tab/>
        <w:t>2017</w:t>
      </w:r>
      <w:r>
        <w:tab/>
      </w:r>
      <w:r>
        <w:tab/>
        <w:t>UConn AAUP Excellence Award for Service</w:t>
      </w:r>
    </w:p>
    <w:p w14:paraId="3A5301E3" w14:textId="6FF5FB1F" w:rsidR="004A41C0" w:rsidRDefault="00501458" w:rsidP="004A41C0">
      <w:pPr>
        <w:keepNext/>
        <w:tabs>
          <w:tab w:val="left" w:pos="360"/>
          <w:tab w:val="left" w:pos="720"/>
          <w:tab w:val="left" w:pos="1700"/>
          <w:tab w:val="left" w:pos="2520"/>
        </w:tabs>
      </w:pPr>
      <w:r>
        <w:lastRenderedPageBreak/>
        <w:tab/>
      </w:r>
      <w:r>
        <w:tab/>
      </w:r>
      <w:r w:rsidR="004A41C0">
        <w:t>2017-2021</w:t>
      </w:r>
      <w:r w:rsidR="004A41C0">
        <w:tab/>
        <w:t xml:space="preserve">Principal Investigator, National Science Foundation Grant; </w:t>
      </w:r>
    </w:p>
    <w:p w14:paraId="28DAD26C" w14:textId="61230E3C" w:rsidR="00501458" w:rsidRPr="00FB6E2E" w:rsidRDefault="004A41C0" w:rsidP="00EA065D">
      <w:pPr>
        <w:tabs>
          <w:tab w:val="left" w:pos="360"/>
          <w:tab w:val="left" w:pos="720"/>
          <w:tab w:val="left" w:pos="1700"/>
          <w:tab w:val="left" w:pos="2520"/>
        </w:tabs>
        <w:ind w:left="2520" w:hanging="2520"/>
      </w:pPr>
      <w:r>
        <w:tab/>
      </w:r>
      <w:r>
        <w:tab/>
      </w:r>
      <w:r>
        <w:tab/>
      </w:r>
      <w:r>
        <w:tab/>
        <w:t>‘</w:t>
      </w:r>
      <w:r w:rsidRPr="004A41C0">
        <w:t>Bimodal Bilingual C</w:t>
      </w:r>
      <w:r>
        <w:t>ode-blending: Language Synthesis’</w:t>
      </w:r>
    </w:p>
    <w:p w14:paraId="4BA578C8" w14:textId="795675D8" w:rsidR="00DC0A97" w:rsidRDefault="0086069B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2018</w:t>
      </w:r>
      <w:r>
        <w:tab/>
      </w:r>
      <w:r>
        <w:tab/>
        <w:t>Radboud Excellence Initiative Professorship (January – June)</w:t>
      </w:r>
    </w:p>
    <w:p w14:paraId="187736A7" w14:textId="58753313" w:rsidR="00552BEF" w:rsidRDefault="00552BEF" w:rsidP="00552BEF">
      <w:pPr>
        <w:tabs>
          <w:tab w:val="left" w:pos="360"/>
          <w:tab w:val="left" w:pos="720"/>
          <w:tab w:val="left" w:pos="1700"/>
          <w:tab w:val="left" w:pos="2520"/>
        </w:tabs>
        <w:ind w:left="2520" w:hanging="2520"/>
      </w:pPr>
      <w:r>
        <w:tab/>
      </w:r>
      <w:r>
        <w:tab/>
        <w:t>2019-2020</w:t>
      </w:r>
      <w:r>
        <w:tab/>
        <w:t>Co-Principal Investigator, National Science Foundation Grant;</w:t>
      </w:r>
    </w:p>
    <w:p w14:paraId="307855F9" w14:textId="7DCA6763" w:rsidR="00552BEF" w:rsidRDefault="00552BEF" w:rsidP="00552BEF">
      <w:pPr>
        <w:tabs>
          <w:tab w:val="left" w:pos="360"/>
          <w:tab w:val="left" w:pos="720"/>
          <w:tab w:val="left" w:pos="1700"/>
          <w:tab w:val="left" w:pos="2520"/>
        </w:tabs>
        <w:ind w:left="2520" w:hanging="2520"/>
      </w:pPr>
      <w:r>
        <w:tab/>
      </w:r>
      <w:r>
        <w:tab/>
      </w:r>
      <w:r>
        <w:tab/>
      </w:r>
      <w:r>
        <w:tab/>
        <w:t>‘</w:t>
      </w:r>
      <w:r w:rsidRPr="00CE53C8">
        <w:t xml:space="preserve">Broadening Participation of Deaf Students in Sign Language Research </w:t>
      </w:r>
      <w:r>
        <w:t>–</w:t>
      </w:r>
      <w:r w:rsidRPr="00CE53C8">
        <w:t xml:space="preserve"> 201</w:t>
      </w:r>
      <w:r>
        <w:t>9’ (PI: Hauser)</w:t>
      </w:r>
    </w:p>
    <w:p w14:paraId="58ED3BEC" w14:textId="5F657C70" w:rsidR="005619D1" w:rsidRDefault="005619D1" w:rsidP="00552BEF">
      <w:pPr>
        <w:tabs>
          <w:tab w:val="left" w:pos="360"/>
          <w:tab w:val="left" w:pos="720"/>
          <w:tab w:val="left" w:pos="1700"/>
          <w:tab w:val="left" w:pos="2520"/>
        </w:tabs>
        <w:ind w:left="2520" w:hanging="2520"/>
      </w:pPr>
      <w:r>
        <w:tab/>
      </w:r>
      <w:r>
        <w:tab/>
        <w:t>2019-2024</w:t>
      </w:r>
      <w:r>
        <w:tab/>
        <w:t>Principal Investigator, National Institutes of Health Grant;</w:t>
      </w:r>
    </w:p>
    <w:p w14:paraId="58BC69BB" w14:textId="35BD3CF0" w:rsidR="005619D1" w:rsidRDefault="005619D1" w:rsidP="00552BEF">
      <w:pPr>
        <w:tabs>
          <w:tab w:val="left" w:pos="360"/>
          <w:tab w:val="left" w:pos="720"/>
          <w:tab w:val="left" w:pos="1700"/>
          <w:tab w:val="left" w:pos="2520"/>
        </w:tabs>
        <w:ind w:left="2520" w:hanging="2520"/>
      </w:pPr>
      <w:r>
        <w:tab/>
      </w:r>
      <w:r>
        <w:tab/>
      </w:r>
      <w:r>
        <w:tab/>
      </w:r>
      <w:r>
        <w:tab/>
        <w:t xml:space="preserve">‘Family ASL: </w:t>
      </w:r>
      <w:r w:rsidRPr="005619D1">
        <w:t>Bimodal Bilingual Acquisition by Deaf Children of Hearing Parents</w:t>
      </w:r>
      <w:r>
        <w:t>’</w:t>
      </w:r>
    </w:p>
    <w:p w14:paraId="04F3CFCA" w14:textId="37D7A605" w:rsidR="00552BEF" w:rsidRDefault="00552BEF">
      <w:pPr>
        <w:tabs>
          <w:tab w:val="left" w:pos="360"/>
          <w:tab w:val="left" w:pos="720"/>
          <w:tab w:val="left" w:pos="1700"/>
          <w:tab w:val="left" w:pos="2520"/>
        </w:tabs>
      </w:pPr>
    </w:p>
    <w:p w14:paraId="6708D7B2" w14:textId="77777777" w:rsidR="005619D1" w:rsidRDefault="005619D1">
      <w:pPr>
        <w:tabs>
          <w:tab w:val="left" w:pos="360"/>
          <w:tab w:val="left" w:pos="720"/>
          <w:tab w:val="left" w:pos="1700"/>
          <w:tab w:val="left" w:pos="2520"/>
        </w:tabs>
      </w:pPr>
    </w:p>
    <w:p w14:paraId="26176600" w14:textId="77777777" w:rsidR="00DC0A97" w:rsidRDefault="00DC0A97" w:rsidP="0019116C">
      <w:pPr>
        <w:keepNext/>
        <w:tabs>
          <w:tab w:val="left" w:pos="360"/>
          <w:tab w:val="left" w:pos="720"/>
          <w:tab w:val="left" w:pos="1700"/>
          <w:tab w:val="left" w:pos="2520"/>
        </w:tabs>
        <w:rPr>
          <w:b/>
        </w:rPr>
      </w:pPr>
      <w:r>
        <w:rPr>
          <w:b/>
          <w:u w:val="single"/>
        </w:rPr>
        <w:t>Professional Activities</w:t>
      </w:r>
    </w:p>
    <w:p w14:paraId="6AB0E391" w14:textId="2CD74C88" w:rsidR="00AB4717" w:rsidRDefault="00AB4717" w:rsidP="0019116C">
      <w:pPr>
        <w:keepNext/>
        <w:tabs>
          <w:tab w:val="left" w:pos="360"/>
          <w:tab w:val="left" w:pos="720"/>
          <w:tab w:val="left" w:pos="1700"/>
          <w:tab w:val="left" w:pos="2520"/>
        </w:tabs>
      </w:pPr>
      <w:r>
        <w:t>(appointments are for academic year unless otherwise noted; list excludes department-internal committee memberships at UConn</w:t>
      </w:r>
      <w:r w:rsidR="0050470B">
        <w:t>, many of which are committees of the whole</w:t>
      </w:r>
      <w:r>
        <w:t>)</w:t>
      </w:r>
    </w:p>
    <w:p w14:paraId="1F171C27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1980-1981</w:t>
      </w:r>
      <w:r>
        <w:tab/>
        <w:t>Student Representative</w:t>
      </w:r>
      <w:r w:rsidR="00AB4717">
        <w:t xml:space="preserve"> to the Linguistics department</w:t>
      </w:r>
      <w:r>
        <w:t>, CSUN</w:t>
      </w:r>
    </w:p>
    <w:p w14:paraId="549FBBEA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1981-1983</w:t>
      </w:r>
      <w:r>
        <w:tab/>
        <w:t>Student Representative</w:t>
      </w:r>
      <w:r w:rsidR="00AB4717" w:rsidRPr="00AB4717">
        <w:t xml:space="preserve"> </w:t>
      </w:r>
      <w:r w:rsidR="00AB4717">
        <w:t>to the Linguistics department</w:t>
      </w:r>
      <w:r>
        <w:t>, UCSD</w:t>
      </w:r>
    </w:p>
    <w:p w14:paraId="0EF8DF3F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1984-1985</w:t>
      </w:r>
      <w:r>
        <w:tab/>
      </w:r>
      <w:r w:rsidR="00AB4717">
        <w:t xml:space="preserve">Linguistics </w:t>
      </w:r>
      <w:r>
        <w:t>Colloquium Committee, UCSD</w:t>
      </w:r>
    </w:p>
    <w:p w14:paraId="7C992230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1984-1985</w:t>
      </w:r>
      <w:r>
        <w:tab/>
        <w:t>Organization Committee, Review Committee,</w:t>
      </w:r>
    </w:p>
    <w:p w14:paraId="19C19562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  <w:rPr>
          <w:u w:val="single"/>
        </w:rPr>
      </w:pPr>
      <w:r>
        <w:tab/>
      </w:r>
      <w:r>
        <w:tab/>
      </w:r>
      <w:r>
        <w:tab/>
      </w:r>
      <w:r>
        <w:tab/>
        <w:t>Southern California Conference on General Linguistics</w:t>
      </w:r>
    </w:p>
    <w:p w14:paraId="328C9384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1985-1986</w:t>
      </w:r>
      <w:r>
        <w:tab/>
        <w:t>Student Representative</w:t>
      </w:r>
      <w:r w:rsidR="00AB4717">
        <w:t xml:space="preserve"> to the Linguistics department</w:t>
      </w:r>
      <w:r>
        <w:t>, UCSD</w:t>
      </w:r>
    </w:p>
    <w:p w14:paraId="5603EA4C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1985-1986</w:t>
      </w:r>
      <w:r>
        <w:tab/>
        <w:t>Chair, Organization Committee,</w:t>
      </w:r>
    </w:p>
    <w:p w14:paraId="6F403A0D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Southern California Conference on General Linguistics</w:t>
      </w:r>
    </w:p>
    <w:p w14:paraId="0DFFF9C4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1987-1990</w:t>
      </w:r>
      <w:r>
        <w:tab/>
        <w:t>Chair, Admissions Committee, Linguistics Department, UConn</w:t>
      </w:r>
    </w:p>
    <w:p w14:paraId="301D7D31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1988-1991</w:t>
      </w:r>
      <w:r>
        <w:tab/>
        <w:t xml:space="preserve">Curriculum and Courses Committee, </w:t>
      </w:r>
    </w:p>
    <w:p w14:paraId="765881FC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College of Liberal Arts and Sciences, UConn</w:t>
      </w:r>
    </w:p>
    <w:p w14:paraId="3C7FA1CC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1989-1993</w:t>
      </w:r>
      <w:r>
        <w:tab/>
        <w:t>Social and Behavioral Sciences, Area Review Committee, UConn</w:t>
      </w:r>
    </w:p>
    <w:p w14:paraId="076EF5B1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1990</w:t>
      </w:r>
      <w:r>
        <w:tab/>
      </w:r>
      <w:r>
        <w:tab/>
        <w:t xml:space="preserve">Presenter at NIDCD Research and Training Meeting on </w:t>
      </w:r>
      <w:r>
        <w:tab/>
      </w:r>
    </w:p>
    <w:p w14:paraId="46D42DF7" w14:textId="06D0ABD1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Perspectives of the Deaf Community</w:t>
      </w:r>
      <w:r w:rsidR="0019116C">
        <w:t xml:space="preserve"> </w:t>
      </w:r>
    </w:p>
    <w:p w14:paraId="54F42C14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1991-1993</w:t>
      </w:r>
      <w:r>
        <w:tab/>
        <w:t>Chair, Admissions Committee, Linguistics Department, UConn</w:t>
      </w:r>
    </w:p>
    <w:p w14:paraId="364BE2D1" w14:textId="6C475573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1994</w:t>
      </w:r>
      <w:r>
        <w:tab/>
      </w:r>
      <w:r>
        <w:tab/>
        <w:t xml:space="preserve">NIDCD Expert Panel on </w:t>
      </w:r>
      <w:r w:rsidR="0095409A">
        <w:t>Language and Language Impairments</w:t>
      </w:r>
      <w:r w:rsidR="0019116C">
        <w:t xml:space="preserve"> </w:t>
      </w:r>
    </w:p>
    <w:p w14:paraId="184946D1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1994-1995</w:t>
      </w:r>
      <w:r>
        <w:tab/>
        <w:t>Steering Committee, Haskins Laboratories</w:t>
      </w:r>
    </w:p>
    <w:p w14:paraId="4E2E8010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1994-1996</w:t>
      </w:r>
      <w:r>
        <w:tab/>
        <w:t>Chair, Search Committees, Linguistics Department, UConn</w:t>
      </w:r>
    </w:p>
    <w:p w14:paraId="68F3D23B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1994-1996</w:t>
      </w:r>
      <w:r>
        <w:tab/>
        <w:t>Search Committee, Dean, College of Liberal Arts &amp; Sciences, UConn</w:t>
      </w:r>
    </w:p>
    <w:p w14:paraId="6CD51B44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1997</w:t>
      </w:r>
      <w:r>
        <w:tab/>
      </w:r>
      <w:r>
        <w:tab/>
        <w:t>Chair, Search Committee, ITAP Manager, UConn</w:t>
      </w:r>
    </w:p>
    <w:p w14:paraId="4683E6E1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1997-2010</w:t>
      </w:r>
      <w:r>
        <w:tab/>
        <w:t>ITAP Advisory Committee, UConn</w:t>
      </w:r>
    </w:p>
    <w:p w14:paraId="4D3D2439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1998-present</w:t>
      </w:r>
      <w:r>
        <w:tab/>
        <w:t xml:space="preserve">Editorial Board, </w:t>
      </w:r>
      <w:r>
        <w:rPr>
          <w:i/>
        </w:rPr>
        <w:t>Sign Language &amp; Linguistics</w:t>
      </w:r>
    </w:p>
    <w:p w14:paraId="3DA37A6B" w14:textId="77777777" w:rsidR="00DC0A97" w:rsidRDefault="00DC0A97">
      <w:pPr>
        <w:keepNext/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2001-2003</w:t>
      </w:r>
      <w:r>
        <w:tab/>
        <w:t>BBBP-3 Study Section, National Institutes of Health</w:t>
      </w:r>
    </w:p>
    <w:p w14:paraId="439C414C" w14:textId="77777777" w:rsidR="00DC0A97" w:rsidRDefault="00DC0A97">
      <w:pPr>
        <w:keepNext/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2003-2005</w:t>
      </w:r>
      <w:r>
        <w:tab/>
        <w:t>Chair, BBBP-3/LCOM Study Section, National Institutes of Health</w:t>
      </w:r>
    </w:p>
    <w:p w14:paraId="5C81E610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2003</w:t>
      </w:r>
      <w:r>
        <w:tab/>
      </w:r>
      <w:r>
        <w:tab/>
        <w:t>Search Committee, Associate Dean, CLAS, UConn</w:t>
      </w:r>
    </w:p>
    <w:p w14:paraId="7E63CB66" w14:textId="14A3ECC0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2003</w:t>
      </w:r>
      <w:r>
        <w:tab/>
      </w:r>
      <w:r>
        <w:tab/>
      </w:r>
      <w:proofErr w:type="spellStart"/>
      <w:r>
        <w:t>Terascale</w:t>
      </w:r>
      <w:proofErr w:type="spellEnd"/>
      <w:r>
        <w:t xml:space="preserve"> Initiative Working Group</w:t>
      </w:r>
      <w:r w:rsidR="0019116C">
        <w:t xml:space="preserve"> </w:t>
      </w:r>
    </w:p>
    <w:p w14:paraId="557F1538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2003-2006</w:t>
      </w:r>
      <w:r>
        <w:tab/>
        <w:t>University Senate, UConn (elected)</w:t>
      </w:r>
    </w:p>
    <w:p w14:paraId="075DE747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2003-2006</w:t>
      </w:r>
      <w:r>
        <w:tab/>
        <w:t>Graduate Faculty Council and Executive Committee, UConn</w:t>
      </w:r>
    </w:p>
    <w:p w14:paraId="387E51C8" w14:textId="77777777" w:rsidR="00DC0A97" w:rsidRPr="00D94928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2004</w:t>
      </w:r>
      <w:r>
        <w:tab/>
      </w:r>
      <w:r>
        <w:tab/>
      </w:r>
      <w:r w:rsidRPr="00D94928">
        <w:rPr>
          <w:color w:val="000000"/>
        </w:rPr>
        <w:t xml:space="preserve">Executive Committee on External Access to University Data </w:t>
      </w:r>
    </w:p>
    <w:p w14:paraId="611427F7" w14:textId="57BF622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2004</w:t>
      </w:r>
      <w:r>
        <w:tab/>
      </w:r>
      <w:r>
        <w:tab/>
        <w:t>Presenter, Odyssey Day, UConn</w:t>
      </w:r>
      <w:r w:rsidR="00501458">
        <w:t xml:space="preserve"> (</w:t>
      </w:r>
      <w:r w:rsidR="0019116C">
        <w:t>March 20</w:t>
      </w:r>
      <w:r w:rsidR="00501458">
        <w:t>)</w:t>
      </w:r>
    </w:p>
    <w:p w14:paraId="5D4E256A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2004-2008</w:t>
      </w:r>
      <w:r>
        <w:tab/>
        <w:t>Scholastic Standards Committee, UConn</w:t>
      </w:r>
    </w:p>
    <w:p w14:paraId="19FE48EC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  <w:rPr>
          <w:i/>
        </w:rPr>
      </w:pPr>
      <w:r>
        <w:tab/>
      </w:r>
      <w:r>
        <w:tab/>
        <w:t>2004-</w:t>
      </w:r>
      <w:r w:rsidR="00AF61B8">
        <w:t>2011</w:t>
      </w:r>
      <w:r>
        <w:tab/>
        <w:t xml:space="preserve">Editor-in-Chief, </w:t>
      </w:r>
      <w:r>
        <w:rPr>
          <w:i/>
        </w:rPr>
        <w:t>Language Acquisition</w:t>
      </w:r>
    </w:p>
    <w:p w14:paraId="4B405169" w14:textId="77777777" w:rsidR="00AB471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lastRenderedPageBreak/>
        <w:tab/>
      </w:r>
      <w:r>
        <w:tab/>
        <w:t>2005-2008</w:t>
      </w:r>
      <w:r>
        <w:tab/>
        <w:t>Executive Committee, Linguistic Society of America (elected)</w:t>
      </w:r>
      <w:r w:rsidR="00AB4717">
        <w:t xml:space="preserve"> </w:t>
      </w:r>
    </w:p>
    <w:p w14:paraId="7D801483" w14:textId="77777777" w:rsidR="00DC0A97" w:rsidRDefault="00AB471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(calendar years)</w:t>
      </w:r>
    </w:p>
    <w:p w14:paraId="359FF0F5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2005</w:t>
      </w:r>
      <w:r>
        <w:tab/>
      </w:r>
      <w:r>
        <w:tab/>
        <w:t xml:space="preserve">Co-organizer and Discussant, Workshop on Verb Agreement in Sign </w:t>
      </w:r>
    </w:p>
    <w:p w14:paraId="53EBBB26" w14:textId="50708A76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Languages, LSA Summer Institute, Harvard</w:t>
      </w:r>
      <w:r w:rsidR="00501458">
        <w:t xml:space="preserve"> (</w:t>
      </w:r>
      <w:r w:rsidR="0019116C">
        <w:t>Aug. 6-7</w:t>
      </w:r>
      <w:r w:rsidR="00501458">
        <w:t>)</w:t>
      </w:r>
    </w:p>
    <w:p w14:paraId="157779F9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2006</w:t>
      </w:r>
      <w:r>
        <w:tab/>
      </w:r>
      <w:r>
        <w:tab/>
        <w:t>Provost’s Task Force on Teaching, Learning &amp; Assessment;</w:t>
      </w:r>
    </w:p>
    <w:p w14:paraId="238EFEC7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Chair, Sub-committee on Evaluation of Teaching, UConn</w:t>
      </w:r>
    </w:p>
    <w:p w14:paraId="3FD0F069" w14:textId="77777777" w:rsidR="00DC0A97" w:rsidRPr="006F147B" w:rsidRDefault="00DC0A97" w:rsidP="00DC0A97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</w:pPr>
      <w:r>
        <w:tab/>
        <w:t>2006-2007</w:t>
      </w:r>
      <w:r>
        <w:tab/>
      </w:r>
      <w:r w:rsidRPr="006F147B">
        <w:t xml:space="preserve">Facilitator, Participation of UConn Dept. of Linguistics </w:t>
      </w:r>
      <w:r w:rsidRPr="006F147B">
        <w:tab/>
        <w:t xml:space="preserve">in </w:t>
      </w:r>
    </w:p>
    <w:p w14:paraId="4DA3B6FF" w14:textId="77777777" w:rsidR="00DC0A97" w:rsidRPr="006F147B" w:rsidRDefault="00DC0A97" w:rsidP="00DC0A97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</w:pPr>
      <w:r w:rsidRPr="006F147B">
        <w:tab/>
      </w:r>
      <w:r w:rsidRPr="006F147B">
        <w:tab/>
        <w:t>International linguistics consortium (with the universities of</w:t>
      </w:r>
    </w:p>
    <w:p w14:paraId="1CB04016" w14:textId="77777777" w:rsidR="00DC0A97" w:rsidRPr="006F147B" w:rsidRDefault="00DC0A97" w:rsidP="00DC0A97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</w:pPr>
      <w:r w:rsidRPr="006F147B">
        <w:tab/>
      </w:r>
      <w:r w:rsidRPr="006F147B">
        <w:tab/>
      </w:r>
      <w:proofErr w:type="spellStart"/>
      <w:r w:rsidRPr="006F147B">
        <w:t>Nanzan</w:t>
      </w:r>
      <w:proofErr w:type="spellEnd"/>
      <w:r w:rsidRPr="006F147B">
        <w:t>, Siena, Cambridge, Hyderabad, and Tsing-Hua)</w:t>
      </w:r>
    </w:p>
    <w:p w14:paraId="3097519A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2006-2011</w:t>
      </w:r>
      <w:r>
        <w:tab/>
        <w:t>NSF Linguistics review panel</w:t>
      </w:r>
      <w:r w:rsidR="00AB4717">
        <w:t xml:space="preserve"> (meeting once per year)</w:t>
      </w:r>
    </w:p>
    <w:p w14:paraId="382250F8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2007-2009</w:t>
      </w:r>
      <w:r>
        <w:tab/>
        <w:t>Teaching, Learning &amp; Assessment Oversight Committee, UConn</w:t>
      </w:r>
    </w:p>
    <w:p w14:paraId="178913A3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2007-2008</w:t>
      </w:r>
      <w:r>
        <w:tab/>
        <w:t>Co-chair, Committee on Student Evaluations of Teaching, UConn</w:t>
      </w:r>
    </w:p>
    <w:p w14:paraId="00C30A04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2007-2008</w:t>
      </w:r>
      <w:r>
        <w:tab/>
        <w:t xml:space="preserve">Organizing Committee, GALANA 3 Conference </w:t>
      </w:r>
    </w:p>
    <w:p w14:paraId="5563FEF6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 xml:space="preserve">(held at UConn Sept. 2008) </w:t>
      </w:r>
    </w:p>
    <w:p w14:paraId="78391675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2007-2009</w:t>
      </w:r>
      <w:r>
        <w:tab/>
        <w:t xml:space="preserve">Dean’s Academic Advisory Committee, </w:t>
      </w:r>
    </w:p>
    <w:p w14:paraId="411F6BCF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College of Liberal Arts &amp; Sciences, UConn</w:t>
      </w:r>
    </w:p>
    <w:p w14:paraId="6D77ADDA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2007-2009</w:t>
      </w:r>
      <w:r>
        <w:tab/>
        <w:t>University Senate, UConn (elected)</w:t>
      </w:r>
    </w:p>
    <w:p w14:paraId="2355733E" w14:textId="04E1E5EA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2008</w:t>
      </w:r>
      <w:r>
        <w:tab/>
      </w:r>
      <w:r>
        <w:tab/>
        <w:t>Presenter, Odyssey Day, UConn</w:t>
      </w:r>
      <w:r w:rsidR="00501458">
        <w:t xml:space="preserve"> (</w:t>
      </w:r>
      <w:r w:rsidR="0019116C">
        <w:t>March 29</w:t>
      </w:r>
      <w:r w:rsidR="00501458">
        <w:t>)</w:t>
      </w:r>
    </w:p>
    <w:p w14:paraId="2032CC7F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2008</w:t>
      </w:r>
      <w:r>
        <w:tab/>
      </w:r>
      <w:r>
        <w:tab/>
        <w:t>Chair, Senate Scholastic Standards Committee</w:t>
      </w:r>
      <w:r w:rsidR="0095409A">
        <w:t>, UConn</w:t>
      </w:r>
      <w:r>
        <w:t xml:space="preserve"> (Fall 2008)</w:t>
      </w:r>
    </w:p>
    <w:p w14:paraId="57DBD5BD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2008-present</w:t>
      </w:r>
      <w:r>
        <w:tab/>
        <w:t xml:space="preserve">Board of Corporators, American School for the Deaf; </w:t>
      </w:r>
    </w:p>
    <w:p w14:paraId="27A396F1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Education Committee, American School for the Deaf</w:t>
      </w:r>
    </w:p>
    <w:p w14:paraId="49E268E0" w14:textId="77777777" w:rsidR="00DC0A97" w:rsidRPr="0097390E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2009</w:t>
      </w:r>
      <w:r>
        <w:tab/>
      </w:r>
      <w:r>
        <w:tab/>
        <w:t>Co-organizer (</w:t>
      </w:r>
      <w:r w:rsidRPr="0097390E">
        <w:t xml:space="preserve">with Richard Meier) </w:t>
      </w:r>
    </w:p>
    <w:p w14:paraId="0DDE449A" w14:textId="77777777" w:rsidR="00DC0A97" w:rsidRPr="0097390E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 w:rsidRPr="0097390E">
        <w:tab/>
      </w:r>
      <w:r w:rsidRPr="0097390E">
        <w:tab/>
      </w:r>
      <w:r w:rsidRPr="0097390E">
        <w:tab/>
      </w:r>
      <w:r w:rsidRPr="0097390E">
        <w:tab/>
        <w:t>Symposium: Verb Agreement in Spoken and Signed Languages</w:t>
      </w:r>
    </w:p>
    <w:p w14:paraId="22FA78A7" w14:textId="3CDF4008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 w:rsidRPr="0097390E">
        <w:tab/>
      </w:r>
      <w:r w:rsidRPr="0097390E">
        <w:tab/>
      </w:r>
      <w:r w:rsidRPr="0097390E">
        <w:tab/>
      </w:r>
      <w:r w:rsidRPr="0097390E">
        <w:tab/>
      </w:r>
      <w:r>
        <w:t>LSA</w:t>
      </w:r>
      <w:r w:rsidRPr="0097390E">
        <w:t xml:space="preserve"> Annual Meeting; </w:t>
      </w:r>
      <w:r>
        <w:t>San Francisco</w:t>
      </w:r>
      <w:r w:rsidR="00501458">
        <w:t>; January</w:t>
      </w:r>
    </w:p>
    <w:p w14:paraId="7DF354B0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2009</w:t>
      </w:r>
      <w:r>
        <w:tab/>
      </w:r>
      <w:r>
        <w:tab/>
        <w:t>Ad hoc member, LCOM Scientific Review Committee, NIH</w:t>
      </w:r>
    </w:p>
    <w:p w14:paraId="057A6D36" w14:textId="226CBDCA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 w:rsidR="00AF61B8">
        <w:t>2010-2011</w:t>
      </w:r>
      <w:r>
        <w:tab/>
        <w:t>LSA Social and Political Policy Committee</w:t>
      </w:r>
      <w:r w:rsidR="00AB4717">
        <w:t xml:space="preserve"> (calendar years)</w:t>
      </w:r>
    </w:p>
    <w:p w14:paraId="1F2616F7" w14:textId="77777777" w:rsidR="00132B48" w:rsidRDefault="00132B48" w:rsidP="00132B48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2010-2011</w:t>
      </w:r>
      <w:r>
        <w:tab/>
        <w:t>Chair, Search Committee, Linguistics Department, UConn</w:t>
      </w:r>
    </w:p>
    <w:p w14:paraId="44BC654B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2010-2012</w:t>
      </w:r>
      <w:r>
        <w:tab/>
        <w:t>University Senate, UConn (elected)</w:t>
      </w:r>
    </w:p>
    <w:p w14:paraId="0A86BC53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2010-2012</w:t>
      </w:r>
      <w:r>
        <w:tab/>
        <w:t>Faculty Standards Committee, UConn</w:t>
      </w:r>
    </w:p>
    <w:p w14:paraId="520F52CB" w14:textId="77777777" w:rsidR="00132B48" w:rsidRDefault="00DC0A97" w:rsidP="00132B48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 w:rsidR="00132B48">
        <w:t>2010-2013</w:t>
      </w:r>
      <w:r w:rsidR="00132B48">
        <w:tab/>
        <w:t xml:space="preserve">Editorial Board, </w:t>
      </w:r>
      <w:r w:rsidR="00132B48">
        <w:rPr>
          <w:i/>
        </w:rPr>
        <w:t>Journal of Deaf Studies and Deaf Education</w:t>
      </w:r>
    </w:p>
    <w:p w14:paraId="309AF350" w14:textId="30E81043" w:rsidR="00DC0A97" w:rsidRDefault="00132B48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 w:rsidR="00DC0A97">
        <w:t>2011</w:t>
      </w:r>
      <w:r w:rsidR="00DC0A97">
        <w:tab/>
      </w:r>
      <w:r w:rsidR="00DC0A97">
        <w:tab/>
        <w:t>Outside member, Psychology Dept. Head Search Committee, UConn</w:t>
      </w:r>
    </w:p>
    <w:p w14:paraId="43752432" w14:textId="77777777" w:rsidR="00DC0A97" w:rsidRDefault="00DC0A9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2011</w:t>
      </w:r>
      <w:r>
        <w:tab/>
      </w:r>
      <w:r>
        <w:tab/>
        <w:t>Chair, LSA Social and Political Policy Committee</w:t>
      </w:r>
      <w:r w:rsidR="00AB4717">
        <w:t xml:space="preserve"> (calendar year)</w:t>
      </w:r>
    </w:p>
    <w:p w14:paraId="7FFA6DB9" w14:textId="77777777" w:rsidR="002461AF" w:rsidRDefault="002461AF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2012</w:t>
      </w:r>
      <w:r>
        <w:tab/>
      </w:r>
      <w:r>
        <w:tab/>
        <w:t>Chair, Linguistics Department Head Search Committee, UConn</w:t>
      </w:r>
    </w:p>
    <w:p w14:paraId="45505110" w14:textId="77777777" w:rsidR="002A389A" w:rsidRDefault="002A389A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2012</w:t>
      </w:r>
      <w:r w:rsidR="007251EA">
        <w:t>-2013</w:t>
      </w:r>
      <w:r>
        <w:tab/>
        <w:t>Fusco Lecture Series Steering Committee, UConn</w:t>
      </w:r>
    </w:p>
    <w:p w14:paraId="35429A38" w14:textId="77777777" w:rsidR="00AB4717" w:rsidRDefault="00AB471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</w:t>
      </w:r>
      <w:r w:rsidR="005C754A">
        <w:t>2</w:t>
      </w:r>
      <w:r>
        <w:t>-2013</w:t>
      </w:r>
      <w:r>
        <w:tab/>
        <w:t>Chair, Search Committee, Cognitive Science Program, UConn</w:t>
      </w:r>
    </w:p>
    <w:p w14:paraId="57233427" w14:textId="77777777" w:rsidR="002A389A" w:rsidRDefault="002A389A" w:rsidP="008409BC">
      <w:pPr>
        <w:keepNext/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2012-2015</w:t>
      </w:r>
      <w:r>
        <w:tab/>
        <w:t>Board of Trustees Distinguish</w:t>
      </w:r>
      <w:r w:rsidR="008409BC">
        <w:t>ed Prof. Selection Committee</w:t>
      </w:r>
      <w:r>
        <w:t xml:space="preserve">, </w:t>
      </w:r>
      <w:r w:rsidR="008409BC">
        <w:t>UConn</w:t>
      </w:r>
    </w:p>
    <w:p w14:paraId="7C94A5E3" w14:textId="77777777" w:rsidR="00E6384F" w:rsidRDefault="00E6384F" w:rsidP="00E6384F">
      <w:pPr>
        <w:keepNext/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2012-2015</w:t>
      </w:r>
      <w:r>
        <w:tab/>
      </w:r>
      <w:r w:rsidR="0095409A">
        <w:t xml:space="preserve">Editorial Board – </w:t>
      </w:r>
      <w:r>
        <w:t>International</w:t>
      </w:r>
      <w:r w:rsidR="0095409A">
        <w:t xml:space="preserve"> </w:t>
      </w:r>
      <w:r>
        <w:t xml:space="preserve">Editors, </w:t>
      </w:r>
      <w:proofErr w:type="spellStart"/>
      <w:r>
        <w:rPr>
          <w:i/>
        </w:rPr>
        <w:t>Gengo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Kenkyu</w:t>
      </w:r>
      <w:proofErr w:type="spellEnd"/>
      <w:r>
        <w:t xml:space="preserve"> </w:t>
      </w:r>
    </w:p>
    <w:p w14:paraId="6DAD00FB" w14:textId="77777777" w:rsidR="00E6384F" w:rsidRDefault="00E6384F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(Journal of the Linguistic Society of Japan)</w:t>
      </w:r>
    </w:p>
    <w:p w14:paraId="210B7F6B" w14:textId="77777777" w:rsidR="00AB4717" w:rsidRDefault="00AB4717" w:rsidP="00DC0A9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2013-2014</w:t>
      </w:r>
      <w:r>
        <w:tab/>
        <w:t>CLAS Academic Advisory Board</w:t>
      </w:r>
      <w:r w:rsidR="0095409A">
        <w:t>, UConn</w:t>
      </w:r>
      <w:r>
        <w:t xml:space="preserve"> (elected) (calendar years)</w:t>
      </w:r>
    </w:p>
    <w:p w14:paraId="33CF9FA8" w14:textId="77777777" w:rsidR="00132B48" w:rsidRDefault="00132B48" w:rsidP="00132B48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2013-2015</w:t>
      </w:r>
      <w:r>
        <w:tab/>
        <w:t>Faculty Standards Committee, UConn</w:t>
      </w:r>
    </w:p>
    <w:p w14:paraId="5123E471" w14:textId="77777777" w:rsidR="00DC0A97" w:rsidRDefault="00AB4717" w:rsidP="00DC0A97">
      <w:pPr>
        <w:keepNext/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2013-2016</w:t>
      </w:r>
      <w:r>
        <w:tab/>
        <w:t>University Senate</w:t>
      </w:r>
      <w:r w:rsidR="0095409A">
        <w:t>, UConn</w:t>
      </w:r>
      <w:r>
        <w:t xml:space="preserve"> (elected)</w:t>
      </w:r>
    </w:p>
    <w:p w14:paraId="68FFA235" w14:textId="2AA4C90C" w:rsidR="00F50407" w:rsidRDefault="00EA065D" w:rsidP="00F50407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 w:rsidR="00132B48">
        <w:t>2013-2016</w:t>
      </w:r>
      <w:r w:rsidR="00F50407">
        <w:tab/>
      </w:r>
      <w:r w:rsidR="00802679">
        <w:t xml:space="preserve">Senate </w:t>
      </w:r>
      <w:r w:rsidR="00F50407">
        <w:t>Diversity Committee, UConn</w:t>
      </w:r>
    </w:p>
    <w:p w14:paraId="14FE6E21" w14:textId="58FAD542" w:rsidR="000B23D8" w:rsidRDefault="0037561D" w:rsidP="008870CA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2013-20</w:t>
      </w:r>
      <w:r w:rsidR="005619D1">
        <w:t>22</w:t>
      </w:r>
      <w:r w:rsidR="000B23D8">
        <w:tab/>
        <w:t>Board Chair, Sign Language Linguistics Society</w:t>
      </w:r>
      <w:r w:rsidR="000D3407">
        <w:t xml:space="preserve"> (elected)</w:t>
      </w:r>
    </w:p>
    <w:p w14:paraId="7D0691D6" w14:textId="77777777" w:rsidR="0019116C" w:rsidRDefault="0019116C" w:rsidP="0019116C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2014</w:t>
      </w:r>
      <w:r>
        <w:tab/>
      </w:r>
      <w:r>
        <w:tab/>
        <w:t>Co-chair, Sign Fest Organizing Committee (held at UConn, Nov. 22)</w:t>
      </w:r>
    </w:p>
    <w:p w14:paraId="7FD3AA72" w14:textId="2CA9EE82" w:rsidR="008870CA" w:rsidRDefault="008870CA" w:rsidP="008870CA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2014</w:t>
      </w:r>
      <w:r>
        <w:tab/>
      </w:r>
      <w:r>
        <w:tab/>
        <w:t>Search Committee, Cog Scien</w:t>
      </w:r>
      <w:r w:rsidR="000A6FB1">
        <w:t>ce Recruitment C</w:t>
      </w:r>
      <w:r w:rsidR="001B2CA8">
        <w:t xml:space="preserve">oordinator (3 </w:t>
      </w:r>
      <w:proofErr w:type="spellStart"/>
      <w:r w:rsidR="001B2CA8">
        <w:t>mth</w:t>
      </w:r>
      <w:r>
        <w:t>s</w:t>
      </w:r>
      <w:proofErr w:type="spellEnd"/>
      <w:r>
        <w:t>)</w:t>
      </w:r>
    </w:p>
    <w:p w14:paraId="648C3297" w14:textId="77777777" w:rsidR="00310439" w:rsidRDefault="00310439" w:rsidP="008870CA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2014-2015</w:t>
      </w:r>
      <w:r>
        <w:tab/>
      </w:r>
      <w:r w:rsidRPr="00310439">
        <w:t>Academic Plan Pre-proposal review committee</w:t>
      </w:r>
    </w:p>
    <w:p w14:paraId="29C64F8B" w14:textId="77777777" w:rsidR="00132B48" w:rsidRDefault="00132B48" w:rsidP="00132B48">
      <w:pPr>
        <w:tabs>
          <w:tab w:val="left" w:pos="360"/>
          <w:tab w:val="left" w:pos="720"/>
          <w:tab w:val="left" w:pos="1700"/>
          <w:tab w:val="left" w:pos="2520"/>
        </w:tabs>
      </w:pPr>
      <w:r>
        <w:lastRenderedPageBreak/>
        <w:tab/>
      </w:r>
      <w:r>
        <w:tab/>
        <w:t>2014-2016</w:t>
      </w:r>
      <w:r>
        <w:tab/>
        <w:t>Chair, IGERT Diversity Committee, UConn</w:t>
      </w:r>
    </w:p>
    <w:p w14:paraId="7C3B114C" w14:textId="6092EBAB" w:rsidR="001B2CA8" w:rsidRDefault="001B2CA8" w:rsidP="001B2CA8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2014-</w:t>
      </w:r>
      <w:r w:rsidR="00D805D3">
        <w:t>2017</w:t>
      </w:r>
      <w:r>
        <w:tab/>
        <w:t>Steering Committee, Cog Scie</w:t>
      </w:r>
      <w:r w:rsidR="000A6FB1">
        <w:t>nce Recruitment C</w:t>
      </w:r>
      <w:r>
        <w:t>oordinator</w:t>
      </w:r>
    </w:p>
    <w:p w14:paraId="011395E9" w14:textId="77777777" w:rsidR="001B2CA8" w:rsidRDefault="001B2CA8" w:rsidP="001B2CA8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2015</w:t>
      </w:r>
      <w:r>
        <w:tab/>
      </w:r>
      <w:r>
        <w:tab/>
        <w:t xml:space="preserve">Interpreter Coordinator Search Committee (3 </w:t>
      </w:r>
      <w:proofErr w:type="spellStart"/>
      <w:r>
        <w:t>mths</w:t>
      </w:r>
      <w:proofErr w:type="spellEnd"/>
      <w:r>
        <w:t>)</w:t>
      </w:r>
    </w:p>
    <w:p w14:paraId="676AC483" w14:textId="77777777" w:rsidR="008409BC" w:rsidRDefault="008409BC" w:rsidP="008870CA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2015-</w:t>
      </w:r>
      <w:r w:rsidR="001B2CA8">
        <w:t>present</w:t>
      </w:r>
      <w:r>
        <w:tab/>
        <w:t xml:space="preserve">Associate Editor, </w:t>
      </w:r>
      <w:r>
        <w:rPr>
          <w:i/>
        </w:rPr>
        <w:t>Journal of Deaf Studies and Deaf Education</w:t>
      </w:r>
    </w:p>
    <w:p w14:paraId="067B3228" w14:textId="097BF9B0" w:rsidR="003B2F3E" w:rsidRDefault="003B2F3E" w:rsidP="003B2F3E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2016</w:t>
      </w:r>
      <w:r>
        <w:tab/>
      </w:r>
      <w:r>
        <w:tab/>
        <w:t xml:space="preserve">Search Committee, Chief Diversity Officer, UConn (3 </w:t>
      </w:r>
      <w:proofErr w:type="spellStart"/>
      <w:r>
        <w:t>mths</w:t>
      </w:r>
      <w:proofErr w:type="spellEnd"/>
      <w:r>
        <w:t>)</w:t>
      </w:r>
    </w:p>
    <w:p w14:paraId="3CFD175B" w14:textId="77777777" w:rsidR="00D805D3" w:rsidRDefault="00D805D3" w:rsidP="00D805D3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2016-2018</w:t>
      </w:r>
      <w:r>
        <w:tab/>
        <w:t xml:space="preserve">Organizing Committee, </w:t>
      </w:r>
      <w:r w:rsidRPr="00D2617A">
        <w:t xml:space="preserve">Community Engagement in Deafness and </w:t>
      </w:r>
    </w:p>
    <w:p w14:paraId="5475D280" w14:textId="77777777" w:rsidR="00D805D3" w:rsidRDefault="00D805D3" w:rsidP="00D805D3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</w:r>
      <w:r w:rsidRPr="00D2617A">
        <w:t>Autism Research (CEDAR)</w:t>
      </w:r>
    </w:p>
    <w:p w14:paraId="03A65AB8" w14:textId="503CF775" w:rsidR="00D2617A" w:rsidRPr="00D2617A" w:rsidRDefault="00D2617A" w:rsidP="00D2617A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2016-present</w:t>
      </w:r>
      <w:r>
        <w:tab/>
        <w:t xml:space="preserve">Associate Editor, </w:t>
      </w:r>
      <w:r>
        <w:rPr>
          <w:i/>
        </w:rPr>
        <w:t xml:space="preserve">Language </w:t>
      </w:r>
      <w:r>
        <w:t>(calendar years)</w:t>
      </w:r>
    </w:p>
    <w:p w14:paraId="7D45377A" w14:textId="7D52A6C7" w:rsidR="00405912" w:rsidRPr="00405912" w:rsidRDefault="00405912" w:rsidP="00405912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2016-</w:t>
      </w:r>
      <w:r w:rsidR="00885112">
        <w:t>present</w:t>
      </w:r>
      <w:r>
        <w:tab/>
        <w:t xml:space="preserve">Advisory Board, Sign Hub (Horizon 2020 Framework </w:t>
      </w:r>
      <w:proofErr w:type="spellStart"/>
      <w:r>
        <w:t>Programme</w:t>
      </w:r>
      <w:proofErr w:type="spellEnd"/>
      <w:r>
        <w:t>)</w:t>
      </w:r>
    </w:p>
    <w:p w14:paraId="041D5E8D" w14:textId="6CE03FB5" w:rsidR="003E77CF" w:rsidRDefault="003E77CF" w:rsidP="003B2F3E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2017-2021</w:t>
      </w:r>
      <w:r>
        <w:tab/>
        <w:t xml:space="preserve">Member-at-Large, </w:t>
      </w:r>
      <w:r w:rsidR="000017BD">
        <w:t>Section on Linguistics &amp; Language Science,</w:t>
      </w:r>
    </w:p>
    <w:p w14:paraId="60E92FEB" w14:textId="48D131C9" w:rsidR="000017BD" w:rsidRDefault="000017BD" w:rsidP="003B2F3E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 w:rsidR="005D5018">
        <w:t>(Feb-Feb)</w:t>
      </w:r>
      <w:r>
        <w:tab/>
      </w:r>
      <w:r>
        <w:tab/>
        <w:t>American Association for the Advancement of Science (AAAS)</w:t>
      </w:r>
    </w:p>
    <w:p w14:paraId="0368F833" w14:textId="30E9F9AE" w:rsidR="00B71DE1" w:rsidRDefault="00B71DE1" w:rsidP="003B2F3E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2017</w:t>
      </w:r>
      <w:r>
        <w:tab/>
      </w:r>
      <w:r>
        <w:tab/>
        <w:t>Organizer, Workshop on American Sign Language Resources</w:t>
      </w:r>
    </w:p>
    <w:p w14:paraId="297CB9A0" w14:textId="7511AB64" w:rsidR="00B71DE1" w:rsidRDefault="00B71DE1" w:rsidP="003B2F3E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</w:r>
      <w:r>
        <w:tab/>
      </w:r>
      <w:r>
        <w:tab/>
        <w:t>LSA Summer In</w:t>
      </w:r>
      <w:r w:rsidR="0019116C">
        <w:t>stitute, University of Kentucky</w:t>
      </w:r>
      <w:r>
        <w:t xml:space="preserve"> </w:t>
      </w:r>
      <w:r w:rsidR="0019116C">
        <w:t>(</w:t>
      </w:r>
      <w:r>
        <w:t xml:space="preserve">July </w:t>
      </w:r>
      <w:r w:rsidR="0019116C">
        <w:t>12)</w:t>
      </w:r>
    </w:p>
    <w:p w14:paraId="737AE5A1" w14:textId="4C73A91D" w:rsidR="00572D3B" w:rsidRDefault="00572D3B" w:rsidP="00572D3B">
      <w:pPr>
        <w:keepNext/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2019-2022</w:t>
      </w:r>
      <w:r>
        <w:tab/>
        <w:t>University Senate, UConn (elected)</w:t>
      </w:r>
    </w:p>
    <w:p w14:paraId="3BAAE85B" w14:textId="55AC202F" w:rsidR="00572D3B" w:rsidRDefault="00572D3B" w:rsidP="00572D3B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>
        <w:tab/>
        <w:t>2019-2020</w:t>
      </w:r>
      <w:r>
        <w:tab/>
        <w:t>Senate Diversity Committee, UConn</w:t>
      </w:r>
    </w:p>
    <w:p w14:paraId="0601D0A1" w14:textId="77777777" w:rsidR="00AB4717" w:rsidRDefault="00AB4717" w:rsidP="008870CA">
      <w:pPr>
        <w:tabs>
          <w:tab w:val="left" w:pos="360"/>
          <w:tab w:val="left" w:pos="720"/>
          <w:tab w:val="left" w:pos="1700"/>
          <w:tab w:val="left" w:pos="2520"/>
        </w:tabs>
      </w:pPr>
    </w:p>
    <w:p w14:paraId="0EAD52CF" w14:textId="77777777" w:rsidR="00DC0A97" w:rsidRPr="00CF0D08" w:rsidRDefault="00DC0A97" w:rsidP="00DC0A97">
      <w:pPr>
        <w:keepNext/>
        <w:tabs>
          <w:tab w:val="left" w:pos="360"/>
          <w:tab w:val="left" w:pos="720"/>
          <w:tab w:val="left" w:pos="1700"/>
          <w:tab w:val="left" w:pos="2520"/>
        </w:tabs>
        <w:rPr>
          <w:u w:val="single"/>
        </w:rPr>
      </w:pPr>
      <w:r w:rsidRPr="00CF0D08">
        <w:tab/>
      </w:r>
      <w:r w:rsidRPr="00CF0D08">
        <w:rPr>
          <w:u w:val="single"/>
        </w:rPr>
        <w:t>Ad hoc Reviews:</w:t>
      </w:r>
    </w:p>
    <w:p w14:paraId="2A4E8A05" w14:textId="77777777" w:rsidR="00CF0D08" w:rsidRPr="00CF0D08" w:rsidRDefault="00CF0D08" w:rsidP="00CF0D08">
      <w:pPr>
        <w:keepNext/>
        <w:tabs>
          <w:tab w:val="left" w:pos="1700"/>
          <w:tab w:val="left" w:pos="2520"/>
        </w:tabs>
        <w:ind w:left="360"/>
      </w:pPr>
      <w:r>
        <w:t>Journals</w:t>
      </w:r>
    </w:p>
    <w:p w14:paraId="2211ABD9" w14:textId="6EAE2E91" w:rsidR="00DC0A97" w:rsidRDefault="00DC0A97" w:rsidP="008870CA">
      <w:pPr>
        <w:tabs>
          <w:tab w:val="left" w:pos="360"/>
          <w:tab w:val="left" w:pos="720"/>
          <w:tab w:val="left" w:pos="1700"/>
          <w:tab w:val="left" w:pos="2520"/>
        </w:tabs>
        <w:ind w:left="720"/>
        <w:rPr>
          <w:i/>
        </w:rPr>
      </w:pPr>
      <w:r>
        <w:rPr>
          <w:i/>
        </w:rPr>
        <w:t>Applied Psycholinguistics;</w:t>
      </w:r>
      <w:r w:rsidR="0095409A">
        <w:rPr>
          <w:i/>
        </w:rPr>
        <w:t xml:space="preserve"> Bilingualism: Language and Cognition;</w:t>
      </w:r>
      <w:r>
        <w:rPr>
          <w:i/>
        </w:rPr>
        <w:t xml:space="preserve"> Brain and Language; Cognition</w:t>
      </w:r>
      <w:r w:rsidR="000B431E">
        <w:rPr>
          <w:i/>
        </w:rPr>
        <w:t>; Cognitive Neuropsychology</w:t>
      </w:r>
      <w:r>
        <w:rPr>
          <w:i/>
        </w:rPr>
        <w:t>;</w:t>
      </w:r>
      <w:r w:rsidR="00061710">
        <w:rPr>
          <w:i/>
        </w:rPr>
        <w:t xml:space="preserve"> Frontiers</w:t>
      </w:r>
      <w:r w:rsidR="00802679">
        <w:rPr>
          <w:i/>
        </w:rPr>
        <w:t xml:space="preserve"> in Psychology</w:t>
      </w:r>
      <w:r w:rsidR="00061710">
        <w:rPr>
          <w:i/>
        </w:rPr>
        <w:t>;</w:t>
      </w:r>
      <w:r>
        <w:rPr>
          <w:i/>
        </w:rPr>
        <w:t xml:space="preserve"> </w:t>
      </w:r>
      <w:r w:rsidR="00B81F01">
        <w:rPr>
          <w:i/>
        </w:rPr>
        <w:t xml:space="preserve">Glossa; </w:t>
      </w:r>
      <w:r>
        <w:rPr>
          <w:i/>
        </w:rPr>
        <w:t xml:space="preserve">Infancy; International Journal/Review of Sign Linguistics; Journal of Child Language; Journal of Cognition and Development; Journal of Deaf Studies and Deaf Education; Journal of Experimental Psychology; Journal of Memory &amp; Language; </w:t>
      </w:r>
      <w:r w:rsidR="003A6E25">
        <w:rPr>
          <w:i/>
        </w:rPr>
        <w:t xml:space="preserve">Journal of Pragmatics; </w:t>
      </w:r>
      <w:r>
        <w:rPr>
          <w:i/>
        </w:rPr>
        <w:t xml:space="preserve">Journal of Speech and Hearing Research; Language; Language Acquisition; Language and Cognitive Processes; Language and Speech; Lingua; </w:t>
      </w:r>
      <w:r w:rsidR="00061710">
        <w:rPr>
          <w:i/>
        </w:rPr>
        <w:t xml:space="preserve">Linguistic Approaches to Bilingualism; </w:t>
      </w:r>
      <w:r>
        <w:rPr>
          <w:i/>
        </w:rPr>
        <w:t xml:space="preserve">Linguistic Inquiry; The Linguistic Review; </w:t>
      </w:r>
      <w:r w:rsidR="003A6E25">
        <w:rPr>
          <w:i/>
        </w:rPr>
        <w:t xml:space="preserve">Linguistic Variation; </w:t>
      </w:r>
      <w:r>
        <w:rPr>
          <w:i/>
        </w:rPr>
        <w:t xml:space="preserve">Linguistics &amp; Philosophy; Memory and Cognition; Natural Language and Linguistic Theory; </w:t>
      </w:r>
      <w:proofErr w:type="spellStart"/>
      <w:r>
        <w:rPr>
          <w:i/>
        </w:rPr>
        <w:t>Neuropsychologia</w:t>
      </w:r>
      <w:proofErr w:type="spellEnd"/>
      <w:r>
        <w:rPr>
          <w:i/>
        </w:rPr>
        <w:t xml:space="preserve">; </w:t>
      </w:r>
      <w:r w:rsidR="00CE01FC">
        <w:rPr>
          <w:i/>
        </w:rPr>
        <w:t xml:space="preserve">Open Linguistics; </w:t>
      </w:r>
      <w:r>
        <w:rPr>
          <w:i/>
        </w:rPr>
        <w:t xml:space="preserve">Perception &amp; Psychophysics; </w:t>
      </w:r>
      <w:r w:rsidR="001C7170">
        <w:rPr>
          <w:i/>
        </w:rPr>
        <w:t xml:space="preserve">PLOS-One; </w:t>
      </w:r>
      <w:r>
        <w:rPr>
          <w:i/>
        </w:rPr>
        <w:t xml:space="preserve">Psychological Science; Sign Language &amp; Linguistics; </w:t>
      </w:r>
      <w:proofErr w:type="spellStart"/>
      <w:r>
        <w:rPr>
          <w:i/>
        </w:rPr>
        <w:t>Studia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Linguistica</w:t>
      </w:r>
      <w:proofErr w:type="spellEnd"/>
    </w:p>
    <w:p w14:paraId="1AFA68FE" w14:textId="77777777" w:rsidR="00CF0D08" w:rsidRDefault="00DC0A97">
      <w:pPr>
        <w:keepNext/>
        <w:tabs>
          <w:tab w:val="left" w:pos="360"/>
          <w:tab w:val="left" w:pos="720"/>
          <w:tab w:val="left" w:pos="1700"/>
          <w:tab w:val="left" w:pos="2520"/>
        </w:tabs>
      </w:pPr>
      <w:r>
        <w:tab/>
      </w:r>
      <w:r w:rsidR="00CF0D08">
        <w:t>Book publishers</w:t>
      </w:r>
    </w:p>
    <w:p w14:paraId="139AA4DA" w14:textId="558EAB69" w:rsidR="00DC0A97" w:rsidRDefault="00DC0A97" w:rsidP="008870CA">
      <w:pPr>
        <w:tabs>
          <w:tab w:val="left" w:pos="360"/>
          <w:tab w:val="left" w:pos="720"/>
          <w:tab w:val="left" w:pos="1700"/>
          <w:tab w:val="left" w:pos="2520"/>
        </w:tabs>
        <w:ind w:left="720"/>
      </w:pPr>
      <w:r>
        <w:t xml:space="preserve">Blackwell Press; </w:t>
      </w:r>
      <w:r w:rsidR="00CF0D08">
        <w:t xml:space="preserve">Cambridge University Press; </w:t>
      </w:r>
      <w:r>
        <w:t xml:space="preserve">Chicago University Press; D. </w:t>
      </w:r>
      <w:proofErr w:type="spellStart"/>
      <w:r>
        <w:t>Reidel</w:t>
      </w:r>
      <w:proofErr w:type="spellEnd"/>
      <w:r>
        <w:t xml:space="preserve"> Press; </w:t>
      </w:r>
      <w:r w:rsidR="00F93D5A">
        <w:t xml:space="preserve">Gallaudet University Press; </w:t>
      </w:r>
      <w:r>
        <w:t>Oxford University Press</w:t>
      </w:r>
    </w:p>
    <w:p w14:paraId="2EB30B19" w14:textId="77777777" w:rsidR="00CF0D08" w:rsidRDefault="00CF0D08">
      <w:pPr>
        <w:keepNext/>
        <w:tabs>
          <w:tab w:val="left" w:pos="360"/>
          <w:tab w:val="left" w:pos="720"/>
          <w:tab w:val="left" w:pos="1700"/>
          <w:tab w:val="left" w:pos="2520"/>
        </w:tabs>
      </w:pPr>
      <w:r>
        <w:tab/>
        <w:t>Grant agencies</w:t>
      </w:r>
    </w:p>
    <w:p w14:paraId="25BD97FF" w14:textId="77777777" w:rsidR="00DC0A97" w:rsidRDefault="003A6E25" w:rsidP="008870CA">
      <w:pPr>
        <w:tabs>
          <w:tab w:val="left" w:pos="360"/>
          <w:tab w:val="left" w:pos="720"/>
          <w:tab w:val="left" w:pos="1700"/>
          <w:tab w:val="left" w:pos="2520"/>
        </w:tabs>
        <w:ind w:left="720"/>
      </w:pPr>
      <w:r>
        <w:t>European Research Council</w:t>
      </w:r>
      <w:r w:rsidR="00CF0D08">
        <w:t>;</w:t>
      </w:r>
      <w:r w:rsidR="00CE01FC">
        <w:t xml:space="preserve"> German Research Foundation; Icelandic Research Fund;</w:t>
      </w:r>
      <w:r w:rsidR="00CF0D08">
        <w:t xml:space="preserve"> </w:t>
      </w:r>
      <w:r w:rsidR="00DC0A97">
        <w:t>Israel Science Foundation</w:t>
      </w:r>
      <w:r w:rsidR="00CF0D08">
        <w:t xml:space="preserve">; </w:t>
      </w:r>
      <w:r w:rsidR="00EA065D">
        <w:t xml:space="preserve">Leverhulme Trust; </w:t>
      </w:r>
      <w:r w:rsidR="00DC0A97">
        <w:t>National Science Foundation Linguistics Program</w:t>
      </w:r>
      <w:r w:rsidR="00CF0D08">
        <w:t xml:space="preserve">; </w:t>
      </w:r>
      <w:r w:rsidR="00DC0A97">
        <w:t>National Science Foundation Developmental &amp; Learning Sciences Program</w:t>
      </w:r>
      <w:r w:rsidR="00CF0D08">
        <w:t xml:space="preserve">; </w:t>
      </w:r>
      <w:r w:rsidR="00DC0A97">
        <w:t>National Institutes of Health – NIDCD</w:t>
      </w:r>
      <w:r w:rsidR="00CF0D08">
        <w:t>;</w:t>
      </w:r>
      <w:r w:rsidR="00DC0A97">
        <w:t xml:space="preserve"> National Institutes of Health </w:t>
      </w:r>
      <w:r w:rsidR="00CF0D08">
        <w:t xml:space="preserve">– </w:t>
      </w:r>
      <w:r w:rsidR="00DC0A97">
        <w:t>Sensory</w:t>
      </w:r>
      <w:r w:rsidR="00CF0D08">
        <w:t xml:space="preserve"> </w:t>
      </w:r>
      <w:r w:rsidR="00DC0A97">
        <w:t>Disorders and Language Study Section</w:t>
      </w:r>
      <w:r w:rsidR="00CF0D08">
        <w:t xml:space="preserve">; National Institutes of Health – Fellowships; </w:t>
      </w:r>
      <w:r w:rsidR="00DC0A97">
        <w:t xml:space="preserve">National Institutes of Health </w:t>
      </w:r>
      <w:r w:rsidR="00CF0D08">
        <w:t xml:space="preserve">– </w:t>
      </w:r>
      <w:r w:rsidR="00DC0A97">
        <w:t>Special</w:t>
      </w:r>
      <w:r w:rsidR="00CF0D08">
        <w:t xml:space="preserve"> </w:t>
      </w:r>
      <w:r w:rsidR="00DC0A97">
        <w:t>Emphasis Panels</w:t>
      </w:r>
      <w:r w:rsidR="00CF0D08">
        <w:t xml:space="preserve">; </w:t>
      </w:r>
      <w:r w:rsidR="00DC0A97">
        <w:t>National Institutes of Health</w:t>
      </w:r>
      <w:r w:rsidR="00CF0D08">
        <w:t xml:space="preserve"> –</w:t>
      </w:r>
      <w:r w:rsidR="00DC0A97">
        <w:t xml:space="preserve"> Small</w:t>
      </w:r>
      <w:r w:rsidR="00CF0D08">
        <w:t xml:space="preserve"> </w:t>
      </w:r>
      <w:r w:rsidR="00DC0A97">
        <w:t>Business Awards</w:t>
      </w:r>
      <w:r w:rsidR="00CF0D08">
        <w:t xml:space="preserve">; </w:t>
      </w:r>
      <w:r w:rsidR="00DC0A97">
        <w:t xml:space="preserve">National Institutes of Health </w:t>
      </w:r>
      <w:r w:rsidR="00CF0D08">
        <w:t xml:space="preserve">– </w:t>
      </w:r>
      <w:r w:rsidR="00DC0A97">
        <w:t>Loan</w:t>
      </w:r>
      <w:r w:rsidR="00CF0D08">
        <w:t xml:space="preserve"> </w:t>
      </w:r>
      <w:r w:rsidR="00DC0A97">
        <w:t>Repayment Program</w:t>
      </w:r>
      <w:r w:rsidR="00CF0D08">
        <w:t xml:space="preserve">; </w:t>
      </w:r>
      <w:r w:rsidR="00DC0A97">
        <w:t>National Institutes of Health</w:t>
      </w:r>
      <w:r w:rsidR="00CF0D08">
        <w:t xml:space="preserve"> – NIMH; </w:t>
      </w:r>
      <w:r w:rsidR="00DC0A97">
        <w:rPr>
          <w:color w:val="000000"/>
        </w:rPr>
        <w:t xml:space="preserve">Netherlands </w:t>
      </w:r>
      <w:proofErr w:type="spellStart"/>
      <w:r w:rsidR="00DC0A97">
        <w:rPr>
          <w:color w:val="000000"/>
        </w:rPr>
        <w:t>Organisation</w:t>
      </w:r>
      <w:proofErr w:type="spellEnd"/>
      <w:r w:rsidR="00DC0A97">
        <w:rPr>
          <w:color w:val="000000"/>
        </w:rPr>
        <w:t xml:space="preserve"> for Scientific Research</w:t>
      </w:r>
      <w:r w:rsidR="007C4152">
        <w:rPr>
          <w:color w:val="000000"/>
        </w:rPr>
        <w:t xml:space="preserve"> (NWO)</w:t>
      </w:r>
      <w:r w:rsidR="00CF0D08">
        <w:rPr>
          <w:color w:val="000000"/>
        </w:rPr>
        <w:t xml:space="preserve">; </w:t>
      </w:r>
      <w:r w:rsidR="0095409A">
        <w:rPr>
          <w:color w:val="000000"/>
        </w:rPr>
        <w:t>Research Grant Council of Hong Kong</w:t>
      </w:r>
      <w:r w:rsidR="00CF0D08">
        <w:rPr>
          <w:color w:val="000000"/>
        </w:rPr>
        <w:t xml:space="preserve">; </w:t>
      </w:r>
      <w:r w:rsidR="00DC0A97">
        <w:rPr>
          <w:color w:val="000000"/>
        </w:rPr>
        <w:t>Rockefeller Foundation</w:t>
      </w:r>
      <w:r w:rsidR="00CF0D08">
        <w:rPr>
          <w:color w:val="000000"/>
        </w:rPr>
        <w:t xml:space="preserve">; </w:t>
      </w:r>
      <w:r w:rsidR="00DC0A97">
        <w:t>Social Sciences and Humanities Research Council of Canada</w:t>
      </w:r>
    </w:p>
    <w:p w14:paraId="757CEA46" w14:textId="77777777" w:rsidR="00802679" w:rsidRDefault="00802679" w:rsidP="00802679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  <w:t>Various book chapters</w:t>
      </w:r>
    </w:p>
    <w:p w14:paraId="54347B0F" w14:textId="77777777" w:rsidR="00DC0A97" w:rsidRDefault="00CF0D08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  <w:t>V</w:t>
      </w:r>
      <w:r w:rsidR="00DC0A97">
        <w:t>arious national and international linguistics conferences</w:t>
      </w:r>
    </w:p>
    <w:p w14:paraId="7C61E38F" w14:textId="77777777" w:rsidR="00DC0A97" w:rsidRDefault="00CF0D08">
      <w:pPr>
        <w:tabs>
          <w:tab w:val="left" w:pos="360"/>
          <w:tab w:val="left" w:pos="720"/>
          <w:tab w:val="left" w:pos="1700"/>
          <w:tab w:val="left" w:pos="2520"/>
        </w:tabs>
      </w:pPr>
      <w:r>
        <w:tab/>
        <w:t>V</w:t>
      </w:r>
      <w:r w:rsidR="00DC0A97">
        <w:t xml:space="preserve">arious </w:t>
      </w:r>
      <w:r>
        <w:t xml:space="preserve">(confidential) </w:t>
      </w:r>
      <w:r w:rsidR="00DC0A97">
        <w:t>university promotion and tenure cases</w:t>
      </w:r>
      <w:r>
        <w:t xml:space="preserve"> and departmental reviews</w:t>
      </w:r>
    </w:p>
    <w:p w14:paraId="5263E17B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</w:p>
    <w:p w14:paraId="0A120F1A" w14:textId="77777777" w:rsidR="0019116C" w:rsidRDefault="0019116C">
      <w:pPr>
        <w:tabs>
          <w:tab w:val="left" w:pos="360"/>
          <w:tab w:val="left" w:pos="720"/>
          <w:tab w:val="left" w:pos="1700"/>
          <w:tab w:val="left" w:pos="2520"/>
        </w:tabs>
      </w:pPr>
    </w:p>
    <w:p w14:paraId="5CCE0153" w14:textId="05F3793A" w:rsidR="00DC0A97" w:rsidRDefault="00D44620">
      <w:pPr>
        <w:pStyle w:val="Heading1"/>
      </w:pPr>
      <w:r>
        <w:t>Dissertations supervise</w:t>
      </w:r>
      <w:r w:rsidR="0019116C">
        <w:t>d (18</w:t>
      </w:r>
      <w:r w:rsidR="00DC0A97">
        <w:t xml:space="preserve"> at UConn; 2 at other universities)</w:t>
      </w:r>
    </w:p>
    <w:p w14:paraId="6615BE97" w14:textId="77777777" w:rsidR="00DC0A97" w:rsidRDefault="00DC0A97">
      <w:pPr>
        <w:tabs>
          <w:tab w:val="left" w:pos="3600"/>
        </w:tabs>
        <w:ind w:left="720" w:hanging="720"/>
      </w:pPr>
      <w:r>
        <w:t xml:space="preserve">Keiko </w:t>
      </w:r>
      <w:proofErr w:type="spellStart"/>
      <w:r>
        <w:t>Murasugi</w:t>
      </w:r>
      <w:proofErr w:type="spellEnd"/>
      <w:r>
        <w:t xml:space="preserve"> (1991). </w:t>
      </w:r>
      <w:r>
        <w:rPr>
          <w:i/>
        </w:rPr>
        <w:t>Noun Phrases in Japanese and English: A Study in Syntax, Learnability and Acquisition.</w:t>
      </w:r>
      <w:r>
        <w:t xml:space="preserve"> University of Connecticut.</w:t>
      </w:r>
    </w:p>
    <w:p w14:paraId="6B3DA735" w14:textId="77777777" w:rsidR="00DC0A97" w:rsidRDefault="00DC0A97">
      <w:pPr>
        <w:tabs>
          <w:tab w:val="left" w:pos="720"/>
          <w:tab w:val="left" w:pos="3600"/>
        </w:tabs>
        <w:ind w:left="720" w:hanging="720"/>
      </w:pPr>
    </w:p>
    <w:p w14:paraId="37447BDD" w14:textId="77777777" w:rsidR="00DC0A97" w:rsidRDefault="00DC0A97">
      <w:pPr>
        <w:tabs>
          <w:tab w:val="left" w:pos="3600"/>
        </w:tabs>
        <w:ind w:left="720" w:hanging="720"/>
      </w:pPr>
      <w:r>
        <w:t xml:space="preserve">Carole </w:t>
      </w:r>
      <w:proofErr w:type="spellStart"/>
      <w:r>
        <w:t>Boster</w:t>
      </w:r>
      <w:proofErr w:type="spellEnd"/>
      <w:r>
        <w:t xml:space="preserve"> (1997). </w:t>
      </w:r>
      <w:r>
        <w:rPr>
          <w:i/>
        </w:rPr>
        <w:t>Processing and Parameter Setting in Language Acquisition: A Computational Approach.</w:t>
      </w:r>
      <w:r>
        <w:t xml:space="preserve"> University of Connecticut.</w:t>
      </w:r>
    </w:p>
    <w:p w14:paraId="59509E6E" w14:textId="77777777" w:rsidR="00DC0A97" w:rsidRDefault="00DC0A97">
      <w:pPr>
        <w:tabs>
          <w:tab w:val="left" w:pos="720"/>
          <w:tab w:val="left" w:pos="3600"/>
        </w:tabs>
        <w:ind w:left="720" w:hanging="720"/>
      </w:pPr>
    </w:p>
    <w:p w14:paraId="04DAD74D" w14:textId="77777777" w:rsidR="00DC0A97" w:rsidRDefault="00DC0A97">
      <w:pPr>
        <w:tabs>
          <w:tab w:val="left" w:pos="3600"/>
        </w:tabs>
        <w:ind w:left="720" w:hanging="720"/>
      </w:pPr>
      <w:r>
        <w:t xml:space="preserve">Kazumi Matsuoka (1998). </w:t>
      </w:r>
      <w:r>
        <w:rPr>
          <w:i/>
        </w:rPr>
        <w:t>The Acquisition of Japanese Case Particles and the Theory of Case Checking.</w:t>
      </w:r>
      <w:r>
        <w:t xml:space="preserve"> University of Connecticut.</w:t>
      </w:r>
    </w:p>
    <w:p w14:paraId="5A8269AE" w14:textId="77777777" w:rsidR="00DC0A97" w:rsidRDefault="00DC0A97">
      <w:pPr>
        <w:tabs>
          <w:tab w:val="left" w:pos="3600"/>
        </w:tabs>
        <w:ind w:left="720" w:hanging="720"/>
      </w:pPr>
    </w:p>
    <w:p w14:paraId="581D27B4" w14:textId="77777777" w:rsidR="00DC0A97" w:rsidRDefault="00DC0A97">
      <w:pPr>
        <w:ind w:left="720" w:hanging="720"/>
      </w:pPr>
      <w:proofErr w:type="spellStart"/>
      <w:r>
        <w:t>Ronice</w:t>
      </w:r>
      <w:proofErr w:type="spellEnd"/>
      <w:r>
        <w:t xml:space="preserve"> </w:t>
      </w:r>
      <w:proofErr w:type="spellStart"/>
      <w:r>
        <w:t>Quadros</w:t>
      </w:r>
      <w:proofErr w:type="spellEnd"/>
      <w:r>
        <w:t xml:space="preserve"> (1999). </w:t>
      </w:r>
      <w:r>
        <w:rPr>
          <w:i/>
        </w:rPr>
        <w:t>Phrase Structure of Brazilian Sign Language.</w:t>
      </w:r>
      <w:r>
        <w:t xml:space="preserve"> </w:t>
      </w:r>
      <w:proofErr w:type="spellStart"/>
      <w:r>
        <w:t>Pontifícia</w:t>
      </w:r>
      <w:proofErr w:type="spellEnd"/>
      <w:r>
        <w:t xml:space="preserve"> </w:t>
      </w:r>
      <w:proofErr w:type="spellStart"/>
      <w:r>
        <w:t>Universidade</w:t>
      </w:r>
      <w:proofErr w:type="spellEnd"/>
      <w:r>
        <w:t xml:space="preserve"> </w:t>
      </w:r>
      <w:proofErr w:type="spellStart"/>
      <w:r>
        <w:t>Católica</w:t>
      </w:r>
      <w:proofErr w:type="spellEnd"/>
      <w:r>
        <w:t xml:space="preserve"> do Rio Grande do Sul. (co-supervisor)</w:t>
      </w:r>
    </w:p>
    <w:p w14:paraId="71890904" w14:textId="77777777" w:rsidR="00DC0A97" w:rsidRDefault="00DC0A97">
      <w:pPr>
        <w:tabs>
          <w:tab w:val="left" w:pos="3600"/>
        </w:tabs>
        <w:ind w:left="720" w:hanging="720"/>
      </w:pPr>
    </w:p>
    <w:p w14:paraId="312BDC7C" w14:textId="77777777" w:rsidR="00DC0A97" w:rsidRDefault="00DC0A97">
      <w:pPr>
        <w:tabs>
          <w:tab w:val="left" w:pos="3600"/>
        </w:tabs>
        <w:ind w:left="720" w:hanging="720"/>
      </w:pPr>
      <w:r>
        <w:t xml:space="preserve">Kazuko </w:t>
      </w:r>
      <w:proofErr w:type="spellStart"/>
      <w:r>
        <w:t>Hiramatsu</w:t>
      </w:r>
      <w:proofErr w:type="spellEnd"/>
      <w:r>
        <w:t xml:space="preserve"> (2000). </w:t>
      </w:r>
      <w:r>
        <w:rPr>
          <w:i/>
        </w:rPr>
        <w:t>Accessing Linguistic Competence: Evidence from Children’s and Adults’ Acceptability Judgments.</w:t>
      </w:r>
      <w:r>
        <w:t xml:space="preserve"> University of Connecticut. (co-supervisor)</w:t>
      </w:r>
    </w:p>
    <w:p w14:paraId="7AB6489A" w14:textId="77777777" w:rsidR="00DC0A97" w:rsidRDefault="00DC0A97">
      <w:pPr>
        <w:tabs>
          <w:tab w:val="left" w:pos="3600"/>
        </w:tabs>
        <w:ind w:left="720" w:hanging="720"/>
      </w:pPr>
    </w:p>
    <w:p w14:paraId="3E0C27B1" w14:textId="77777777" w:rsidR="00DC0A97" w:rsidRDefault="00DC0A97">
      <w:pPr>
        <w:ind w:left="720" w:hanging="720"/>
      </w:pPr>
      <w:r>
        <w:t xml:space="preserve">Gaurav Mathur (2000). </w:t>
      </w:r>
      <w:r>
        <w:rPr>
          <w:i/>
        </w:rPr>
        <w:t>Verb Agreement as Alignment in Signed Languages.</w:t>
      </w:r>
      <w:r>
        <w:t xml:space="preserve"> Massachusetts Institute of Technology. (co-supervisor)</w:t>
      </w:r>
    </w:p>
    <w:p w14:paraId="735B92EE" w14:textId="77777777" w:rsidR="00DC0A97" w:rsidRDefault="00DC0A97">
      <w:pPr>
        <w:tabs>
          <w:tab w:val="left" w:pos="720"/>
          <w:tab w:val="left" w:pos="3600"/>
        </w:tabs>
        <w:ind w:left="720" w:hanging="720"/>
      </w:pPr>
    </w:p>
    <w:p w14:paraId="1B20A84D" w14:textId="77777777" w:rsidR="00DC0A97" w:rsidRDefault="00DC0A97">
      <w:pPr>
        <w:tabs>
          <w:tab w:val="left" w:pos="3600"/>
        </w:tabs>
        <w:ind w:left="720" w:hanging="720"/>
      </w:pPr>
      <w:r>
        <w:t xml:space="preserve">Laurel LaPorte-Grimes (2001). </w:t>
      </w:r>
      <w:r>
        <w:rPr>
          <w:i/>
        </w:rPr>
        <w:t>The Syntax and Acquisition of Verbal Inflection.</w:t>
      </w:r>
      <w:r>
        <w:t xml:space="preserve"> University of Connecticut.</w:t>
      </w:r>
    </w:p>
    <w:p w14:paraId="4EE564EB" w14:textId="77777777" w:rsidR="00DC0A97" w:rsidRDefault="00DC0A97">
      <w:pPr>
        <w:tabs>
          <w:tab w:val="left" w:pos="720"/>
          <w:tab w:val="left" w:pos="3600"/>
        </w:tabs>
        <w:ind w:left="720" w:hanging="720"/>
      </w:pPr>
    </w:p>
    <w:p w14:paraId="515D6822" w14:textId="77777777" w:rsidR="00DC0A97" w:rsidRDefault="00DC0A97">
      <w:pPr>
        <w:tabs>
          <w:tab w:val="left" w:pos="3600"/>
        </w:tabs>
        <w:ind w:left="720" w:hanging="720"/>
      </w:pPr>
      <w:r>
        <w:t xml:space="preserve">Deborah Chen Pichler (2001). </w:t>
      </w:r>
      <w:r>
        <w:rPr>
          <w:i/>
        </w:rPr>
        <w:t>Word Order Variability and Acquisition in American Sign Language.</w:t>
      </w:r>
      <w:r>
        <w:t xml:space="preserve"> University of Connecticut.</w:t>
      </w:r>
    </w:p>
    <w:p w14:paraId="0770B540" w14:textId="77777777" w:rsidR="00DC0A97" w:rsidRDefault="00DC0A97">
      <w:pPr>
        <w:tabs>
          <w:tab w:val="left" w:pos="720"/>
          <w:tab w:val="left" w:pos="3600"/>
        </w:tabs>
      </w:pPr>
    </w:p>
    <w:p w14:paraId="09E60403" w14:textId="77777777" w:rsidR="00DC0A97" w:rsidRDefault="00DC0A97">
      <w:pPr>
        <w:tabs>
          <w:tab w:val="left" w:pos="720"/>
          <w:tab w:val="left" w:pos="3600"/>
        </w:tabs>
        <w:ind w:left="720" w:hanging="720"/>
      </w:pPr>
      <w:r>
        <w:t xml:space="preserve">Forrest David Braze (2002). </w:t>
      </w:r>
      <w:r>
        <w:rPr>
          <w:i/>
        </w:rPr>
        <w:t>Grammaticality, Acceptability, and Sentence Processing: A Psycholinguistic Study.</w:t>
      </w:r>
      <w:r>
        <w:t xml:space="preserve"> University of Connecticut.</w:t>
      </w:r>
    </w:p>
    <w:p w14:paraId="58349D90" w14:textId="77777777" w:rsidR="00DC0A97" w:rsidRDefault="00DC0A97">
      <w:pPr>
        <w:tabs>
          <w:tab w:val="left" w:pos="720"/>
          <w:tab w:val="left" w:pos="3600"/>
        </w:tabs>
        <w:ind w:left="720" w:hanging="720"/>
      </w:pPr>
    </w:p>
    <w:p w14:paraId="758D792C" w14:textId="77777777" w:rsidR="00DC0A97" w:rsidRDefault="00DC0A97">
      <w:pPr>
        <w:tabs>
          <w:tab w:val="left" w:pos="720"/>
          <w:tab w:val="left" w:pos="3600"/>
        </w:tabs>
        <w:ind w:left="720" w:hanging="720"/>
      </w:pPr>
      <w:r>
        <w:t xml:space="preserve">Maki Yamane (2003). </w:t>
      </w:r>
      <w:r>
        <w:rPr>
          <w:i/>
        </w:rPr>
        <w:t>On Interaction of First-Language Transfer and Universal Grammar in adult Second Language Acquisition: Wh-Movement in L1-Japanese/L2-English Interlanguage.</w:t>
      </w:r>
      <w:r>
        <w:t xml:space="preserve"> University of Connecticut. (co-supervisor)</w:t>
      </w:r>
    </w:p>
    <w:p w14:paraId="4F6E8159" w14:textId="77777777" w:rsidR="00DC0A97" w:rsidRDefault="00DC0A97">
      <w:pPr>
        <w:tabs>
          <w:tab w:val="left" w:pos="720"/>
          <w:tab w:val="left" w:pos="3600"/>
        </w:tabs>
        <w:ind w:left="720" w:hanging="720"/>
      </w:pPr>
    </w:p>
    <w:p w14:paraId="5D65109E" w14:textId="77777777" w:rsidR="00DC0A97" w:rsidRDefault="00DC0A97">
      <w:pPr>
        <w:tabs>
          <w:tab w:val="left" w:pos="720"/>
          <w:tab w:val="left" w:pos="3600"/>
        </w:tabs>
        <w:ind w:left="720" w:hanging="720"/>
      </w:pPr>
      <w:r>
        <w:t xml:space="preserve">Stephanie Berk (2003). </w:t>
      </w:r>
      <w:r>
        <w:rPr>
          <w:i/>
        </w:rPr>
        <w:t>Sensitive Period Effects on the Acquisition of Language: A Study of Language Development.</w:t>
      </w:r>
      <w:r>
        <w:t xml:space="preserve"> University of Connecticut.</w:t>
      </w:r>
    </w:p>
    <w:p w14:paraId="093B5CB6" w14:textId="77777777" w:rsidR="00DC0A97" w:rsidRDefault="00DC0A97">
      <w:pPr>
        <w:tabs>
          <w:tab w:val="left" w:pos="720"/>
          <w:tab w:val="left" w:pos="3600"/>
        </w:tabs>
        <w:ind w:left="720" w:hanging="720"/>
      </w:pPr>
    </w:p>
    <w:p w14:paraId="45606764" w14:textId="77777777" w:rsidR="00DC0A97" w:rsidRDefault="00DC0A97">
      <w:pPr>
        <w:tabs>
          <w:tab w:val="left" w:pos="720"/>
          <w:tab w:val="left" w:pos="3600"/>
        </w:tabs>
        <w:ind w:left="720" w:hanging="720"/>
      </w:pPr>
      <w:r>
        <w:t xml:space="preserve">Sarah </w:t>
      </w:r>
      <w:proofErr w:type="spellStart"/>
      <w:r>
        <w:t>Felber</w:t>
      </w:r>
      <w:proofErr w:type="spellEnd"/>
      <w:r>
        <w:t xml:space="preserve"> (2004).</w:t>
      </w:r>
      <w:r>
        <w:rPr>
          <w:rFonts w:ascii="Monaco" w:hAnsi="Monaco"/>
          <w:color w:val="000000"/>
        </w:rPr>
        <w:t xml:space="preserve"> </w:t>
      </w:r>
      <w:r>
        <w:rPr>
          <w:i/>
        </w:rPr>
        <w:t>Isolating the Grammar: Removing Extra-grammatical Effects from the Theory of Grammar Through Investigation of Grammatical Viruses</w:t>
      </w:r>
      <w:r>
        <w:t>. University of Connecticut.</w:t>
      </w:r>
    </w:p>
    <w:p w14:paraId="1E6B46CA" w14:textId="77777777" w:rsidR="00DC0A97" w:rsidRDefault="00DC0A97">
      <w:pPr>
        <w:tabs>
          <w:tab w:val="left" w:pos="720"/>
          <w:tab w:val="left" w:pos="3600"/>
        </w:tabs>
        <w:ind w:left="720" w:hanging="720"/>
      </w:pPr>
    </w:p>
    <w:p w14:paraId="14877699" w14:textId="77777777" w:rsidR="00DC0A97" w:rsidRDefault="00DC0A97">
      <w:pPr>
        <w:tabs>
          <w:tab w:val="left" w:pos="720"/>
          <w:tab w:val="left" w:pos="3600"/>
        </w:tabs>
        <w:ind w:left="720" w:hanging="720"/>
      </w:pPr>
      <w:r>
        <w:t xml:space="preserve">Elaine </w:t>
      </w:r>
      <w:proofErr w:type="spellStart"/>
      <w:r>
        <w:t>Grolla</w:t>
      </w:r>
      <w:proofErr w:type="spellEnd"/>
      <w:r>
        <w:t xml:space="preserve"> (2005). </w:t>
      </w:r>
      <w:r>
        <w:rPr>
          <w:i/>
        </w:rPr>
        <w:t>Pronouns as Elsewhere Elements: Implications for Language Acquisition</w:t>
      </w:r>
      <w:r>
        <w:t>. University of Connecticut.</w:t>
      </w:r>
    </w:p>
    <w:p w14:paraId="2BDD7C70" w14:textId="77777777" w:rsidR="00DC0A97" w:rsidRDefault="00DC0A97">
      <w:pPr>
        <w:tabs>
          <w:tab w:val="left" w:pos="720"/>
          <w:tab w:val="left" w:pos="3600"/>
        </w:tabs>
        <w:ind w:left="720" w:hanging="720"/>
      </w:pPr>
    </w:p>
    <w:p w14:paraId="6AFB98A5" w14:textId="77777777" w:rsidR="00DC0A97" w:rsidRDefault="00DC0A97">
      <w:pPr>
        <w:ind w:left="720" w:hanging="720"/>
      </w:pPr>
      <w:proofErr w:type="spellStart"/>
      <w:r>
        <w:t>Bosook</w:t>
      </w:r>
      <w:proofErr w:type="spellEnd"/>
      <w:r>
        <w:t xml:space="preserve"> Kang (2005). </w:t>
      </w:r>
      <w:r>
        <w:rPr>
          <w:i/>
        </w:rPr>
        <w:t>Acquisition of Language Particular Properties under Impoverished Input.</w:t>
      </w:r>
      <w:r>
        <w:t xml:space="preserve"> University of Connecticut. (co-supervisor)</w:t>
      </w:r>
    </w:p>
    <w:p w14:paraId="511BE87A" w14:textId="77777777" w:rsidR="00DC0A97" w:rsidRDefault="00DC0A97">
      <w:pPr>
        <w:ind w:left="720" w:hanging="720"/>
      </w:pPr>
    </w:p>
    <w:p w14:paraId="36B277F2" w14:textId="77777777" w:rsidR="00DC0A97" w:rsidRDefault="00DC0A97" w:rsidP="00DC0A97">
      <w:pPr>
        <w:ind w:left="720" w:hanging="720"/>
      </w:pPr>
      <w:r w:rsidRPr="00A17456">
        <w:t xml:space="preserve">Natasha </w:t>
      </w:r>
      <w:proofErr w:type="spellStart"/>
      <w:r w:rsidRPr="00A17456">
        <w:t>Rakhlin</w:t>
      </w:r>
      <w:proofErr w:type="spellEnd"/>
      <w:r w:rsidRPr="00A17456">
        <w:t xml:space="preserve"> (2007). </w:t>
      </w:r>
      <w:r w:rsidRPr="00A17456">
        <w:rPr>
          <w:i/>
        </w:rPr>
        <w:t>Semantic Manifestations of the Developing Theory of Mind.</w:t>
      </w:r>
      <w:r w:rsidRPr="00A17456">
        <w:t xml:space="preserve"> University of Connecticut. (co-supervisor)</w:t>
      </w:r>
    </w:p>
    <w:p w14:paraId="77B060C4" w14:textId="77777777" w:rsidR="00DC0A97" w:rsidRDefault="00DC0A97" w:rsidP="00DC0A97">
      <w:pPr>
        <w:ind w:left="720" w:hanging="720"/>
      </w:pPr>
    </w:p>
    <w:p w14:paraId="447D47F3" w14:textId="77777777" w:rsidR="00DC0A97" w:rsidRDefault="00DC0A97" w:rsidP="00DC0A97">
      <w:pPr>
        <w:ind w:left="720" w:hanging="720"/>
      </w:pPr>
      <w:r>
        <w:t xml:space="preserve">Oksana </w:t>
      </w:r>
      <w:proofErr w:type="spellStart"/>
      <w:r>
        <w:t>Tarasenkova</w:t>
      </w:r>
      <w:proofErr w:type="spellEnd"/>
      <w:r>
        <w:t xml:space="preserve"> (2010). </w:t>
      </w:r>
      <w:r w:rsidRPr="00261A88">
        <w:rPr>
          <w:i/>
        </w:rPr>
        <w:t>Acquisition of Agreement and Morphological Features Within the Noun Phrase in Russian</w:t>
      </w:r>
      <w:r>
        <w:t>. University of Connecticut.</w:t>
      </w:r>
    </w:p>
    <w:p w14:paraId="153DFBCA" w14:textId="77777777" w:rsidR="002A389A" w:rsidRDefault="002A389A" w:rsidP="00DC0A97">
      <w:pPr>
        <w:ind w:left="720" w:hanging="720"/>
      </w:pPr>
    </w:p>
    <w:p w14:paraId="05F124F1" w14:textId="77777777" w:rsidR="002A389A" w:rsidRDefault="002A389A" w:rsidP="002A389A">
      <w:pPr>
        <w:ind w:left="720" w:hanging="720"/>
      </w:pPr>
      <w:r>
        <w:t xml:space="preserve">Elena </w:t>
      </w:r>
      <w:proofErr w:type="spellStart"/>
      <w:r>
        <w:t>Koulidobrova</w:t>
      </w:r>
      <w:proofErr w:type="spellEnd"/>
      <w:r>
        <w:t xml:space="preserve"> (2012). </w:t>
      </w:r>
      <w:r w:rsidR="007251EA">
        <w:rPr>
          <w:i/>
        </w:rPr>
        <w:t>When the Quiet Surfaces</w:t>
      </w:r>
      <w:r w:rsidRPr="002A389A">
        <w:rPr>
          <w:i/>
        </w:rPr>
        <w:t xml:space="preserve">: </w:t>
      </w:r>
      <w:r w:rsidR="007251EA">
        <w:rPr>
          <w:i/>
        </w:rPr>
        <w:t>‘Transfer’ of Argument Omission in the Speech of ASL-English Bilinguals</w:t>
      </w:r>
      <w:r w:rsidRPr="002A389A">
        <w:rPr>
          <w:i/>
        </w:rPr>
        <w:t>.</w:t>
      </w:r>
      <w:r>
        <w:t xml:space="preserve"> University of Connecticut.</w:t>
      </w:r>
      <w:r w:rsidR="007251EA">
        <w:t xml:space="preserve"> (co-supervisor)</w:t>
      </w:r>
    </w:p>
    <w:p w14:paraId="0F22D9A4" w14:textId="77777777" w:rsidR="001C7170" w:rsidRDefault="001C7170" w:rsidP="002A389A">
      <w:pPr>
        <w:ind w:left="720" w:hanging="720"/>
      </w:pPr>
    </w:p>
    <w:p w14:paraId="470422DF" w14:textId="77777777" w:rsidR="001C7170" w:rsidRDefault="001C7170" w:rsidP="002A389A">
      <w:pPr>
        <w:ind w:left="720" w:hanging="720"/>
      </w:pPr>
      <w:r>
        <w:t xml:space="preserve">Sandra Wood (2013). </w:t>
      </w:r>
      <w:r w:rsidRPr="001C7170">
        <w:rPr>
          <w:i/>
        </w:rPr>
        <w:t>Degrees of Rootedness in Acquisition of Language:  A Look at Universal Grammar in Homesigners and Late Learners of Libras</w:t>
      </w:r>
      <w:r>
        <w:rPr>
          <w:i/>
        </w:rPr>
        <w:t xml:space="preserve">. </w:t>
      </w:r>
      <w:r>
        <w:t>University of Connecticut.</w:t>
      </w:r>
    </w:p>
    <w:p w14:paraId="04BAAAFE" w14:textId="77777777" w:rsidR="00FA1627" w:rsidRDefault="00FA1627" w:rsidP="002A389A">
      <w:pPr>
        <w:ind w:left="720" w:hanging="720"/>
      </w:pPr>
    </w:p>
    <w:p w14:paraId="083E8DEC" w14:textId="77777777" w:rsidR="00FA1627" w:rsidRDefault="00FA1627" w:rsidP="00FA1627">
      <w:pPr>
        <w:ind w:left="720" w:hanging="720"/>
      </w:pPr>
      <w:r>
        <w:t xml:space="preserve">Lyn Tieu (2013). </w:t>
      </w:r>
      <w:r w:rsidRPr="00FA1627">
        <w:rPr>
          <w:i/>
        </w:rPr>
        <w:t>Logic and Grammar in Child Language:  How Children Acquire the Semantics of Polarity Sensitivity</w:t>
      </w:r>
      <w:r>
        <w:t>. University of Connecticut.</w:t>
      </w:r>
    </w:p>
    <w:p w14:paraId="72400DA6" w14:textId="77777777" w:rsidR="0019116C" w:rsidRDefault="0019116C" w:rsidP="00FA1627">
      <w:pPr>
        <w:ind w:left="720" w:hanging="720"/>
      </w:pPr>
    </w:p>
    <w:p w14:paraId="72A188A4" w14:textId="77777777" w:rsidR="0019116C" w:rsidRDefault="0019116C" w:rsidP="0019116C">
      <w:pPr>
        <w:ind w:left="720" w:hanging="720"/>
      </w:pPr>
      <w:r>
        <w:t xml:space="preserve">Corina Goodwin (2016). </w:t>
      </w:r>
      <w:r w:rsidRPr="0019116C">
        <w:rPr>
          <w:i/>
        </w:rPr>
        <w:t>English Morphological Development in Bimodal Bilingual Children: Deaf Children with Cochlear Implants and Hearing Children of Deaf Adults</w:t>
      </w:r>
      <w:r>
        <w:t>. University of Connecticut.</w:t>
      </w:r>
    </w:p>
    <w:p w14:paraId="62D73A53" w14:textId="77777777" w:rsidR="00DC0A97" w:rsidRPr="00A17456" w:rsidRDefault="00DC0A97" w:rsidP="00DC0A97"/>
    <w:p w14:paraId="75E566B4" w14:textId="45F69C21" w:rsidR="00DC0A97" w:rsidRDefault="00240C73">
      <w:pPr>
        <w:tabs>
          <w:tab w:val="left" w:pos="720"/>
          <w:tab w:val="left" w:pos="3600"/>
        </w:tabs>
      </w:pPr>
      <w:r>
        <w:t>Associate advisor for 34</w:t>
      </w:r>
      <w:r w:rsidR="00DC0A97">
        <w:t xml:space="preserve"> completed Ph.D. dissertations in Linguistics at </w:t>
      </w:r>
      <w:r w:rsidR="0019116C">
        <w:t xml:space="preserve">the University of Connecticut; </w:t>
      </w:r>
      <w:r w:rsidR="009A2D88">
        <w:t>2</w:t>
      </w:r>
      <w:r w:rsidR="00DC0A97">
        <w:t xml:space="preserve"> in other fields at the University of Connecticut; and </w:t>
      </w:r>
      <w:r w:rsidR="00D2617A">
        <w:t>7</w:t>
      </w:r>
      <w:r w:rsidR="00DC0A97">
        <w:t xml:space="preserve"> at other universities.</w:t>
      </w:r>
    </w:p>
    <w:p w14:paraId="7CA1FE73" w14:textId="77777777" w:rsidR="00DC0A97" w:rsidRDefault="00DC0A97">
      <w:pPr>
        <w:tabs>
          <w:tab w:val="left" w:pos="720"/>
          <w:tab w:val="left" w:pos="3600"/>
        </w:tabs>
      </w:pPr>
    </w:p>
    <w:p w14:paraId="6DAB73BE" w14:textId="19677807" w:rsidR="00DC0A97" w:rsidRDefault="00DC0A97">
      <w:pPr>
        <w:tabs>
          <w:tab w:val="left" w:pos="720"/>
          <w:tab w:val="left" w:pos="3600"/>
        </w:tabs>
      </w:pPr>
      <w:r>
        <w:t xml:space="preserve">Currently serving as supervisor or co-supervisor for </w:t>
      </w:r>
      <w:r w:rsidR="00240C73">
        <w:t>3</w:t>
      </w:r>
      <w:r w:rsidR="00AF61B8">
        <w:t xml:space="preserve"> </w:t>
      </w:r>
      <w:r>
        <w:t xml:space="preserve">Ph.D. students at the University of Connecticut; associate advisor for </w:t>
      </w:r>
      <w:r w:rsidR="00C14EDB">
        <w:t>3</w:t>
      </w:r>
      <w:r>
        <w:t xml:space="preserve"> at the University of Connecticut; and </w:t>
      </w:r>
      <w:r w:rsidR="00240C73">
        <w:t>1</w:t>
      </w:r>
      <w:r w:rsidR="007251EA">
        <w:t xml:space="preserve"> at other universities</w:t>
      </w:r>
      <w:r>
        <w:t>.</w:t>
      </w:r>
    </w:p>
    <w:p w14:paraId="65842480" w14:textId="77777777" w:rsidR="00310439" w:rsidRDefault="00310439">
      <w:pPr>
        <w:tabs>
          <w:tab w:val="left" w:pos="720"/>
          <w:tab w:val="left" w:pos="3600"/>
        </w:tabs>
      </w:pPr>
    </w:p>
    <w:p w14:paraId="197932AC" w14:textId="77777777" w:rsidR="00310439" w:rsidRDefault="00310439">
      <w:pPr>
        <w:tabs>
          <w:tab w:val="left" w:pos="720"/>
          <w:tab w:val="left" w:pos="3600"/>
        </w:tabs>
      </w:pPr>
      <w:r>
        <w:t>Additional Master’s-level advising not reported here.</w:t>
      </w:r>
    </w:p>
    <w:p w14:paraId="71DA0241" w14:textId="77777777" w:rsidR="0019116C" w:rsidRDefault="0019116C">
      <w:pPr>
        <w:tabs>
          <w:tab w:val="left" w:pos="720"/>
          <w:tab w:val="left" w:pos="3600"/>
        </w:tabs>
      </w:pPr>
    </w:p>
    <w:p w14:paraId="5999A0BD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</w:p>
    <w:p w14:paraId="75B84B99" w14:textId="77777777" w:rsidR="002A389A" w:rsidRDefault="002B3FB6" w:rsidP="00941EC7">
      <w:pPr>
        <w:keepNext/>
        <w:tabs>
          <w:tab w:val="left" w:pos="360"/>
          <w:tab w:val="left" w:pos="720"/>
          <w:tab w:val="left" w:pos="1700"/>
          <w:tab w:val="left" w:pos="2520"/>
        </w:tabs>
      </w:pPr>
      <w:r>
        <w:rPr>
          <w:b/>
          <w:u w:val="single"/>
        </w:rPr>
        <w:t>Pre</w:t>
      </w:r>
      <w:r w:rsidR="002A389A">
        <w:rPr>
          <w:b/>
          <w:u w:val="single"/>
        </w:rPr>
        <w:t>-doctoral</w:t>
      </w:r>
      <w:r>
        <w:rPr>
          <w:b/>
          <w:u w:val="single"/>
        </w:rPr>
        <w:t>, post</w:t>
      </w:r>
      <w:r w:rsidR="000E2B18">
        <w:rPr>
          <w:b/>
          <w:u w:val="single"/>
        </w:rPr>
        <w:t>-doctoral,</w:t>
      </w:r>
      <w:r w:rsidR="002A389A">
        <w:rPr>
          <w:b/>
          <w:u w:val="single"/>
        </w:rPr>
        <w:t xml:space="preserve"> and visiting scholar mentoring</w:t>
      </w:r>
    </w:p>
    <w:p w14:paraId="3A391DB9" w14:textId="07B78EAB" w:rsidR="002B3FB6" w:rsidRDefault="002B3FB6" w:rsidP="002B3FB6">
      <w:pPr>
        <w:keepNext/>
        <w:ind w:left="540" w:hanging="540"/>
      </w:pPr>
      <w:r>
        <w:t xml:space="preserve">Karen </w:t>
      </w:r>
      <w:proofErr w:type="spellStart"/>
      <w:r>
        <w:t>Petronio</w:t>
      </w:r>
      <w:proofErr w:type="spellEnd"/>
      <w:r>
        <w:t>; Ph.D. 1993, University of Washington. Pre-doctoral visiting student at UConn 1990-1991.</w:t>
      </w:r>
      <w:r w:rsidR="0037561D">
        <w:t xml:space="preserve"> Current: Faculty, Eastern Kentucky University.</w:t>
      </w:r>
    </w:p>
    <w:p w14:paraId="3C3626D6" w14:textId="27E8EC4C" w:rsidR="000E2B18" w:rsidRDefault="000E2B18" w:rsidP="002B3FB6">
      <w:pPr>
        <w:keepNext/>
        <w:ind w:left="540" w:hanging="540"/>
      </w:pPr>
      <w:proofErr w:type="spellStart"/>
      <w:r>
        <w:t>Ronice</w:t>
      </w:r>
      <w:proofErr w:type="spellEnd"/>
      <w:r>
        <w:t xml:space="preserve"> </w:t>
      </w:r>
      <w:proofErr w:type="spellStart"/>
      <w:r>
        <w:t>Quadros</w:t>
      </w:r>
      <w:proofErr w:type="spellEnd"/>
      <w:r>
        <w:t xml:space="preserve">; Ph.D. 1999, </w:t>
      </w:r>
      <w:proofErr w:type="spellStart"/>
      <w:r>
        <w:t>Pontifícia</w:t>
      </w:r>
      <w:proofErr w:type="spellEnd"/>
      <w:r>
        <w:t xml:space="preserve"> </w:t>
      </w:r>
      <w:proofErr w:type="spellStart"/>
      <w:r>
        <w:t>Universidade</w:t>
      </w:r>
      <w:proofErr w:type="spellEnd"/>
      <w:r>
        <w:t xml:space="preserve"> </w:t>
      </w:r>
      <w:proofErr w:type="spellStart"/>
      <w:r w:rsidR="002B3FB6">
        <w:t>Católica</w:t>
      </w:r>
      <w:proofErr w:type="spellEnd"/>
      <w:r w:rsidR="002B3FB6">
        <w:t xml:space="preserve"> do Rio Grande do Sul. Pre-doctoral v</w:t>
      </w:r>
      <w:r>
        <w:t xml:space="preserve">isiting student at </w:t>
      </w:r>
      <w:r w:rsidR="002B3FB6">
        <w:t>UConn 1997-1998</w:t>
      </w:r>
      <w:r w:rsidR="000769DB">
        <w:t xml:space="preserve"> (16 months)</w:t>
      </w:r>
      <w:r w:rsidR="002B3FB6">
        <w:t>; Visiting Scholar 2009-2010.</w:t>
      </w:r>
      <w:r w:rsidR="0037561D">
        <w:t xml:space="preserve"> Current: Faculty, </w:t>
      </w:r>
      <w:proofErr w:type="spellStart"/>
      <w:r w:rsidR="0037561D">
        <w:t>Universidade</w:t>
      </w:r>
      <w:proofErr w:type="spellEnd"/>
      <w:r w:rsidR="0037561D">
        <w:t xml:space="preserve"> Federal de Santa Catarina.</w:t>
      </w:r>
    </w:p>
    <w:p w14:paraId="047CB76A" w14:textId="2DBDDF99" w:rsidR="000769DB" w:rsidRDefault="000769DB" w:rsidP="002B3FB6">
      <w:pPr>
        <w:keepNext/>
        <w:ind w:left="540" w:hanging="540"/>
      </w:pPr>
      <w:r>
        <w:t>Gaurav Mathur; Ph.D. 2000</w:t>
      </w:r>
      <w:r w:rsidR="00614F95">
        <w:t>, Massachusetts Institute of Te</w:t>
      </w:r>
      <w:r>
        <w:t>chnology. Pre-doctoral visiting student (part-time) at UConn 1997-2000.</w:t>
      </w:r>
      <w:r w:rsidR="0037561D">
        <w:t xml:space="preserve"> Current: Faculty &amp; Dean, Gallaudet University.</w:t>
      </w:r>
    </w:p>
    <w:p w14:paraId="3F94FE8D" w14:textId="77777777" w:rsidR="007251EA" w:rsidRDefault="007251EA" w:rsidP="002B3FB6">
      <w:pPr>
        <w:keepNext/>
        <w:ind w:left="540" w:hanging="540"/>
      </w:pPr>
      <w:r>
        <w:t xml:space="preserve">Stephanie Berk; Ph.D. 2003, University of Connecticut. </w:t>
      </w:r>
      <w:r w:rsidR="002B3FB6">
        <w:t xml:space="preserve">Post-doc at Haskins Labs and UConn </w:t>
      </w:r>
      <w:r>
        <w:t>2005-2007.</w:t>
      </w:r>
    </w:p>
    <w:p w14:paraId="51F64508" w14:textId="31B5DCE5" w:rsidR="002A389A" w:rsidRDefault="002A389A" w:rsidP="002B3FB6">
      <w:pPr>
        <w:keepNext/>
        <w:ind w:left="540" w:hanging="540"/>
      </w:pPr>
      <w:r>
        <w:t xml:space="preserve">Kathryn Davidson; Ph.D. 2011, University of California, San Diego. </w:t>
      </w:r>
      <w:r w:rsidR="005048EE">
        <w:t>Post-doc at UConn 2012-2013 (19</w:t>
      </w:r>
      <w:r w:rsidR="002B3FB6">
        <w:t xml:space="preserve"> months)</w:t>
      </w:r>
      <w:r>
        <w:t>.</w:t>
      </w:r>
      <w:r w:rsidR="0037561D">
        <w:t xml:space="preserve"> Current: Faculty, Harvard University.</w:t>
      </w:r>
    </w:p>
    <w:p w14:paraId="6FC32DA1" w14:textId="400F9AE3" w:rsidR="00E6340D" w:rsidRDefault="002A389A" w:rsidP="002B3FB6">
      <w:pPr>
        <w:ind w:left="540" w:hanging="540"/>
      </w:pPr>
      <w:r>
        <w:t xml:space="preserve">Kazumi Matsuoka; Ph.D. 1998, University of Connecticut. </w:t>
      </w:r>
      <w:r w:rsidR="002B3FB6">
        <w:t xml:space="preserve">Visiting Scholar at UConn </w:t>
      </w:r>
      <w:r>
        <w:t>2012-</w:t>
      </w:r>
      <w:r w:rsidR="00AB4717">
        <w:t>2013</w:t>
      </w:r>
      <w:r w:rsidR="002B3FB6">
        <w:t xml:space="preserve"> (12 months)</w:t>
      </w:r>
      <w:r>
        <w:t>.</w:t>
      </w:r>
      <w:r w:rsidR="0037561D">
        <w:t xml:space="preserve"> Current: Faculty, Keio University.</w:t>
      </w:r>
    </w:p>
    <w:p w14:paraId="2DBA5EA5" w14:textId="28E7FC48" w:rsidR="00E6340D" w:rsidRDefault="00E6340D" w:rsidP="002B3FB6">
      <w:pPr>
        <w:ind w:left="540" w:hanging="540"/>
      </w:pPr>
      <w:r>
        <w:t xml:space="preserve">Vadim Kimmelman; Ph.D. </w:t>
      </w:r>
      <w:r w:rsidR="006376A7">
        <w:t>2014</w:t>
      </w:r>
      <w:r w:rsidR="002B3FB6">
        <w:t xml:space="preserve">, University of Amsterdam. </w:t>
      </w:r>
      <w:r w:rsidR="00FE432A">
        <w:t>Pre-doctoral v</w:t>
      </w:r>
      <w:r w:rsidR="002B3FB6">
        <w:t xml:space="preserve">isiting </w:t>
      </w:r>
      <w:r w:rsidR="00FE432A">
        <w:t>s</w:t>
      </w:r>
      <w:r w:rsidR="002B3FB6">
        <w:t>tudent at UConn 2013 (2 months).</w:t>
      </w:r>
      <w:r w:rsidR="0037561D">
        <w:t xml:space="preserve"> Current: Post-doc, University of Amsterdam.</w:t>
      </w:r>
    </w:p>
    <w:p w14:paraId="61CD9BCF" w14:textId="4263B39E" w:rsidR="002204B0" w:rsidRDefault="002204B0" w:rsidP="002B3FB6">
      <w:pPr>
        <w:ind w:left="540" w:hanging="540"/>
      </w:pPr>
      <w:r>
        <w:lastRenderedPageBreak/>
        <w:t>Matthew Hall; Ph.D. 2012, University of California, San Di</w:t>
      </w:r>
      <w:r w:rsidR="00240C73">
        <w:t>ego. Post-doc at UConn 2013-2017</w:t>
      </w:r>
      <w:r>
        <w:t xml:space="preserve"> (</w:t>
      </w:r>
      <w:r w:rsidR="00240C73">
        <w:t xml:space="preserve">includes </w:t>
      </w:r>
      <w:r>
        <w:t>3 year NRSA award).</w:t>
      </w:r>
    </w:p>
    <w:p w14:paraId="27DF330F" w14:textId="40A42279" w:rsidR="00FA1627" w:rsidRDefault="00FE432A" w:rsidP="002B3FB6">
      <w:pPr>
        <w:ind w:left="540" w:hanging="540"/>
      </w:pPr>
      <w:r>
        <w:t xml:space="preserve">Kadir </w:t>
      </w:r>
      <w:proofErr w:type="spellStart"/>
      <w:r>
        <w:t>Gökgöz</w:t>
      </w:r>
      <w:proofErr w:type="spellEnd"/>
      <w:r>
        <w:t>; Ph.D.</w:t>
      </w:r>
      <w:r w:rsidR="00FA1627">
        <w:t xml:space="preserve"> 2013, Purdue University. Post-doc at UConn 2013-</w:t>
      </w:r>
      <w:r w:rsidR="00691EFC">
        <w:t>2016 (30</w:t>
      </w:r>
      <w:r w:rsidR="00802679">
        <w:t xml:space="preserve"> months)</w:t>
      </w:r>
      <w:r w:rsidR="00FA1627">
        <w:t>.</w:t>
      </w:r>
      <w:r w:rsidR="0050470B">
        <w:t xml:space="preserve"> Current: Faculty, </w:t>
      </w:r>
      <w:proofErr w:type="spellStart"/>
      <w:r w:rsidR="0050470B">
        <w:t>Bogaziçi</w:t>
      </w:r>
      <w:proofErr w:type="spellEnd"/>
      <w:r w:rsidR="0050470B">
        <w:t xml:space="preserve"> University, Istanbul, Turkey.</w:t>
      </w:r>
    </w:p>
    <w:p w14:paraId="38B69EA4" w14:textId="77777777" w:rsidR="006376A7" w:rsidRDefault="006376A7" w:rsidP="002B3FB6">
      <w:pPr>
        <w:ind w:left="540" w:hanging="540"/>
      </w:pPr>
      <w:r>
        <w:t xml:space="preserve">Valentina </w:t>
      </w:r>
      <w:proofErr w:type="spellStart"/>
      <w:r>
        <w:t>Aristo</w:t>
      </w:r>
      <w:r w:rsidR="00FE432A">
        <w:t>demo</w:t>
      </w:r>
      <w:proofErr w:type="spellEnd"/>
      <w:r w:rsidR="00FE432A">
        <w:t>; Ph.D. in progress, CNRS. Pre-doctoral v</w:t>
      </w:r>
      <w:r>
        <w:t xml:space="preserve">isiting </w:t>
      </w:r>
      <w:r w:rsidR="00FE432A">
        <w:t>s</w:t>
      </w:r>
      <w:r>
        <w:t>tudent at UConn 2014 (1 semester).</w:t>
      </w:r>
    </w:p>
    <w:p w14:paraId="50F0CB66" w14:textId="77777777" w:rsidR="006376A7" w:rsidRDefault="006376A7" w:rsidP="002B3FB6">
      <w:pPr>
        <w:ind w:left="540" w:hanging="540"/>
      </w:pPr>
      <w:r>
        <w:t xml:space="preserve">Mirko Santoro; Ph.D. in progress, CNRS. </w:t>
      </w:r>
      <w:r w:rsidR="00FE432A">
        <w:t>Pre-doctoral v</w:t>
      </w:r>
      <w:r>
        <w:t xml:space="preserve">isiting </w:t>
      </w:r>
      <w:r w:rsidR="00FE432A">
        <w:t>s</w:t>
      </w:r>
      <w:r>
        <w:t>tudent at UConn 2014 (1 semester).</w:t>
      </w:r>
    </w:p>
    <w:p w14:paraId="2E57C3D8" w14:textId="2D07D754" w:rsidR="00501458" w:rsidRDefault="00501458" w:rsidP="002B3FB6">
      <w:pPr>
        <w:ind w:left="540" w:hanging="540"/>
      </w:pPr>
      <w:proofErr w:type="spellStart"/>
      <w:r w:rsidRPr="0019116C">
        <w:t>GYon</w:t>
      </w:r>
      <w:proofErr w:type="spellEnd"/>
      <w:r w:rsidRPr="0019116C">
        <w:t xml:space="preserve"> Jeon</w:t>
      </w:r>
      <w:r w:rsidR="0019116C">
        <w:t xml:space="preserve">; M.A., </w:t>
      </w:r>
      <w:proofErr w:type="spellStart"/>
      <w:r w:rsidR="0019116C">
        <w:t>Dankook</w:t>
      </w:r>
      <w:proofErr w:type="spellEnd"/>
      <w:r w:rsidR="0019116C">
        <w:t xml:space="preserve"> University. Pre-doctoral visi</w:t>
      </w:r>
      <w:r w:rsidR="003E4AA0">
        <w:t>ting student at UConn 2016 (3</w:t>
      </w:r>
      <w:r w:rsidR="0019116C">
        <w:t xml:space="preserve"> months)</w:t>
      </w:r>
      <w:r w:rsidR="003E4AA0">
        <w:t>.</w:t>
      </w:r>
    </w:p>
    <w:p w14:paraId="20DC6CC9" w14:textId="5F5578A5" w:rsidR="00E27EBF" w:rsidRDefault="00E27EBF" w:rsidP="002B3FB6">
      <w:pPr>
        <w:ind w:left="540" w:hanging="540"/>
      </w:pPr>
      <w:r>
        <w:t>Corina Goodwin; Ph.D. 2016, UConn. Post-doc at UConn 2017-</w:t>
      </w:r>
      <w:r w:rsidR="00252CDB">
        <w:t>20</w:t>
      </w:r>
      <w:r w:rsidR="009A2D88">
        <w:t>20</w:t>
      </w:r>
      <w:r w:rsidR="00252CDB">
        <w:t>.</w:t>
      </w:r>
    </w:p>
    <w:p w14:paraId="40B7EF62" w14:textId="77777777" w:rsidR="002A389A" w:rsidRDefault="002A389A">
      <w:pPr>
        <w:tabs>
          <w:tab w:val="left" w:pos="360"/>
          <w:tab w:val="left" w:pos="720"/>
          <w:tab w:val="left" w:pos="1700"/>
          <w:tab w:val="left" w:pos="2520"/>
        </w:tabs>
      </w:pPr>
    </w:p>
    <w:p w14:paraId="53955F17" w14:textId="77777777" w:rsidR="0019116C" w:rsidRDefault="0019116C">
      <w:pPr>
        <w:tabs>
          <w:tab w:val="left" w:pos="360"/>
          <w:tab w:val="left" w:pos="720"/>
          <w:tab w:val="left" w:pos="1700"/>
          <w:tab w:val="left" w:pos="2520"/>
        </w:tabs>
      </w:pPr>
    </w:p>
    <w:p w14:paraId="6B674895" w14:textId="0B7B050E" w:rsidR="00DC0A97" w:rsidRDefault="00DC0A97" w:rsidP="0019116C">
      <w:pPr>
        <w:keepNext/>
        <w:tabs>
          <w:tab w:val="left" w:pos="360"/>
          <w:tab w:val="left" w:pos="720"/>
          <w:tab w:val="left" w:pos="1700"/>
          <w:tab w:val="left" w:pos="2520"/>
        </w:tabs>
        <w:rPr>
          <w:b/>
          <w:u w:val="single"/>
        </w:rPr>
      </w:pPr>
      <w:r>
        <w:rPr>
          <w:b/>
          <w:u w:val="single"/>
        </w:rPr>
        <w:t>Publications</w:t>
      </w:r>
    </w:p>
    <w:p w14:paraId="74586EFE" w14:textId="180D64FF" w:rsidR="00A36317" w:rsidRDefault="00A36317" w:rsidP="0019116C">
      <w:pPr>
        <w:keepNext/>
        <w:tabs>
          <w:tab w:val="left" w:pos="360"/>
          <w:tab w:val="left" w:pos="720"/>
          <w:tab w:val="left" w:pos="1700"/>
          <w:tab w:val="left" w:pos="2520"/>
        </w:tabs>
      </w:pPr>
      <w:r>
        <w:t>(Note on authorship: As an interdisciplinary scholar, my publications follow a variety of authorship standards, but for the most part they follow the linguistics tradition where authorship is reserved for substantial participation in the project and the write-up, with order reflecting (a) order of effort, or (b) alphabetical ordering, or (c) varied ordering across multiple outputs</w:t>
      </w:r>
      <w:r w:rsidR="000D3407" w:rsidRPr="000D3407">
        <w:t xml:space="preserve"> </w:t>
      </w:r>
      <w:r w:rsidR="000D3407">
        <w:t>for a group collaborating intensively</w:t>
      </w:r>
      <w:r>
        <w:t xml:space="preserve">. In </w:t>
      </w:r>
      <w:r w:rsidR="00771A89">
        <w:t xml:space="preserve">some </w:t>
      </w:r>
      <w:r w:rsidR="000A6FB1">
        <w:t>relevant recent</w:t>
      </w:r>
      <w:r>
        <w:t xml:space="preserve"> cases I adopt PI-last ordering</w:t>
      </w:r>
      <w:r w:rsidR="0037561D">
        <w:t>, but I still reserve authorship for cases of substantial participation</w:t>
      </w:r>
      <w:r>
        <w:t>.)</w:t>
      </w:r>
    </w:p>
    <w:p w14:paraId="7FA6F1A4" w14:textId="77777777" w:rsidR="00A36317" w:rsidRPr="00A36317" w:rsidRDefault="00A36317" w:rsidP="0019116C">
      <w:pPr>
        <w:keepNext/>
        <w:tabs>
          <w:tab w:val="left" w:pos="360"/>
          <w:tab w:val="left" w:pos="720"/>
          <w:tab w:val="left" w:pos="1700"/>
          <w:tab w:val="left" w:pos="2520"/>
        </w:tabs>
      </w:pPr>
    </w:p>
    <w:p w14:paraId="42912C05" w14:textId="77777777" w:rsidR="00DC0A97" w:rsidRDefault="00DC0A97" w:rsidP="0019116C">
      <w:pPr>
        <w:keepNext/>
        <w:tabs>
          <w:tab w:val="left" w:pos="360"/>
          <w:tab w:val="left" w:pos="720"/>
          <w:tab w:val="left" w:pos="1700"/>
          <w:tab w:val="left" w:pos="2520"/>
        </w:tabs>
        <w:rPr>
          <w:i/>
        </w:rPr>
      </w:pPr>
      <w:r>
        <w:rPr>
          <w:i/>
        </w:rPr>
        <w:t>Books</w:t>
      </w:r>
    </w:p>
    <w:p w14:paraId="56529701" w14:textId="77777777" w:rsidR="00DC0A97" w:rsidRDefault="00DC0A97" w:rsidP="0019116C">
      <w:pPr>
        <w:keepNext/>
        <w:tabs>
          <w:tab w:val="left" w:pos="360"/>
          <w:tab w:val="left" w:pos="720"/>
          <w:tab w:val="left" w:pos="1700"/>
          <w:tab w:val="left" w:pos="2520"/>
        </w:tabs>
      </w:pPr>
    </w:p>
    <w:p w14:paraId="3977DD60" w14:textId="77777777" w:rsidR="00DC0A97" w:rsidRDefault="00DC0A97">
      <w:pPr>
        <w:ind w:left="720" w:hanging="720"/>
      </w:pPr>
      <w:r>
        <w:t xml:space="preserve">Lillo-Martin, Diane (1991). </w:t>
      </w:r>
      <w:r>
        <w:rPr>
          <w:i/>
        </w:rPr>
        <w:t>Universal Grammar and American Sign Language: Setting the Null Argument Parameters</w:t>
      </w:r>
      <w:r>
        <w:t xml:space="preserve">. Dordrecht: Kluwer Academic Publishers. </w:t>
      </w:r>
    </w:p>
    <w:p w14:paraId="467487D0" w14:textId="77777777" w:rsidR="00DC0A97" w:rsidRPr="006F147B" w:rsidRDefault="00DC0A97">
      <w:pPr>
        <w:ind w:left="720" w:hanging="720"/>
        <w:rPr>
          <w:color w:val="000000"/>
        </w:rPr>
      </w:pPr>
      <w:r w:rsidRPr="006F147B">
        <w:rPr>
          <w:color w:val="000000"/>
        </w:rPr>
        <w:tab/>
        <w:t xml:space="preserve">[Reviewed in </w:t>
      </w:r>
      <w:r w:rsidRPr="006F147B">
        <w:rPr>
          <w:i/>
          <w:color w:val="000000"/>
        </w:rPr>
        <w:t>Language</w:t>
      </w:r>
      <w:r w:rsidRPr="006F147B">
        <w:rPr>
          <w:color w:val="000000"/>
        </w:rPr>
        <w:t xml:space="preserve"> (1993), </w:t>
      </w:r>
      <w:proofErr w:type="spellStart"/>
      <w:r w:rsidRPr="006F147B">
        <w:rPr>
          <w:i/>
          <w:color w:val="000000"/>
        </w:rPr>
        <w:t>Linguistische</w:t>
      </w:r>
      <w:proofErr w:type="spellEnd"/>
      <w:r w:rsidRPr="006F147B">
        <w:rPr>
          <w:i/>
          <w:color w:val="000000"/>
        </w:rPr>
        <w:t xml:space="preserve"> </w:t>
      </w:r>
      <w:proofErr w:type="spellStart"/>
      <w:r w:rsidRPr="006F147B">
        <w:rPr>
          <w:i/>
          <w:color w:val="000000"/>
        </w:rPr>
        <w:t>Berichte</w:t>
      </w:r>
      <w:proofErr w:type="spellEnd"/>
      <w:r w:rsidRPr="006F147B">
        <w:rPr>
          <w:color w:val="000000"/>
        </w:rPr>
        <w:t xml:space="preserve"> (1993), </w:t>
      </w:r>
      <w:r w:rsidRPr="006F147B">
        <w:rPr>
          <w:i/>
          <w:color w:val="000000"/>
        </w:rPr>
        <w:t>Journal of Pidgin and Creole Languages</w:t>
      </w:r>
      <w:r w:rsidR="00AF61B8">
        <w:rPr>
          <w:color w:val="000000"/>
        </w:rPr>
        <w:t xml:space="preserve"> (1994)</w:t>
      </w:r>
      <w:r w:rsidRPr="006F147B">
        <w:rPr>
          <w:color w:val="000000"/>
        </w:rPr>
        <w:t>]</w:t>
      </w:r>
    </w:p>
    <w:p w14:paraId="7F8B0B87" w14:textId="77777777" w:rsidR="00DC0A97" w:rsidRPr="006F147B" w:rsidRDefault="00DC0A97">
      <w:pPr>
        <w:ind w:left="720" w:hanging="720"/>
        <w:rPr>
          <w:color w:val="000000"/>
        </w:rPr>
      </w:pPr>
    </w:p>
    <w:p w14:paraId="14463980" w14:textId="77777777" w:rsidR="00DC0A97" w:rsidRDefault="00DC0A97">
      <w:pPr>
        <w:ind w:left="720" w:hanging="720"/>
      </w:pPr>
      <w:proofErr w:type="spellStart"/>
      <w:r>
        <w:t>Marschark</w:t>
      </w:r>
      <w:proofErr w:type="spellEnd"/>
      <w:r>
        <w:t xml:space="preserve">, Marc, </w:t>
      </w:r>
      <w:proofErr w:type="spellStart"/>
      <w:r>
        <w:t>Siple</w:t>
      </w:r>
      <w:proofErr w:type="spellEnd"/>
      <w:r>
        <w:t xml:space="preserve">, Patricia, Lillo-Martin, Diane, Campbell, Ruth, &amp; Everhart, Victoria S. (1997). </w:t>
      </w:r>
      <w:r>
        <w:rPr>
          <w:i/>
        </w:rPr>
        <w:t>Relations of Language and Thought: The View from Sign Language and Deaf Children.</w:t>
      </w:r>
      <w:r>
        <w:t xml:space="preserve"> New York: Oxford University Press.</w:t>
      </w:r>
    </w:p>
    <w:p w14:paraId="651895ED" w14:textId="77777777" w:rsidR="00DC0A97" w:rsidRDefault="00DC0A97">
      <w:pPr>
        <w:tabs>
          <w:tab w:val="left" w:pos="360"/>
          <w:tab w:val="left" w:pos="720"/>
          <w:tab w:val="left" w:pos="1700"/>
          <w:tab w:val="left" w:pos="2520"/>
        </w:tabs>
      </w:pPr>
    </w:p>
    <w:p w14:paraId="7B3C884D" w14:textId="77777777" w:rsidR="00DC0A97" w:rsidRDefault="00DC0A97" w:rsidP="00614F95">
      <w:pPr>
        <w:keepNext/>
        <w:ind w:left="720" w:hanging="720"/>
      </w:pPr>
      <w:r>
        <w:t xml:space="preserve">Crain, Stephen, &amp; Lillo-Martin, Diane (1999). </w:t>
      </w:r>
      <w:r>
        <w:rPr>
          <w:i/>
        </w:rPr>
        <w:t>Linguistic Theory and Language Acquisition</w:t>
      </w:r>
      <w:r>
        <w:t>. Oxford: Blackwell.</w:t>
      </w:r>
    </w:p>
    <w:p w14:paraId="5C45DEB1" w14:textId="77777777" w:rsidR="00DC0A97" w:rsidRPr="006F147B" w:rsidRDefault="00DC0A97">
      <w:pPr>
        <w:ind w:left="720" w:hanging="720"/>
      </w:pPr>
      <w:r w:rsidRPr="006F147B">
        <w:rPr>
          <w:color w:val="000000"/>
        </w:rPr>
        <w:tab/>
        <w:t xml:space="preserve">[Reviewed in </w:t>
      </w:r>
      <w:r w:rsidRPr="006F147B">
        <w:rPr>
          <w:i/>
          <w:color w:val="000000"/>
        </w:rPr>
        <w:t>Studies in Second Language Acquisition</w:t>
      </w:r>
      <w:r w:rsidR="00AF61B8">
        <w:rPr>
          <w:color w:val="000000"/>
        </w:rPr>
        <w:t xml:space="preserve"> (2001)</w:t>
      </w:r>
      <w:r w:rsidRPr="006F147B">
        <w:rPr>
          <w:color w:val="000000"/>
        </w:rPr>
        <w:t>]</w:t>
      </w:r>
    </w:p>
    <w:p w14:paraId="7F7D1BB7" w14:textId="77777777" w:rsidR="00DC0A97" w:rsidRDefault="00DC0A97">
      <w:pPr>
        <w:ind w:left="720" w:hanging="720"/>
      </w:pPr>
    </w:p>
    <w:p w14:paraId="7D9D3F80" w14:textId="77777777" w:rsidR="00DC0A97" w:rsidRDefault="00DC0A97">
      <w:pPr>
        <w:ind w:left="720" w:hanging="720"/>
      </w:pPr>
      <w:r>
        <w:t>Sandler, Wendy &amp; Lillo-Martin, Diane (2006)</w:t>
      </w:r>
      <w:r>
        <w:rPr>
          <w:i/>
        </w:rPr>
        <w:t>. Sign Language and Linguistic Universals.</w:t>
      </w:r>
      <w:r>
        <w:t xml:space="preserve"> Cambridge: Cambridge University Press.</w:t>
      </w:r>
    </w:p>
    <w:p w14:paraId="149A13CE" w14:textId="77777777" w:rsidR="00DC0A97" w:rsidRDefault="00DC0A97" w:rsidP="00DC0A97">
      <w:pPr>
        <w:widowControl w:val="0"/>
        <w:autoSpaceDE w:val="0"/>
        <w:autoSpaceDN w:val="0"/>
        <w:adjustRightInd w:val="0"/>
        <w:ind w:left="720"/>
      </w:pPr>
      <w:r w:rsidRPr="006F147B">
        <w:t xml:space="preserve">[Reviewed in the </w:t>
      </w:r>
      <w:r w:rsidRPr="006F147B">
        <w:rPr>
          <w:i/>
        </w:rPr>
        <w:t xml:space="preserve">Journal of Linguistics </w:t>
      </w:r>
      <w:r w:rsidRPr="006F147B">
        <w:t xml:space="preserve">(2006); </w:t>
      </w:r>
      <w:r w:rsidRPr="006F147B">
        <w:rPr>
          <w:i/>
        </w:rPr>
        <w:t>Natural Language and Linguistic Theory</w:t>
      </w:r>
      <w:r w:rsidRPr="006F147B">
        <w:t xml:space="preserve"> (2008); </w:t>
      </w:r>
      <w:r w:rsidRPr="006F147B">
        <w:rPr>
          <w:i/>
        </w:rPr>
        <w:t>Language</w:t>
      </w:r>
      <w:r>
        <w:t xml:space="preserve"> (2010)</w:t>
      </w:r>
      <w:r w:rsidRPr="006F147B">
        <w:t>]</w:t>
      </w:r>
    </w:p>
    <w:p w14:paraId="75F67483" w14:textId="77777777" w:rsidR="00AB4717" w:rsidRDefault="00AB4717" w:rsidP="00DC0A97">
      <w:pPr>
        <w:widowControl w:val="0"/>
        <w:autoSpaceDE w:val="0"/>
        <w:autoSpaceDN w:val="0"/>
        <w:adjustRightInd w:val="0"/>
        <w:ind w:left="720"/>
      </w:pPr>
    </w:p>
    <w:p w14:paraId="0AE0CC04" w14:textId="364515EA" w:rsidR="00AB4717" w:rsidRDefault="00AB4717" w:rsidP="00AB4717">
      <w:pPr>
        <w:widowControl w:val="0"/>
        <w:autoSpaceDE w:val="0"/>
        <w:autoSpaceDN w:val="0"/>
        <w:adjustRightInd w:val="0"/>
        <w:ind w:left="720" w:hanging="720"/>
        <w:rPr>
          <w:iCs/>
        </w:rPr>
      </w:pPr>
      <w:r>
        <w:t xml:space="preserve">Chen Pichler, Deborah, </w:t>
      </w:r>
      <w:proofErr w:type="spellStart"/>
      <w:r>
        <w:t>Kuntze</w:t>
      </w:r>
      <w:proofErr w:type="spellEnd"/>
      <w:r>
        <w:t xml:space="preserve">, Marlon, Lillo-Martin, Diane,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</w:t>
      </w:r>
      <w:r w:rsidR="00B2155C">
        <w:t>e &amp; Stumpf, Marianne Rossi (</w:t>
      </w:r>
      <w:r w:rsidR="009F417E">
        <w:t>2018</w:t>
      </w:r>
      <w:r>
        <w:t xml:space="preserve">). </w:t>
      </w:r>
      <w:r w:rsidRPr="00AB4717">
        <w:rPr>
          <w:bCs/>
          <w:i/>
        </w:rPr>
        <w:t>Sign Language Acquisition by Deaf and Hearing Children:</w:t>
      </w:r>
      <w:r>
        <w:rPr>
          <w:b/>
          <w:bCs/>
        </w:rPr>
        <w:t xml:space="preserve"> </w:t>
      </w:r>
      <w:r w:rsidR="0029051D">
        <w:rPr>
          <w:i/>
          <w:iCs/>
        </w:rPr>
        <w:t>A Bilingual Introduction</w:t>
      </w:r>
      <w:r>
        <w:rPr>
          <w:i/>
          <w:iCs/>
        </w:rPr>
        <w:t>.</w:t>
      </w:r>
      <w:r>
        <w:rPr>
          <w:iCs/>
        </w:rPr>
        <w:t xml:space="preserve"> Gallaudet University Press.</w:t>
      </w:r>
    </w:p>
    <w:p w14:paraId="26F85734" w14:textId="2036285B" w:rsidR="009D543A" w:rsidRDefault="009D543A" w:rsidP="00AB4717">
      <w:pPr>
        <w:widowControl w:val="0"/>
        <w:autoSpaceDE w:val="0"/>
        <w:autoSpaceDN w:val="0"/>
        <w:adjustRightInd w:val="0"/>
        <w:ind w:left="720" w:hanging="720"/>
        <w:rPr>
          <w:iCs/>
        </w:rPr>
      </w:pPr>
    </w:p>
    <w:p w14:paraId="7B2D97CF" w14:textId="1EF71F2F" w:rsidR="009D543A" w:rsidRPr="00B71DE1" w:rsidRDefault="009D543A" w:rsidP="009D543A">
      <w:pPr>
        <w:ind w:left="720" w:hanging="720"/>
      </w:pPr>
      <w:r>
        <w:t>Hill, Joseph, Lillo-Martin, Diane &amp; Wood, Sandra &amp; (</w:t>
      </w:r>
      <w:r w:rsidR="00DC308F">
        <w:t>2019</w:t>
      </w:r>
      <w:r>
        <w:t xml:space="preserve">). </w:t>
      </w:r>
      <w:r>
        <w:rPr>
          <w:i/>
        </w:rPr>
        <w:t>Sign Languages: Structure</w:t>
      </w:r>
      <w:r w:rsidR="00EB5DD9">
        <w:rPr>
          <w:i/>
        </w:rPr>
        <w:t>s</w:t>
      </w:r>
      <w:r>
        <w:rPr>
          <w:i/>
        </w:rPr>
        <w:t xml:space="preserve"> and Contexts.</w:t>
      </w:r>
      <w:r>
        <w:t xml:space="preserve"> Routledge Guides to Linguistics.</w:t>
      </w:r>
    </w:p>
    <w:p w14:paraId="58B6E2F4" w14:textId="77777777" w:rsidR="009D543A" w:rsidRPr="00AB4717" w:rsidRDefault="009D543A" w:rsidP="00AB4717">
      <w:pPr>
        <w:widowControl w:val="0"/>
        <w:autoSpaceDE w:val="0"/>
        <w:autoSpaceDN w:val="0"/>
        <w:adjustRightInd w:val="0"/>
        <w:ind w:left="720" w:hanging="720"/>
      </w:pPr>
    </w:p>
    <w:p w14:paraId="6CFF63D5" w14:textId="77777777" w:rsidR="00DC0A97" w:rsidRPr="006F147B" w:rsidRDefault="00DC0A97" w:rsidP="00DC0A97">
      <w:pPr>
        <w:widowControl w:val="0"/>
        <w:autoSpaceDE w:val="0"/>
        <w:autoSpaceDN w:val="0"/>
        <w:adjustRightInd w:val="0"/>
      </w:pPr>
    </w:p>
    <w:p w14:paraId="1CA5CCEE" w14:textId="77777777" w:rsidR="00DC0A97" w:rsidRDefault="00DC0A97">
      <w:pPr>
        <w:keepNext/>
        <w:tabs>
          <w:tab w:val="left" w:pos="360"/>
          <w:tab w:val="left" w:pos="720"/>
          <w:tab w:val="left" w:pos="1700"/>
          <w:tab w:val="left" w:pos="2520"/>
        </w:tabs>
        <w:rPr>
          <w:i/>
        </w:rPr>
      </w:pPr>
      <w:r>
        <w:rPr>
          <w:i/>
        </w:rPr>
        <w:t>Articles and Chapters</w:t>
      </w:r>
    </w:p>
    <w:p w14:paraId="1FB38554" w14:textId="77777777" w:rsidR="00DC0A97" w:rsidRDefault="00DC0A97">
      <w:pPr>
        <w:keepNext/>
        <w:tabs>
          <w:tab w:val="left" w:pos="360"/>
          <w:tab w:val="left" w:pos="720"/>
          <w:tab w:val="left" w:pos="1700"/>
          <w:tab w:val="left" w:pos="2520"/>
        </w:tabs>
      </w:pPr>
    </w:p>
    <w:p w14:paraId="450EAA34" w14:textId="77777777" w:rsidR="00DC0A97" w:rsidRDefault="00DC0A97">
      <w:pPr>
        <w:ind w:left="720" w:hanging="720"/>
      </w:pPr>
      <w:r>
        <w:t xml:space="preserve">Lillo-Martin, Diane (1984). The Acquisition of Task-Specific Word Formation Devices in American Sign Language. </w:t>
      </w:r>
      <w:r>
        <w:rPr>
          <w:i/>
        </w:rPr>
        <w:t>Papers and Reports on Child Language Development 23</w:t>
      </w:r>
      <w:r>
        <w:t>, 74-81.</w:t>
      </w:r>
    </w:p>
    <w:p w14:paraId="5EA459B1" w14:textId="77777777" w:rsidR="00DC0A97" w:rsidRDefault="00DC0A97">
      <w:pPr>
        <w:ind w:left="720" w:hanging="720"/>
      </w:pPr>
    </w:p>
    <w:p w14:paraId="6211BC1B" w14:textId="77777777" w:rsidR="00DC0A97" w:rsidRDefault="00DC0A97">
      <w:pPr>
        <w:ind w:left="720" w:hanging="720"/>
      </w:pPr>
      <w:r>
        <w:t xml:space="preserve">Lillo-Martin, Diane (1985). Null Pronouns and Verb Agreement in American Sign Language. In S. Berman, J.-W. Choe, &amp; J. McDonough (Eds.), </w:t>
      </w:r>
      <w:r>
        <w:rPr>
          <w:i/>
        </w:rPr>
        <w:t>Proceedings of NELS 15,</w:t>
      </w:r>
      <w:r>
        <w:t xml:space="preserve"> 302-318. Amherst: GLSA.</w:t>
      </w:r>
    </w:p>
    <w:p w14:paraId="5D6A4BB9" w14:textId="77777777" w:rsidR="00DC0A97" w:rsidRDefault="00DC0A97">
      <w:pPr>
        <w:ind w:left="720" w:hanging="720"/>
      </w:pPr>
    </w:p>
    <w:p w14:paraId="51E7D1F8" w14:textId="77777777" w:rsidR="00DC0A97" w:rsidRDefault="00DC0A97">
      <w:pPr>
        <w:ind w:left="720" w:hanging="720"/>
      </w:pPr>
      <w:r>
        <w:t xml:space="preserve">Lillo-Martin, Diane, </w:t>
      </w:r>
      <w:proofErr w:type="spellStart"/>
      <w:r>
        <w:t>Bellugi</w:t>
      </w:r>
      <w:proofErr w:type="spellEnd"/>
      <w:r>
        <w:t xml:space="preserve">, Ursula, </w:t>
      </w:r>
      <w:proofErr w:type="spellStart"/>
      <w:r>
        <w:t>Struxness</w:t>
      </w:r>
      <w:proofErr w:type="spellEnd"/>
      <w:r>
        <w:t xml:space="preserve">, Lucinda, &amp; O’Grady, Maureen (1985). The Acquisition of Spatially Organized Syntax. </w:t>
      </w:r>
      <w:r>
        <w:rPr>
          <w:i/>
        </w:rPr>
        <w:t>Papers and Reports on Child Language Development 24</w:t>
      </w:r>
      <w:r>
        <w:t>, 70-78.</w:t>
      </w:r>
    </w:p>
    <w:p w14:paraId="456F0829" w14:textId="77777777" w:rsidR="00DC0A97" w:rsidRDefault="00DC0A97">
      <w:pPr>
        <w:ind w:left="720" w:hanging="720"/>
      </w:pPr>
    </w:p>
    <w:p w14:paraId="4F98EA68" w14:textId="77777777" w:rsidR="00DC0A97" w:rsidRDefault="00DC0A97">
      <w:pPr>
        <w:ind w:left="720" w:hanging="720"/>
      </w:pPr>
      <w:proofErr w:type="spellStart"/>
      <w:r>
        <w:t>Fok</w:t>
      </w:r>
      <w:proofErr w:type="spellEnd"/>
      <w:r>
        <w:t xml:space="preserve">, Angela K., </w:t>
      </w:r>
      <w:proofErr w:type="spellStart"/>
      <w:r>
        <w:t>Bellugi</w:t>
      </w:r>
      <w:proofErr w:type="spellEnd"/>
      <w:r>
        <w:t xml:space="preserve">, Ursula, &amp; Lillo-Martin, Diane (1986). Remembering in Chinese Signs and Characters. In H. Kao &amp; R. </w:t>
      </w:r>
      <w:proofErr w:type="spellStart"/>
      <w:r>
        <w:t>Hoosain</w:t>
      </w:r>
      <w:proofErr w:type="spellEnd"/>
      <w:r>
        <w:t xml:space="preserve"> (Eds.), </w:t>
      </w:r>
      <w:r>
        <w:rPr>
          <w:i/>
        </w:rPr>
        <w:t>Linguistics, Psychology, and the Chinese Language</w:t>
      </w:r>
      <w:r>
        <w:t>, 177-202. Hong Kong: University of Hong Kong Press.</w:t>
      </w:r>
    </w:p>
    <w:p w14:paraId="386565A2" w14:textId="77777777" w:rsidR="00DC0A97" w:rsidRDefault="00DC0A97">
      <w:pPr>
        <w:ind w:left="720" w:hanging="720"/>
      </w:pPr>
    </w:p>
    <w:p w14:paraId="24F8C721" w14:textId="77777777" w:rsidR="00DC0A97" w:rsidRDefault="00DC0A97">
      <w:pPr>
        <w:ind w:left="720" w:hanging="720"/>
      </w:pPr>
      <w:r>
        <w:t xml:space="preserve">Hamilton, Harley &amp; Lillo-Martin, Diane (1986). Imitative Production of Verbs of Movement and Location: A Comparative Study. </w:t>
      </w:r>
      <w:r>
        <w:rPr>
          <w:i/>
        </w:rPr>
        <w:t>Sign Language Studies 50,</w:t>
      </w:r>
      <w:r>
        <w:t xml:space="preserve"> 29-57.</w:t>
      </w:r>
    </w:p>
    <w:p w14:paraId="76FBF734" w14:textId="77777777" w:rsidR="00DC0A97" w:rsidRDefault="00DC0A97">
      <w:pPr>
        <w:ind w:left="720" w:hanging="720"/>
      </w:pPr>
    </w:p>
    <w:p w14:paraId="3B478B43" w14:textId="77777777" w:rsidR="00DC0A97" w:rsidRDefault="00DC0A97">
      <w:pPr>
        <w:ind w:left="720" w:hanging="720"/>
      </w:pPr>
      <w:r>
        <w:t xml:space="preserve">Lillo-Martin, Diane (1986a). Effects of the Acquisition of Morphology on Syntactic Parameter Setting. In S. Berman, J.-W. Choe, &amp; J. McDonough (Eds.), </w:t>
      </w:r>
      <w:r>
        <w:rPr>
          <w:i/>
        </w:rPr>
        <w:t>Proceedings of NELS 16</w:t>
      </w:r>
      <w:r>
        <w:t>, 305-321. Amherst: GLSA.</w:t>
      </w:r>
    </w:p>
    <w:p w14:paraId="42B66F78" w14:textId="77777777" w:rsidR="00DC0A97" w:rsidRDefault="00DC0A97">
      <w:pPr>
        <w:ind w:left="720" w:hanging="720"/>
      </w:pPr>
    </w:p>
    <w:p w14:paraId="6BDF182C" w14:textId="77777777" w:rsidR="00DC0A97" w:rsidRDefault="00DC0A97">
      <w:pPr>
        <w:ind w:left="720" w:hanging="720"/>
      </w:pPr>
      <w:r>
        <w:t xml:space="preserve">Lillo-Martin, Diane (1986b). Two Kinds of Null Arguments in American Sign Language. </w:t>
      </w:r>
      <w:r>
        <w:rPr>
          <w:i/>
        </w:rPr>
        <w:t>Natural Language and Linguistic Theory 4,</w:t>
      </w:r>
      <w:r>
        <w:t xml:space="preserve"> 415-444.</w:t>
      </w:r>
    </w:p>
    <w:p w14:paraId="68AF380F" w14:textId="77777777" w:rsidR="00DC0A97" w:rsidRDefault="00DC0A97">
      <w:pPr>
        <w:ind w:left="720" w:hanging="720"/>
      </w:pPr>
    </w:p>
    <w:p w14:paraId="25067CD4" w14:textId="77777777" w:rsidR="00DC0A97" w:rsidRDefault="00DC0A97">
      <w:pPr>
        <w:ind w:left="720" w:hanging="720"/>
      </w:pPr>
      <w:r>
        <w:t xml:space="preserve">Lillo-Martin, Diane (1988). Children’s New Sign Creations. In M. Strong (Ed.), </w:t>
      </w:r>
      <w:r>
        <w:rPr>
          <w:i/>
        </w:rPr>
        <w:t>Language Learning and Deafness</w:t>
      </w:r>
      <w:r>
        <w:t>, 162-183. Cambridge: Cambridge University Press.</w:t>
      </w:r>
    </w:p>
    <w:p w14:paraId="04EFA1A4" w14:textId="77777777" w:rsidR="00DC0A97" w:rsidRDefault="00DC0A97">
      <w:pPr>
        <w:ind w:left="720" w:hanging="720"/>
      </w:pPr>
    </w:p>
    <w:p w14:paraId="7818D522" w14:textId="77777777" w:rsidR="00DC0A97" w:rsidRDefault="00DC0A97">
      <w:pPr>
        <w:ind w:left="720" w:hanging="720"/>
      </w:pPr>
      <w:r>
        <w:t xml:space="preserve">Lillo-Martin, Diane &amp; </w:t>
      </w:r>
      <w:proofErr w:type="spellStart"/>
      <w:r>
        <w:t>Tallal</w:t>
      </w:r>
      <w:proofErr w:type="spellEnd"/>
      <w:r>
        <w:t xml:space="preserve">, Paula (1988). Effects of Different Early Experiences. In J. Stiles-Davis, M. </w:t>
      </w:r>
      <w:proofErr w:type="spellStart"/>
      <w:r>
        <w:t>Kritchevsky</w:t>
      </w:r>
      <w:proofErr w:type="spellEnd"/>
      <w:r>
        <w:t xml:space="preserve">, &amp; U. </w:t>
      </w:r>
      <w:proofErr w:type="spellStart"/>
      <w:r>
        <w:t>Bellugi</w:t>
      </w:r>
      <w:proofErr w:type="spellEnd"/>
      <w:r>
        <w:t xml:space="preserve"> (Eds.), </w:t>
      </w:r>
      <w:r>
        <w:rPr>
          <w:i/>
        </w:rPr>
        <w:t>Spatial Cognition: Brain Bases and Development</w:t>
      </w:r>
      <w:r>
        <w:t>, 433-441. Hillsdale, NJ: Lawrence Erlbaum Associates.</w:t>
      </w:r>
    </w:p>
    <w:p w14:paraId="6BB58145" w14:textId="77777777" w:rsidR="00DC0A97" w:rsidRDefault="00DC0A97">
      <w:pPr>
        <w:ind w:left="720" w:hanging="720"/>
      </w:pPr>
    </w:p>
    <w:p w14:paraId="2D2D2117" w14:textId="77777777" w:rsidR="00DC0A97" w:rsidRDefault="00DC0A97">
      <w:pPr>
        <w:keepLines/>
        <w:ind w:left="720" w:hanging="720"/>
      </w:pPr>
      <w:proofErr w:type="spellStart"/>
      <w:r>
        <w:t>Bellugi</w:t>
      </w:r>
      <w:proofErr w:type="spellEnd"/>
      <w:r>
        <w:t xml:space="preserve">, Ursula, Lillo-Martin, Diane, O’Grady, Lucinda, &amp; </w:t>
      </w:r>
      <w:proofErr w:type="spellStart"/>
      <w:r>
        <w:t>vanHoek</w:t>
      </w:r>
      <w:proofErr w:type="spellEnd"/>
      <w:r>
        <w:t xml:space="preserve">, Karen (1990). The Development of Spatialized Syntactic Mechanisms in American Sign Language. In W. H. Edmondson &amp; F. Karlsson (Eds.), </w:t>
      </w:r>
      <w:r>
        <w:rPr>
          <w:i/>
        </w:rPr>
        <w:t>SLR '87: Papers from the Fourth International Symposium on Sign Language Research</w:t>
      </w:r>
      <w:r>
        <w:t>, 183-189. Hamburg: Signum-Verlag.</w:t>
      </w:r>
    </w:p>
    <w:p w14:paraId="375B2DEC" w14:textId="77777777" w:rsidR="00DC0A97" w:rsidRDefault="00DC0A97">
      <w:pPr>
        <w:ind w:left="720" w:hanging="720"/>
      </w:pPr>
    </w:p>
    <w:p w14:paraId="3FFD83E9" w14:textId="77777777" w:rsidR="00DC0A97" w:rsidRDefault="00DC0A97">
      <w:pPr>
        <w:ind w:left="720" w:hanging="720"/>
      </w:pPr>
      <w:proofErr w:type="spellStart"/>
      <w:r>
        <w:t>Bellugi</w:t>
      </w:r>
      <w:proofErr w:type="spellEnd"/>
      <w:r>
        <w:t xml:space="preserve">, Ursula, O’Grady, Lucinda, Lillo-Martin, Diane, O’Grady, Maureen, </w:t>
      </w:r>
      <w:proofErr w:type="spellStart"/>
      <w:r>
        <w:t>vanHoek</w:t>
      </w:r>
      <w:proofErr w:type="spellEnd"/>
      <w:r>
        <w:t xml:space="preserve">, Karen, &amp; Corina, David (1990). Enhancement of Spatial Cognition in Deaf Children. In Virginia Volterra &amp; Carol </w:t>
      </w:r>
      <w:proofErr w:type="spellStart"/>
      <w:r>
        <w:t>Erting</w:t>
      </w:r>
      <w:proofErr w:type="spellEnd"/>
      <w:r>
        <w:t xml:space="preserve"> (Eds.), </w:t>
      </w:r>
      <w:r>
        <w:rPr>
          <w:i/>
        </w:rPr>
        <w:t>From Gesture to Language in Hearing and Deaf Children</w:t>
      </w:r>
      <w:r>
        <w:t>, 278-298. New York: Springer Verlag.</w:t>
      </w:r>
    </w:p>
    <w:p w14:paraId="7BBA5EED" w14:textId="77777777" w:rsidR="00DC0A97" w:rsidRDefault="00DC0A97">
      <w:pPr>
        <w:ind w:left="720" w:hanging="720"/>
      </w:pPr>
    </w:p>
    <w:p w14:paraId="37D8AFC5" w14:textId="77777777" w:rsidR="00DC0A97" w:rsidRDefault="00DC0A97">
      <w:pPr>
        <w:ind w:left="720" w:hanging="720"/>
      </w:pPr>
      <w:r>
        <w:t xml:space="preserve">Fischer, Susan D., &amp; Lillo-Martin, Diane (1990). </w:t>
      </w:r>
      <w:proofErr w:type="spellStart"/>
      <w:r>
        <w:t>UNDERSTANDing</w:t>
      </w:r>
      <w:proofErr w:type="spellEnd"/>
      <w:r>
        <w:t xml:space="preserve"> Conjunctions. </w:t>
      </w:r>
      <w:r>
        <w:rPr>
          <w:i/>
        </w:rPr>
        <w:t>International Journal of Sign Linguistics 1</w:t>
      </w:r>
      <w:r>
        <w:t>, 71-80.</w:t>
      </w:r>
    </w:p>
    <w:p w14:paraId="0EDBF435" w14:textId="77777777" w:rsidR="00DC0A97" w:rsidRDefault="00DC0A97">
      <w:pPr>
        <w:ind w:left="720" w:hanging="720"/>
      </w:pPr>
    </w:p>
    <w:p w14:paraId="27344E5A" w14:textId="77777777" w:rsidR="00DC0A97" w:rsidRDefault="00DC0A97">
      <w:pPr>
        <w:ind w:left="720" w:hanging="720"/>
      </w:pPr>
      <w:r>
        <w:t xml:space="preserve">Lillo-Martin, Diane (1990a). Parameters for Questions: Evidence from </w:t>
      </w:r>
      <w:proofErr w:type="spellStart"/>
      <w:r>
        <w:t>WH-Movement</w:t>
      </w:r>
      <w:proofErr w:type="spellEnd"/>
      <w:r>
        <w:t xml:space="preserve"> in American Sign Language. In Ceil Lucas (Ed.), </w:t>
      </w:r>
      <w:r>
        <w:rPr>
          <w:i/>
        </w:rPr>
        <w:t>Sign Language Research: Theoretical Issues</w:t>
      </w:r>
      <w:r>
        <w:t>, 211-222. Washington, DC: Gallaudet University Press.</w:t>
      </w:r>
    </w:p>
    <w:p w14:paraId="1CAE95E9" w14:textId="77777777" w:rsidR="00DC0A97" w:rsidRDefault="00DC0A97">
      <w:pPr>
        <w:ind w:left="720" w:hanging="720"/>
      </w:pPr>
    </w:p>
    <w:p w14:paraId="70B9BC7F" w14:textId="77777777" w:rsidR="00DC0A97" w:rsidRDefault="00DC0A97" w:rsidP="00694C57">
      <w:pPr>
        <w:keepLines/>
        <w:ind w:left="720" w:hanging="720"/>
      </w:pPr>
      <w:r>
        <w:t xml:space="preserve">Lillo-Martin, Diane (1990b). Studies of American Sign Language Syntax and the Principles and Parameters of Universal Grammar. In W. Edmondson &amp; F. Karlsson (Eds.), </w:t>
      </w:r>
      <w:r>
        <w:rPr>
          <w:i/>
        </w:rPr>
        <w:t>SLR ‘87: Papers from the Fourth International Symposium on Sign Language Research</w:t>
      </w:r>
      <w:r>
        <w:t>, 86-93. Hamburg: Signum-Verlag.</w:t>
      </w:r>
    </w:p>
    <w:p w14:paraId="20813E76" w14:textId="77777777" w:rsidR="00DC0A97" w:rsidRDefault="00DC0A97">
      <w:pPr>
        <w:ind w:left="720" w:hanging="720"/>
      </w:pPr>
    </w:p>
    <w:p w14:paraId="1946051E" w14:textId="77777777" w:rsidR="00DC0A97" w:rsidRDefault="00DC0A97" w:rsidP="00941EC7">
      <w:pPr>
        <w:keepLines/>
        <w:ind w:left="720" w:hanging="720"/>
      </w:pPr>
      <w:r>
        <w:t xml:space="preserve">Lillo-Martin, Diane &amp; Klima, Edward S. (1990). Pointing out Differences: ASL Pronouns in Syntactic Theory. In Susan D. Fischer &amp; Patricia </w:t>
      </w:r>
      <w:proofErr w:type="spellStart"/>
      <w:r>
        <w:t>Siple</w:t>
      </w:r>
      <w:proofErr w:type="spellEnd"/>
      <w:r>
        <w:t xml:space="preserve"> (Eds.), </w:t>
      </w:r>
      <w:r>
        <w:rPr>
          <w:i/>
        </w:rPr>
        <w:t>Theoretical Issues in Sign Language Research, Volume 1: Linguistics</w:t>
      </w:r>
      <w:r>
        <w:t>, 191-210. Chicago: University of Chicago Press.</w:t>
      </w:r>
    </w:p>
    <w:p w14:paraId="2E3F17FB" w14:textId="77777777" w:rsidR="00DC0A97" w:rsidRDefault="00DC0A97">
      <w:pPr>
        <w:ind w:left="720" w:hanging="720"/>
      </w:pPr>
    </w:p>
    <w:p w14:paraId="4587C7FB" w14:textId="77777777" w:rsidR="00DC0A97" w:rsidRDefault="00DC0A97">
      <w:pPr>
        <w:ind w:left="720" w:hanging="720"/>
      </w:pPr>
      <w:r>
        <w:t xml:space="preserve">Lillo-Martin, Diane (1991). Comments on </w:t>
      </w:r>
      <w:proofErr w:type="spellStart"/>
      <w:r>
        <w:t>Hyams</w:t>
      </w:r>
      <w:proofErr w:type="spellEnd"/>
      <w:r>
        <w:t xml:space="preserve"> and </w:t>
      </w:r>
      <w:proofErr w:type="spellStart"/>
      <w:r>
        <w:t>Weissenborn</w:t>
      </w:r>
      <w:proofErr w:type="spellEnd"/>
      <w:r>
        <w:t xml:space="preserve">: On Licensing and Identification. In Jürgen </w:t>
      </w:r>
      <w:proofErr w:type="spellStart"/>
      <w:r>
        <w:t>Weissenborn</w:t>
      </w:r>
      <w:proofErr w:type="spellEnd"/>
      <w:r>
        <w:t xml:space="preserve">, Helen Goodluck, &amp; Tom Roeper (Eds.), </w:t>
      </w:r>
      <w:r>
        <w:rPr>
          <w:i/>
        </w:rPr>
        <w:t xml:space="preserve">Theoretical Issues in Language Acquisition: </w:t>
      </w:r>
      <w:r w:rsidR="00767760">
        <w:rPr>
          <w:i/>
        </w:rPr>
        <w:t>Continuity and Change in Development</w:t>
      </w:r>
      <w:r>
        <w:t>, 301-308. Hillsdale, NJ: Lawrence Erlbaum Associates.</w:t>
      </w:r>
    </w:p>
    <w:p w14:paraId="050FD32F" w14:textId="77777777" w:rsidR="00DC0A97" w:rsidRDefault="00DC0A97">
      <w:pPr>
        <w:ind w:left="720" w:hanging="720"/>
      </w:pPr>
    </w:p>
    <w:p w14:paraId="4B25743C" w14:textId="77777777" w:rsidR="00DC0A97" w:rsidRDefault="00DC0A97">
      <w:pPr>
        <w:ind w:left="720" w:hanging="720"/>
      </w:pPr>
      <w:r>
        <w:t xml:space="preserve">Lillo-Martin, Diane, Hanson, Vicki L., &amp; Smith, Suzanne T. (1991). Deaf Readers’ Comprehension of Complex Syntactic Structure. In David S. Martin (Eds.), </w:t>
      </w:r>
      <w:r>
        <w:rPr>
          <w:i/>
        </w:rPr>
        <w:t>Advances in Cognition, Education, and Deafness</w:t>
      </w:r>
      <w:r>
        <w:t>, 146-151. Washington, DC: Gallaudet University Press.</w:t>
      </w:r>
    </w:p>
    <w:p w14:paraId="76E90A8B" w14:textId="77777777" w:rsidR="00DC0A97" w:rsidRDefault="00DC0A97">
      <w:pPr>
        <w:ind w:left="720" w:hanging="720"/>
      </w:pPr>
    </w:p>
    <w:p w14:paraId="65467426" w14:textId="77777777" w:rsidR="00DC0A97" w:rsidRDefault="00093904">
      <w:pPr>
        <w:ind w:left="720" w:hanging="720"/>
      </w:pPr>
      <w:r>
        <w:t>Lillo-Martin, Diane (1992</w:t>
      </w:r>
      <w:r w:rsidR="00DC0A97">
        <w:t xml:space="preserve">). Sentences as Islands: On the Boundedness of A’-Movement in American Sign Language. In Helen Goodluck &amp; M. Rochemont (Eds.), </w:t>
      </w:r>
      <w:r w:rsidR="00DC0A97">
        <w:rPr>
          <w:i/>
        </w:rPr>
        <w:t xml:space="preserve">Island Constraints, </w:t>
      </w:r>
      <w:r w:rsidR="00DC0A97">
        <w:t>259-274. Dordrecht: Kluwer Academic Publishers.</w:t>
      </w:r>
    </w:p>
    <w:p w14:paraId="5AE2C72B" w14:textId="77777777" w:rsidR="00DC0A97" w:rsidRDefault="00DC0A97">
      <w:pPr>
        <w:ind w:left="720" w:hanging="720"/>
      </w:pPr>
    </w:p>
    <w:p w14:paraId="48FFB601" w14:textId="77777777" w:rsidR="00DC0A97" w:rsidRDefault="00DC0A97">
      <w:pPr>
        <w:ind w:left="720" w:hanging="720"/>
      </w:pPr>
      <w:r>
        <w:t xml:space="preserve">Lillo-Martin, Diane, Hanson, Vicki L., &amp; Smith, Suzanne T. (1992). Deaf Readers’ Comprehension of Relative Clause Structures. </w:t>
      </w:r>
      <w:r>
        <w:rPr>
          <w:i/>
        </w:rPr>
        <w:t>Applied Psycholinguistics 13</w:t>
      </w:r>
      <w:r>
        <w:t>, 13-30.</w:t>
      </w:r>
    </w:p>
    <w:p w14:paraId="14F62819" w14:textId="77777777" w:rsidR="00DC0A97" w:rsidRDefault="00DC0A97">
      <w:pPr>
        <w:ind w:left="720" w:hanging="720"/>
      </w:pPr>
    </w:p>
    <w:p w14:paraId="426CF17E" w14:textId="77777777" w:rsidR="00DC0A97" w:rsidRDefault="00DC0A97">
      <w:pPr>
        <w:ind w:left="720" w:hanging="720"/>
      </w:pPr>
      <w:r>
        <w:t xml:space="preserve">Wang, Qi, Lillo-Martin, Diane, Best, Catherine T., &amp; Levitt, Andrea (1992). Null Subject Versus Null Object: Some Evidence from the Acquisition of Chinese and English. </w:t>
      </w:r>
      <w:r>
        <w:rPr>
          <w:i/>
        </w:rPr>
        <w:t>Language Acquisition 2</w:t>
      </w:r>
      <w:r>
        <w:t>, 221-254.</w:t>
      </w:r>
    </w:p>
    <w:p w14:paraId="68794144" w14:textId="77777777" w:rsidR="00DC0A97" w:rsidRDefault="00DC0A97">
      <w:pPr>
        <w:ind w:left="720" w:hanging="720"/>
      </w:pPr>
    </w:p>
    <w:p w14:paraId="0EC9CD62" w14:textId="77777777" w:rsidR="00767760" w:rsidRDefault="00767760" w:rsidP="00767760">
      <w:pPr>
        <w:ind w:left="720" w:hanging="720"/>
      </w:pPr>
      <w:proofErr w:type="spellStart"/>
      <w:r>
        <w:t>Bellugi</w:t>
      </w:r>
      <w:proofErr w:type="spellEnd"/>
      <w:r>
        <w:t xml:space="preserve">, Ursula, </w:t>
      </w:r>
      <w:proofErr w:type="spellStart"/>
      <w:r>
        <w:t>vanHoek</w:t>
      </w:r>
      <w:proofErr w:type="spellEnd"/>
      <w:r>
        <w:t xml:space="preserve">, Karen, Lillo-Martin, Diane, &amp; O’Grady, Lucinda (1993). The Acquisition of Syntax and Space in Young Deaf Signers. In Dorothy Bishop &amp; Kay </w:t>
      </w:r>
      <w:proofErr w:type="spellStart"/>
      <w:r>
        <w:t>Mogford</w:t>
      </w:r>
      <w:proofErr w:type="spellEnd"/>
      <w:r>
        <w:t xml:space="preserve"> (Eds.), </w:t>
      </w:r>
      <w:r>
        <w:rPr>
          <w:i/>
        </w:rPr>
        <w:t>Language Development in Exceptional Circumstances</w:t>
      </w:r>
      <w:r>
        <w:t>, 132-149. Edinburgh: Churchill Livingstone.</w:t>
      </w:r>
    </w:p>
    <w:p w14:paraId="6ED8EFDB" w14:textId="77777777" w:rsidR="00767760" w:rsidRDefault="00767760" w:rsidP="00767760">
      <w:pPr>
        <w:ind w:left="720" w:hanging="720"/>
      </w:pPr>
    </w:p>
    <w:p w14:paraId="13769ACC" w14:textId="77777777" w:rsidR="00093904" w:rsidRDefault="00093904" w:rsidP="00093904">
      <w:pPr>
        <w:ind w:left="720" w:hanging="720"/>
      </w:pPr>
      <w:r>
        <w:lastRenderedPageBreak/>
        <w:t xml:space="preserve">Lillo-Martin, Diane (1993). Deaf Readers and Universal Grammar. In Marc </w:t>
      </w:r>
      <w:proofErr w:type="spellStart"/>
      <w:r>
        <w:t>Marschark</w:t>
      </w:r>
      <w:proofErr w:type="spellEnd"/>
      <w:r>
        <w:t xml:space="preserve"> &amp; Dianne Clark (Eds.), </w:t>
      </w:r>
      <w:r>
        <w:rPr>
          <w:i/>
        </w:rPr>
        <w:t>Psychological Perspectives on Deafness</w:t>
      </w:r>
      <w:r>
        <w:t>, 311-337. Hillsdale, NJ: Lawrence Erlbaum Associates.</w:t>
      </w:r>
    </w:p>
    <w:p w14:paraId="481D4FDD" w14:textId="77777777" w:rsidR="00093904" w:rsidRDefault="00093904" w:rsidP="00093904">
      <w:pPr>
        <w:ind w:left="720" w:hanging="720"/>
      </w:pPr>
    </w:p>
    <w:p w14:paraId="278D9D44" w14:textId="77777777" w:rsidR="00DC0A97" w:rsidRDefault="00DC0A97">
      <w:pPr>
        <w:keepLines/>
        <w:ind w:left="720" w:hanging="720"/>
      </w:pPr>
      <w:r>
        <w:t xml:space="preserve">Lillo-Martin, Diane (1994). Setting the Null Argument Parameters: Evidence from American Sign Language and Other Languages. In Barbara Lust, M. </w:t>
      </w:r>
      <w:proofErr w:type="spellStart"/>
      <w:r>
        <w:t>Suñer</w:t>
      </w:r>
      <w:proofErr w:type="spellEnd"/>
      <w:r>
        <w:t xml:space="preserve">, &amp; Gabrielle Hermon (Eds.), </w:t>
      </w:r>
      <w:r>
        <w:rPr>
          <w:i/>
        </w:rPr>
        <w:t>Syntactic Theory and First Language Acquisition: Cross Linguistic Perspectives, Volume 2: Anaphora</w:t>
      </w:r>
      <w:r>
        <w:t>, 301-318.</w:t>
      </w:r>
      <w:r>
        <w:rPr>
          <w:i/>
        </w:rPr>
        <w:t xml:space="preserve"> </w:t>
      </w:r>
      <w:r>
        <w:t>Hillsdale, NJ: Lawrence Erlbaum Associates.</w:t>
      </w:r>
    </w:p>
    <w:p w14:paraId="7ED6F438" w14:textId="77777777" w:rsidR="00DC0A97" w:rsidRDefault="00DC0A97">
      <w:pPr>
        <w:ind w:left="720" w:hanging="720"/>
      </w:pPr>
    </w:p>
    <w:p w14:paraId="1764033B" w14:textId="77777777" w:rsidR="00DC0A97" w:rsidRDefault="00DC0A97">
      <w:pPr>
        <w:ind w:left="720" w:hanging="720"/>
      </w:pPr>
      <w:proofErr w:type="spellStart"/>
      <w:r>
        <w:t>Emmorey</w:t>
      </w:r>
      <w:proofErr w:type="spellEnd"/>
      <w:r>
        <w:t xml:space="preserve">, Karen &amp; Lillo-Martin, Diane (1995). Processing Spatial Anaphora: Referent Reactivation with Overt and Null Pronouns in American Sign Language. </w:t>
      </w:r>
      <w:r>
        <w:rPr>
          <w:i/>
        </w:rPr>
        <w:t>Language and Cognitive Processes 10,</w:t>
      </w:r>
      <w:r>
        <w:t xml:space="preserve"> 631-664.</w:t>
      </w:r>
    </w:p>
    <w:p w14:paraId="72DC9DB6" w14:textId="77777777" w:rsidR="00DC0A97" w:rsidRDefault="00DC0A97">
      <w:pPr>
        <w:ind w:left="720" w:hanging="720"/>
      </w:pPr>
    </w:p>
    <w:p w14:paraId="149B4090" w14:textId="77777777" w:rsidR="00DC0A97" w:rsidRDefault="00DC0A97">
      <w:pPr>
        <w:ind w:left="720" w:hanging="720"/>
      </w:pPr>
      <w:r>
        <w:t xml:space="preserve">Lillo-Martin, Diane (1995). The Point of View Predicate in American Sign Language. In Karen </w:t>
      </w:r>
      <w:proofErr w:type="spellStart"/>
      <w:r>
        <w:t>Emmorey</w:t>
      </w:r>
      <w:proofErr w:type="spellEnd"/>
      <w:r>
        <w:t xml:space="preserve"> &amp; Judy Reilly (Eds.), </w:t>
      </w:r>
      <w:r>
        <w:rPr>
          <w:i/>
        </w:rPr>
        <w:t>Language, Gesture, and Space,</w:t>
      </w:r>
      <w:r>
        <w:t xml:space="preserve"> 155-170. Hillsdale, NJ: Lawrence Erlbaum Associates.</w:t>
      </w:r>
    </w:p>
    <w:p w14:paraId="23088817" w14:textId="77777777" w:rsidR="00DC0A97" w:rsidRDefault="00DC0A97">
      <w:pPr>
        <w:ind w:left="720" w:hanging="720"/>
      </w:pPr>
    </w:p>
    <w:p w14:paraId="1959A18A" w14:textId="77777777" w:rsidR="00DC0A97" w:rsidRDefault="00DC0A97">
      <w:pPr>
        <w:ind w:left="720" w:hanging="720"/>
      </w:pPr>
      <w:r>
        <w:t xml:space="preserve">Crain, Stephen, Thornton, Rosalind, </w:t>
      </w:r>
      <w:proofErr w:type="spellStart"/>
      <w:r>
        <w:t>Boster</w:t>
      </w:r>
      <w:proofErr w:type="spellEnd"/>
      <w:r>
        <w:t xml:space="preserve">, Carole T., Conway, Laura, Lillo-Martin, Diane, &amp; </w:t>
      </w:r>
      <w:proofErr w:type="spellStart"/>
      <w:r>
        <w:t>Woodams</w:t>
      </w:r>
      <w:proofErr w:type="spellEnd"/>
      <w:r>
        <w:t xml:space="preserve">, Elaine (1996). Quantification without Qualification. </w:t>
      </w:r>
      <w:r>
        <w:rPr>
          <w:i/>
        </w:rPr>
        <w:t>Language Acquisition 5,</w:t>
      </w:r>
      <w:r>
        <w:t xml:space="preserve"> 83-153.</w:t>
      </w:r>
    </w:p>
    <w:p w14:paraId="1E96F40A" w14:textId="77777777" w:rsidR="00DC0A97" w:rsidRDefault="00DC0A97">
      <w:pPr>
        <w:ind w:left="720" w:hanging="720"/>
      </w:pPr>
    </w:p>
    <w:p w14:paraId="201CF35C" w14:textId="77777777" w:rsidR="00DC0A97" w:rsidRDefault="005F3BD8">
      <w:pPr>
        <w:ind w:left="720" w:hanging="720"/>
      </w:pPr>
      <w:r>
        <w:t>Lillo-Martin, Diane (1997</w:t>
      </w:r>
      <w:r w:rsidR="00DC0A97">
        <w:t xml:space="preserve">). The Modular Effects of Sign Language Acquisition. In Support of the Language Acquisition Device. In Marc </w:t>
      </w:r>
      <w:proofErr w:type="spellStart"/>
      <w:r w:rsidR="00DC0A97">
        <w:t>Marschark</w:t>
      </w:r>
      <w:proofErr w:type="spellEnd"/>
      <w:r w:rsidR="00DC0A97">
        <w:t xml:space="preserve">, Patricia </w:t>
      </w:r>
      <w:proofErr w:type="spellStart"/>
      <w:r w:rsidR="00DC0A97">
        <w:t>Siple</w:t>
      </w:r>
      <w:proofErr w:type="spellEnd"/>
      <w:r w:rsidR="00DC0A97">
        <w:t xml:space="preserve">, Diane Lillo-Martin, Ruth Campbell, &amp; Victoria S. Everhart, </w:t>
      </w:r>
      <w:r w:rsidR="00DC0A97">
        <w:rPr>
          <w:i/>
        </w:rPr>
        <w:t>Relations of Language and Thought: The View from Sign Language and Deaf Children,</w:t>
      </w:r>
      <w:r w:rsidR="00DC0A97">
        <w:t xml:space="preserve"> 62-109, 153-162. New York: Oxford University Press.</w:t>
      </w:r>
    </w:p>
    <w:p w14:paraId="11B0CE17" w14:textId="77777777" w:rsidR="00DC0A97" w:rsidRDefault="00DC0A97">
      <w:pPr>
        <w:ind w:left="720" w:hanging="720"/>
      </w:pPr>
    </w:p>
    <w:p w14:paraId="46DF0EA3" w14:textId="77777777" w:rsidR="00DC0A97" w:rsidRDefault="00DC0A97">
      <w:pPr>
        <w:ind w:left="720" w:hanging="720"/>
      </w:pPr>
      <w:proofErr w:type="spellStart"/>
      <w:r>
        <w:t>Petronio</w:t>
      </w:r>
      <w:proofErr w:type="spellEnd"/>
      <w:r>
        <w:t xml:space="preserve">, Karen &amp; Lillo-Martin, Diane (1997). Wh-Movement and the Position of Spec CP: Evidence from American Sign Language. </w:t>
      </w:r>
      <w:r>
        <w:rPr>
          <w:i/>
        </w:rPr>
        <w:t>Language 73,</w:t>
      </w:r>
      <w:r>
        <w:t xml:space="preserve"> 18-57.</w:t>
      </w:r>
    </w:p>
    <w:p w14:paraId="76416B96" w14:textId="77777777" w:rsidR="00DC0A97" w:rsidRDefault="00DC0A97">
      <w:pPr>
        <w:ind w:left="720" w:hanging="720"/>
      </w:pPr>
    </w:p>
    <w:p w14:paraId="46C95AAB" w14:textId="77777777" w:rsidR="00DC0A97" w:rsidRDefault="00DC0A97" w:rsidP="00DC0A97">
      <w:pPr>
        <w:keepLines/>
        <w:ind w:left="720" w:hanging="720"/>
      </w:pPr>
      <w:proofErr w:type="spellStart"/>
      <w:r>
        <w:t>Hiramatsu</w:t>
      </w:r>
      <w:proofErr w:type="spellEnd"/>
      <w:r>
        <w:t xml:space="preserve">, Kazuko &amp; Lillo-Martin, Diane (1998). Children Who Judge Ungrammatical What They Produce. In A. Greenhill, M. Hughes, H. Littlefield, &amp; H. Walsh (Eds.), </w:t>
      </w:r>
      <w:r>
        <w:rPr>
          <w:i/>
        </w:rPr>
        <w:t>Proceedings of the 22nd Annual Boston University Conference on Language Development</w:t>
      </w:r>
      <w:r>
        <w:t xml:space="preserve">, 337-347. Somerville, MA: </w:t>
      </w:r>
      <w:proofErr w:type="spellStart"/>
      <w:r>
        <w:t>Cascadilla</w:t>
      </w:r>
      <w:proofErr w:type="spellEnd"/>
      <w:r>
        <w:t xml:space="preserve"> Press.</w:t>
      </w:r>
    </w:p>
    <w:p w14:paraId="35A831A8" w14:textId="77777777" w:rsidR="00DC0A97" w:rsidRDefault="00DC0A97">
      <w:pPr>
        <w:ind w:left="720" w:hanging="720"/>
      </w:pPr>
    </w:p>
    <w:p w14:paraId="1085C437" w14:textId="77777777" w:rsidR="005F3BD8" w:rsidRDefault="005F3BD8" w:rsidP="005F3BD8">
      <w:pPr>
        <w:ind w:left="720" w:hanging="720"/>
      </w:pPr>
      <w:r>
        <w:t xml:space="preserve">Lillo-Martin, Diane (1998). The Acquisition of English by Deaf Signers: Is Universal Grammar Involved? In Susanne Flynn, Gita </w:t>
      </w:r>
      <w:proofErr w:type="spellStart"/>
      <w:r>
        <w:t>Martohardjono</w:t>
      </w:r>
      <w:proofErr w:type="spellEnd"/>
      <w:r>
        <w:t xml:space="preserve">, &amp; Wayne O’Neil (Eds.), </w:t>
      </w:r>
      <w:r>
        <w:rPr>
          <w:i/>
        </w:rPr>
        <w:t>The Generative Study of Second Language Acquisition,</w:t>
      </w:r>
      <w:r>
        <w:t>131-149. Mahwah, NJ: Lawrence Erlbaum Associates.</w:t>
      </w:r>
    </w:p>
    <w:p w14:paraId="76C51EB6" w14:textId="77777777" w:rsidR="005F3BD8" w:rsidRDefault="005F3BD8" w:rsidP="005F3BD8">
      <w:pPr>
        <w:ind w:left="720" w:hanging="720"/>
      </w:pPr>
    </w:p>
    <w:p w14:paraId="033816D2" w14:textId="77777777" w:rsidR="00DC0A97" w:rsidRDefault="00DC0A97">
      <w:pPr>
        <w:ind w:left="720" w:hanging="720"/>
      </w:pPr>
      <w:r>
        <w:t xml:space="preserve">Lillo-Martin, Diane (1999). Modality Effects and Modularity in Language Acquisition: The Acquisition of American Sign Language. In William C. Ritchie </w:t>
      </w:r>
      <w:r w:rsidR="007F3086">
        <w:t xml:space="preserve">&amp; </w:t>
      </w:r>
      <w:proofErr w:type="spellStart"/>
      <w:r w:rsidR="007F3086">
        <w:t>Tej</w:t>
      </w:r>
      <w:proofErr w:type="spellEnd"/>
      <w:r w:rsidR="007F3086">
        <w:t xml:space="preserve"> Bhatia </w:t>
      </w:r>
      <w:r>
        <w:t xml:space="preserve">(Eds.), </w:t>
      </w:r>
      <w:r>
        <w:rPr>
          <w:i/>
        </w:rPr>
        <w:t>Handbook of Language Acquisition,</w:t>
      </w:r>
      <w:r>
        <w:t xml:space="preserve"> 531-567. San Diego: Academic Press.</w:t>
      </w:r>
    </w:p>
    <w:p w14:paraId="19D01C95" w14:textId="77777777" w:rsidR="00DC0A97" w:rsidRDefault="00DC0A97">
      <w:pPr>
        <w:ind w:left="720" w:hanging="720"/>
      </w:pPr>
    </w:p>
    <w:p w14:paraId="5FE52CA3" w14:textId="77777777" w:rsidR="00DC0A97" w:rsidRDefault="00DC0A97" w:rsidP="00DC0A97">
      <w:pPr>
        <w:keepLines/>
        <w:ind w:left="720" w:hanging="720"/>
      </w:pPr>
      <w:r>
        <w:lastRenderedPageBreak/>
        <w:t xml:space="preserve">Lillo-Martin, Diane, </w:t>
      </w:r>
      <w:proofErr w:type="spellStart"/>
      <w:r>
        <w:t>Boster</w:t>
      </w:r>
      <w:proofErr w:type="spellEnd"/>
      <w:r>
        <w:t xml:space="preserve">, Carole T., Matsuoka, Kazumi, &amp; </w:t>
      </w:r>
      <w:proofErr w:type="spellStart"/>
      <w:r>
        <w:t>Nohara</w:t>
      </w:r>
      <w:proofErr w:type="spellEnd"/>
      <w:r>
        <w:t xml:space="preserve">, Michiko (1999). O </w:t>
      </w:r>
      <w:proofErr w:type="spellStart"/>
      <w:r>
        <w:t>Inicial</w:t>
      </w:r>
      <w:proofErr w:type="spellEnd"/>
      <w:r>
        <w:t xml:space="preserve"> e o </w:t>
      </w:r>
      <w:proofErr w:type="spellStart"/>
      <w:r>
        <w:t>Tardio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Aquisição</w:t>
      </w:r>
      <w:proofErr w:type="spellEnd"/>
      <w:r>
        <w:t xml:space="preserve"> da </w:t>
      </w:r>
      <w:proofErr w:type="spellStart"/>
      <w:r>
        <w:t>Linguagem</w:t>
      </w:r>
      <w:proofErr w:type="spellEnd"/>
      <w:r>
        <w:t xml:space="preserve">: </w:t>
      </w:r>
      <w:proofErr w:type="spellStart"/>
      <w:r>
        <w:t>Aspectos</w:t>
      </w:r>
      <w:proofErr w:type="spellEnd"/>
      <w:r>
        <w:t xml:space="preserve"> de </w:t>
      </w:r>
      <w:proofErr w:type="spellStart"/>
      <w:r>
        <w:t>Questões</w:t>
      </w:r>
      <w:proofErr w:type="spellEnd"/>
      <w:r>
        <w:t xml:space="preserve"> WH </w:t>
      </w:r>
      <w:proofErr w:type="spellStart"/>
      <w:r>
        <w:t>na</w:t>
      </w:r>
      <w:proofErr w:type="spellEnd"/>
      <w:r>
        <w:t xml:space="preserve"> </w:t>
      </w:r>
      <w:proofErr w:type="spellStart"/>
      <w:r>
        <w:t>Língua</w:t>
      </w:r>
      <w:proofErr w:type="spellEnd"/>
      <w:r>
        <w:t xml:space="preserve"> Americana de </w:t>
      </w:r>
      <w:proofErr w:type="spellStart"/>
      <w:r>
        <w:t>Sinais</w:t>
      </w:r>
      <w:proofErr w:type="spellEnd"/>
      <w:r>
        <w:t xml:space="preserve">. In C. </w:t>
      </w:r>
      <w:proofErr w:type="spellStart"/>
      <w:r>
        <w:t>Skliar</w:t>
      </w:r>
      <w:proofErr w:type="spellEnd"/>
      <w:r>
        <w:t xml:space="preserve"> (Ed.), </w:t>
      </w:r>
      <w:proofErr w:type="spellStart"/>
      <w:r>
        <w:rPr>
          <w:i/>
        </w:rPr>
        <w:t>Atualidade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Educação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Bilíngüe</w:t>
      </w:r>
      <w:proofErr w:type="spellEnd"/>
      <w:r>
        <w:rPr>
          <w:i/>
        </w:rPr>
        <w:t xml:space="preserve"> para </w:t>
      </w:r>
      <w:proofErr w:type="spellStart"/>
      <w:r>
        <w:rPr>
          <w:i/>
        </w:rPr>
        <w:t>Surdos</w:t>
      </w:r>
      <w:proofErr w:type="spellEnd"/>
      <w:r>
        <w:rPr>
          <w:i/>
        </w:rPr>
        <w:t xml:space="preserve">: Interfaces entre </w:t>
      </w:r>
      <w:proofErr w:type="spellStart"/>
      <w:r>
        <w:rPr>
          <w:i/>
        </w:rPr>
        <w:t>Pedagogia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Lingüística</w:t>
      </w:r>
      <w:proofErr w:type="spellEnd"/>
      <w:r>
        <w:rPr>
          <w:i/>
        </w:rPr>
        <w:t>, 183-194.</w:t>
      </w:r>
      <w:r>
        <w:t xml:space="preserve"> Porto Alegre: </w:t>
      </w:r>
      <w:proofErr w:type="spellStart"/>
      <w:r>
        <w:t>Editora</w:t>
      </w:r>
      <w:proofErr w:type="spellEnd"/>
      <w:r>
        <w:t xml:space="preserve"> </w:t>
      </w:r>
      <w:proofErr w:type="spellStart"/>
      <w:r>
        <w:t>Mediação</w:t>
      </w:r>
      <w:proofErr w:type="spellEnd"/>
      <w:r>
        <w:t>. [Portuguese translation of Lillo-Martin et al. 1996]</w:t>
      </w:r>
    </w:p>
    <w:p w14:paraId="75EE5602" w14:textId="77777777" w:rsidR="00DC0A97" w:rsidRDefault="00DC0A97">
      <w:pPr>
        <w:ind w:left="720" w:hanging="720"/>
      </w:pPr>
    </w:p>
    <w:p w14:paraId="5366810A" w14:textId="522F33BB" w:rsidR="00DC0A97" w:rsidRDefault="00DC0A97">
      <w:pPr>
        <w:keepLines/>
        <w:ind w:left="720" w:hanging="720"/>
      </w:pPr>
      <w:r>
        <w:t xml:space="preserve">Lillo-Martin, Diane (2000). </w:t>
      </w:r>
      <w:r w:rsidR="00B47052">
        <w:t xml:space="preserve">Early and Late in Language Acquisition: </w:t>
      </w:r>
      <w:r>
        <w:t xml:space="preserve">Aspects of the Syntax and Acquisition of WH-Questions in American Sign Language. In Karen </w:t>
      </w:r>
      <w:proofErr w:type="spellStart"/>
      <w:r>
        <w:t>Emmorey</w:t>
      </w:r>
      <w:proofErr w:type="spellEnd"/>
      <w:r>
        <w:t xml:space="preserve"> &amp; Harlan Lane (Eds.), </w:t>
      </w:r>
      <w:r>
        <w:rPr>
          <w:i/>
        </w:rPr>
        <w:t xml:space="preserve">The Signs of Language Revisited: An Anthology in Honor of Ursula </w:t>
      </w:r>
      <w:proofErr w:type="spellStart"/>
      <w:r>
        <w:rPr>
          <w:i/>
        </w:rPr>
        <w:t>Bellugi</w:t>
      </w:r>
      <w:proofErr w:type="spellEnd"/>
      <w:r>
        <w:rPr>
          <w:i/>
        </w:rPr>
        <w:t xml:space="preserve"> and Edward Klima,</w:t>
      </w:r>
      <w:r>
        <w:t xml:space="preserve"> 401-413. Mahwah, NJ: Lawrence Erlbaum Associates.</w:t>
      </w:r>
    </w:p>
    <w:p w14:paraId="1E712F48" w14:textId="77777777" w:rsidR="00DC0A97" w:rsidRDefault="00DC0A97">
      <w:pPr>
        <w:ind w:left="720" w:hanging="720"/>
      </w:pPr>
    </w:p>
    <w:p w14:paraId="772F9E0B" w14:textId="77777777" w:rsidR="00DC0A97" w:rsidRDefault="00DC0A97">
      <w:pPr>
        <w:ind w:left="720" w:hanging="720"/>
      </w:pPr>
      <w:r>
        <w:t xml:space="preserve">Lillo-Martin, Diane (2001). One Syntax or Two? Sign Language and Syntactic Theory. </w:t>
      </w:r>
      <w:proofErr w:type="spellStart"/>
      <w:r>
        <w:rPr>
          <w:i/>
        </w:rPr>
        <w:t>Glot</w:t>
      </w:r>
      <w:proofErr w:type="spellEnd"/>
      <w:r>
        <w:rPr>
          <w:i/>
        </w:rPr>
        <w:t xml:space="preserve"> International 5.9-10,</w:t>
      </w:r>
      <w:r>
        <w:t xml:space="preserve"> 297-310.</w:t>
      </w:r>
    </w:p>
    <w:p w14:paraId="78CEF15F" w14:textId="77777777" w:rsidR="00DC0A97" w:rsidRDefault="00DC0A97">
      <w:pPr>
        <w:ind w:left="720" w:hanging="720"/>
      </w:pPr>
    </w:p>
    <w:p w14:paraId="360EC093" w14:textId="77777777" w:rsidR="00DC0A97" w:rsidRDefault="00DC0A97">
      <w:pPr>
        <w:ind w:left="720" w:hanging="720"/>
      </w:pPr>
      <w:r>
        <w:t xml:space="preserve">Lillo-Martin, Diane (2001). Review of ‘The Syntax of American Sign Language: Functional Categories and Hierarchical Structure’, by Carol </w:t>
      </w:r>
      <w:proofErr w:type="spellStart"/>
      <w:r>
        <w:t>Neidle</w:t>
      </w:r>
      <w:proofErr w:type="spellEnd"/>
      <w:r>
        <w:t xml:space="preserve">, Judy </w:t>
      </w:r>
      <w:proofErr w:type="spellStart"/>
      <w:r>
        <w:t>Kegl</w:t>
      </w:r>
      <w:proofErr w:type="spellEnd"/>
      <w:r>
        <w:t xml:space="preserve">, Dawn </w:t>
      </w:r>
      <w:proofErr w:type="spellStart"/>
      <w:r>
        <w:t>MacLaughlin</w:t>
      </w:r>
      <w:proofErr w:type="spellEnd"/>
      <w:r>
        <w:t xml:space="preserve">, Benjamin </w:t>
      </w:r>
      <w:proofErr w:type="spellStart"/>
      <w:r>
        <w:t>Bahan</w:t>
      </w:r>
      <w:proofErr w:type="spellEnd"/>
      <w:r>
        <w:t xml:space="preserve">, &amp; Robert G. Lee. </w:t>
      </w:r>
      <w:r>
        <w:rPr>
          <w:i/>
        </w:rPr>
        <w:t xml:space="preserve">Syntax 4, </w:t>
      </w:r>
      <w:r>
        <w:t>139-143</w:t>
      </w:r>
      <w:r>
        <w:rPr>
          <w:i/>
        </w:rPr>
        <w:t>.</w:t>
      </w:r>
    </w:p>
    <w:p w14:paraId="6EFE9301" w14:textId="77777777" w:rsidR="00DC0A97" w:rsidRDefault="00DC0A97">
      <w:pPr>
        <w:ind w:left="720" w:hanging="720"/>
      </w:pPr>
    </w:p>
    <w:p w14:paraId="375A71C5" w14:textId="77777777" w:rsidR="00DC0A97" w:rsidRDefault="00DC0A97">
      <w:pPr>
        <w:ind w:left="720" w:hanging="720"/>
      </w:pPr>
      <w:r>
        <w:t xml:space="preserve">Lillo-Martin, Diane (2001). Sign Eloquence Beyond Words. Review of ‘The Syntax of American Sign Language: Functional Categories and Hierarchical Structure’, by Carol </w:t>
      </w:r>
      <w:proofErr w:type="spellStart"/>
      <w:r>
        <w:t>Neidle</w:t>
      </w:r>
      <w:proofErr w:type="spellEnd"/>
      <w:r>
        <w:t xml:space="preserve">, Judy </w:t>
      </w:r>
      <w:proofErr w:type="spellStart"/>
      <w:r>
        <w:t>Kegl</w:t>
      </w:r>
      <w:proofErr w:type="spellEnd"/>
      <w:r>
        <w:t xml:space="preserve">, Dawn </w:t>
      </w:r>
      <w:proofErr w:type="spellStart"/>
      <w:r>
        <w:t>MacLaughlin</w:t>
      </w:r>
      <w:proofErr w:type="spellEnd"/>
      <w:r>
        <w:t xml:space="preserve">, Benjamin </w:t>
      </w:r>
      <w:proofErr w:type="spellStart"/>
      <w:r>
        <w:t>Bahan</w:t>
      </w:r>
      <w:proofErr w:type="spellEnd"/>
      <w:r>
        <w:t xml:space="preserve">, &amp; Robert G. Lee. </w:t>
      </w:r>
      <w:r>
        <w:rPr>
          <w:i/>
        </w:rPr>
        <w:t>The Times Higher Education Supplement</w:t>
      </w:r>
      <w:r>
        <w:t>, Oct. 12, 2001, p. 29. London: TSL Education Ltd.</w:t>
      </w:r>
    </w:p>
    <w:p w14:paraId="23CB5554" w14:textId="77777777" w:rsidR="00DC0A97" w:rsidRDefault="00DC0A97">
      <w:pPr>
        <w:ind w:left="720" w:hanging="720"/>
      </w:pPr>
    </w:p>
    <w:p w14:paraId="4A954B49" w14:textId="77777777" w:rsidR="00DC0A97" w:rsidRDefault="00DC0A97">
      <w:pPr>
        <w:ind w:left="720" w:hanging="720"/>
      </w:pP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de, Lillo-Martin, Diane &amp; Mathur, Gaurav (2001). O que a </w:t>
      </w:r>
      <w:proofErr w:type="spellStart"/>
      <w:r>
        <w:t>aquisição</w:t>
      </w:r>
      <w:proofErr w:type="spellEnd"/>
      <w:r>
        <w:t xml:space="preserve"> da </w:t>
      </w:r>
      <w:proofErr w:type="spellStart"/>
      <w:r>
        <w:t>linguagem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crianças</w:t>
      </w:r>
      <w:proofErr w:type="spellEnd"/>
      <w:r>
        <w:t xml:space="preserve"> </w:t>
      </w:r>
      <w:proofErr w:type="spellStart"/>
      <w:r>
        <w:t>surdas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a </w:t>
      </w:r>
      <w:proofErr w:type="spellStart"/>
      <w:r>
        <w:t>dizer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o </w:t>
      </w:r>
      <w:proofErr w:type="spellStart"/>
      <w:r>
        <w:t>estágio</w:t>
      </w:r>
      <w:proofErr w:type="spellEnd"/>
      <w:r>
        <w:t xml:space="preserve"> de </w:t>
      </w:r>
      <w:proofErr w:type="spellStart"/>
      <w:r>
        <w:t>infinitivos</w:t>
      </w:r>
      <w:proofErr w:type="spellEnd"/>
      <w:r>
        <w:t xml:space="preserve"> </w:t>
      </w:r>
      <w:proofErr w:type="spellStart"/>
      <w:r>
        <w:t>opcionais</w:t>
      </w:r>
      <w:proofErr w:type="spellEnd"/>
      <w:r>
        <w:t xml:space="preserve">? </w:t>
      </w:r>
      <w:proofErr w:type="spellStart"/>
      <w:r w:rsidRPr="001C4FD6">
        <w:rPr>
          <w:i/>
          <w:lang w:val="nl-NL"/>
        </w:rPr>
        <w:t>Letras</w:t>
      </w:r>
      <w:proofErr w:type="spellEnd"/>
      <w:r w:rsidRPr="001C4FD6">
        <w:rPr>
          <w:i/>
          <w:lang w:val="nl-NL"/>
        </w:rPr>
        <w:t xml:space="preserve"> de </w:t>
      </w:r>
      <w:proofErr w:type="spellStart"/>
      <w:r w:rsidRPr="001C4FD6">
        <w:rPr>
          <w:i/>
          <w:lang w:val="nl-NL"/>
        </w:rPr>
        <w:t>Hoje</w:t>
      </w:r>
      <w:proofErr w:type="spellEnd"/>
      <w:r w:rsidRPr="001C4FD6">
        <w:rPr>
          <w:i/>
          <w:lang w:val="nl-NL"/>
        </w:rPr>
        <w:t xml:space="preserve">: </w:t>
      </w:r>
      <w:proofErr w:type="spellStart"/>
      <w:r w:rsidRPr="001C4FD6">
        <w:rPr>
          <w:i/>
          <w:lang w:val="nl-NL"/>
        </w:rPr>
        <w:t>Estudos</w:t>
      </w:r>
      <w:proofErr w:type="spellEnd"/>
      <w:r w:rsidRPr="001C4FD6">
        <w:rPr>
          <w:i/>
          <w:lang w:val="nl-NL"/>
        </w:rPr>
        <w:t xml:space="preserve"> e </w:t>
      </w:r>
      <w:proofErr w:type="spellStart"/>
      <w:r w:rsidRPr="001C4FD6">
        <w:rPr>
          <w:i/>
          <w:lang w:val="nl-NL"/>
        </w:rPr>
        <w:t>Debates</w:t>
      </w:r>
      <w:proofErr w:type="spellEnd"/>
      <w:r w:rsidRPr="001C4FD6">
        <w:rPr>
          <w:i/>
          <w:lang w:val="nl-NL"/>
        </w:rPr>
        <w:t xml:space="preserve"> de </w:t>
      </w:r>
      <w:proofErr w:type="spellStart"/>
      <w:r w:rsidRPr="001C4FD6">
        <w:rPr>
          <w:i/>
          <w:lang w:val="nl-NL"/>
        </w:rPr>
        <w:t>Assuntos</w:t>
      </w:r>
      <w:proofErr w:type="spellEnd"/>
      <w:r w:rsidRPr="001C4FD6">
        <w:rPr>
          <w:i/>
          <w:lang w:val="nl-NL"/>
        </w:rPr>
        <w:t xml:space="preserve"> de </w:t>
      </w:r>
      <w:proofErr w:type="spellStart"/>
      <w:r w:rsidRPr="001C4FD6">
        <w:rPr>
          <w:i/>
          <w:lang w:val="nl-NL"/>
        </w:rPr>
        <w:t>Lingüística</w:t>
      </w:r>
      <w:proofErr w:type="spellEnd"/>
      <w:r w:rsidRPr="001C4FD6">
        <w:rPr>
          <w:i/>
          <w:lang w:val="nl-NL"/>
        </w:rPr>
        <w:t xml:space="preserve">, </w:t>
      </w:r>
      <w:proofErr w:type="spellStart"/>
      <w:r w:rsidRPr="001C4FD6">
        <w:rPr>
          <w:i/>
          <w:lang w:val="nl-NL"/>
        </w:rPr>
        <w:t>Literatura</w:t>
      </w:r>
      <w:proofErr w:type="spellEnd"/>
      <w:r w:rsidRPr="001C4FD6">
        <w:rPr>
          <w:i/>
          <w:lang w:val="nl-NL"/>
        </w:rPr>
        <w:t xml:space="preserve"> e Língua </w:t>
      </w:r>
      <w:proofErr w:type="spellStart"/>
      <w:r w:rsidRPr="001C4FD6">
        <w:rPr>
          <w:i/>
          <w:lang w:val="nl-NL"/>
        </w:rPr>
        <w:t>Portuguesa</w:t>
      </w:r>
      <w:proofErr w:type="spellEnd"/>
      <w:r w:rsidRPr="001C4FD6">
        <w:rPr>
          <w:i/>
          <w:lang w:val="nl-NL"/>
        </w:rPr>
        <w:t xml:space="preserve"> 36.3</w:t>
      </w:r>
      <w:r w:rsidRPr="001C4FD6">
        <w:rPr>
          <w:lang w:val="nl-NL"/>
        </w:rPr>
        <w:t xml:space="preserve">, 391-397. </w:t>
      </w:r>
      <w:r>
        <w:t xml:space="preserve">(Anais do 5 </w:t>
      </w:r>
      <w:proofErr w:type="spellStart"/>
      <w:r>
        <w:t>encontro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aquisição</w:t>
      </w:r>
      <w:proofErr w:type="spellEnd"/>
      <w:r>
        <w:t xml:space="preserve"> da </w:t>
      </w:r>
      <w:proofErr w:type="spellStart"/>
      <w:r>
        <w:t>linguagem</w:t>
      </w:r>
      <w:proofErr w:type="spellEnd"/>
      <w:r>
        <w:t xml:space="preserve"> e do 1 </w:t>
      </w:r>
      <w:proofErr w:type="spellStart"/>
      <w:r>
        <w:t>encontro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aquisição</w:t>
      </w:r>
      <w:proofErr w:type="spellEnd"/>
      <w:r>
        <w:t xml:space="preserve"> da </w:t>
      </w:r>
      <w:proofErr w:type="spellStart"/>
      <w:r>
        <w:t>linguagem</w:t>
      </w:r>
      <w:proofErr w:type="spellEnd"/>
      <w:r>
        <w:t xml:space="preserve">, 2 a 6 de </w:t>
      </w:r>
      <w:proofErr w:type="spellStart"/>
      <w:r>
        <w:t>outubro</w:t>
      </w:r>
      <w:proofErr w:type="spellEnd"/>
      <w:r>
        <w:t xml:space="preserve"> de 2000, </w:t>
      </w:r>
      <w:proofErr w:type="spellStart"/>
      <w:r>
        <w:t>organizados</w:t>
      </w:r>
      <w:proofErr w:type="spellEnd"/>
      <w:r>
        <w:t xml:space="preserve"> por R. Lamprecht &amp; S. </w:t>
      </w:r>
      <w:proofErr w:type="spellStart"/>
      <w:r>
        <w:t>Menuzzi</w:t>
      </w:r>
      <w:proofErr w:type="spellEnd"/>
      <w:r>
        <w:t>). Porto Alegre: PUCRS.</w:t>
      </w:r>
    </w:p>
    <w:p w14:paraId="5C760C34" w14:textId="77777777" w:rsidR="00DC0A97" w:rsidRDefault="00DC0A97">
      <w:pPr>
        <w:ind w:left="720" w:hanging="720"/>
      </w:pPr>
    </w:p>
    <w:p w14:paraId="37BF1B2E" w14:textId="77777777" w:rsidR="00DC0A97" w:rsidRDefault="00DC0A97">
      <w:pPr>
        <w:ind w:left="720" w:hanging="720"/>
      </w:pPr>
      <w:r>
        <w:t xml:space="preserve">Sandler, Wendy &amp; Lillo-Martin, Diane (2001). Natural Sign Languages. In Mark </w:t>
      </w:r>
      <w:proofErr w:type="spellStart"/>
      <w:r>
        <w:t>Aronoff</w:t>
      </w:r>
      <w:proofErr w:type="spellEnd"/>
      <w:r>
        <w:t xml:space="preserve"> &amp; Janie Rees-Miller (Eds.), </w:t>
      </w:r>
      <w:r>
        <w:rPr>
          <w:i/>
        </w:rPr>
        <w:t>The Handbook of Linguistics,</w:t>
      </w:r>
      <w:r>
        <w:t xml:space="preserve"> 533-562. Malden, MA: Blackwell Publishers.</w:t>
      </w:r>
    </w:p>
    <w:p w14:paraId="398289F4" w14:textId="77777777" w:rsidR="00DC0A97" w:rsidRDefault="00DC0A97">
      <w:pPr>
        <w:ind w:left="720" w:hanging="720"/>
      </w:pPr>
    </w:p>
    <w:p w14:paraId="5FF3321A" w14:textId="77777777" w:rsidR="00DC0A97" w:rsidRDefault="00DC0A97">
      <w:pPr>
        <w:ind w:left="720" w:hanging="720"/>
      </w:pPr>
      <w:r>
        <w:t xml:space="preserve">Lillo-Martin, Diane (2002). Cross-Linguistic Study of Early Syntax. </w:t>
      </w:r>
      <w:r>
        <w:rPr>
          <w:i/>
        </w:rPr>
        <w:t xml:space="preserve">TEXTURA </w:t>
      </w:r>
      <w:r>
        <w:t>5. ULBRA.</w:t>
      </w:r>
    </w:p>
    <w:p w14:paraId="0FD5EED5" w14:textId="77777777" w:rsidR="00DC0A97" w:rsidRDefault="00DC0A97">
      <w:pPr>
        <w:ind w:left="720" w:hanging="720"/>
      </w:pPr>
    </w:p>
    <w:p w14:paraId="1D381DA0" w14:textId="77777777" w:rsidR="00DC0A97" w:rsidRDefault="00DC0A97">
      <w:pPr>
        <w:ind w:left="720" w:hanging="720"/>
        <w:rPr>
          <w:color w:val="000000"/>
        </w:rPr>
      </w:pPr>
      <w:r>
        <w:rPr>
          <w:color w:val="000000"/>
        </w:rPr>
        <w:t xml:space="preserve">Lillo-Martin, Diane (2002). Where are All the Modality Effects? In Richard P. Meier, </w:t>
      </w:r>
      <w:proofErr w:type="spellStart"/>
      <w:r>
        <w:rPr>
          <w:color w:val="000000"/>
        </w:rPr>
        <w:t>Kearsy</w:t>
      </w:r>
      <w:proofErr w:type="spellEnd"/>
      <w:r>
        <w:rPr>
          <w:color w:val="000000"/>
        </w:rPr>
        <w:t xml:space="preserve"> Cormier, &amp; David Quinto-</w:t>
      </w:r>
      <w:proofErr w:type="spellStart"/>
      <w:r>
        <w:rPr>
          <w:color w:val="000000"/>
        </w:rPr>
        <w:t>Pozos</w:t>
      </w:r>
      <w:proofErr w:type="spellEnd"/>
      <w:r>
        <w:rPr>
          <w:color w:val="000000"/>
        </w:rPr>
        <w:t xml:space="preserve"> (Eds.), </w:t>
      </w:r>
      <w:r>
        <w:rPr>
          <w:i/>
          <w:color w:val="000000"/>
        </w:rPr>
        <w:t>Modality and Structure in Signed Language and Spoken Language</w:t>
      </w:r>
      <w:r>
        <w:rPr>
          <w:color w:val="000000"/>
        </w:rPr>
        <w:t>, 241-262. Cambridge University Press.</w:t>
      </w:r>
    </w:p>
    <w:p w14:paraId="0CD5381A" w14:textId="77777777" w:rsidR="00DC0A97" w:rsidRDefault="00DC0A97">
      <w:pPr>
        <w:ind w:left="720" w:hanging="720"/>
      </w:pPr>
    </w:p>
    <w:p w14:paraId="6AD60107" w14:textId="77777777" w:rsidR="00DC0A97" w:rsidRPr="00E50BD1" w:rsidRDefault="00DC0A97" w:rsidP="00DC0A97">
      <w:pPr>
        <w:ind w:left="720" w:hanging="720"/>
      </w:pPr>
      <w:r w:rsidRPr="00E50BD1">
        <w:t>Lillo-Martin, Diane (2003). Sign Language. In Lynn Nadel (Ed.), Encyclopedia of Cognitive Science, Volume 3, 1176-1183. London: Nature Publishing Group.</w:t>
      </w:r>
    </w:p>
    <w:p w14:paraId="2EF2639A" w14:textId="77777777" w:rsidR="00DC0A97" w:rsidRDefault="00DC0A97">
      <w:pPr>
        <w:ind w:left="720" w:hanging="720"/>
      </w:pPr>
    </w:p>
    <w:p w14:paraId="23E3E0BE" w14:textId="77777777" w:rsidR="00DC0A97" w:rsidRDefault="00DC0A97">
      <w:pPr>
        <w:ind w:left="720" w:hanging="720"/>
      </w:pPr>
      <w:r>
        <w:t xml:space="preserve">Lillo-Martin, Diane &amp; Berk, Stephanie (2003). Acquisition of Constituent Order Under Delayed Linguistic Exposure. In B. </w:t>
      </w:r>
      <w:proofErr w:type="spellStart"/>
      <w:r>
        <w:t>Beachley</w:t>
      </w:r>
      <w:proofErr w:type="spellEnd"/>
      <w:r>
        <w:t xml:space="preserve">, A. Brown, &amp; F. </w:t>
      </w:r>
      <w:proofErr w:type="spellStart"/>
      <w:r>
        <w:t>Conlin</w:t>
      </w:r>
      <w:proofErr w:type="spellEnd"/>
      <w:r>
        <w:t xml:space="preserve"> (Eds.), </w:t>
      </w:r>
      <w:r>
        <w:rPr>
          <w:i/>
        </w:rPr>
        <w:t xml:space="preserve">Proceedings of the </w:t>
      </w:r>
      <w:r>
        <w:rPr>
          <w:i/>
        </w:rPr>
        <w:lastRenderedPageBreak/>
        <w:t>27</w:t>
      </w:r>
      <w:r>
        <w:rPr>
          <w:i/>
          <w:vertAlign w:val="superscript"/>
        </w:rPr>
        <w:t>th</w:t>
      </w:r>
      <w:r>
        <w:rPr>
          <w:i/>
        </w:rPr>
        <w:t xml:space="preserve"> Annual Boston University Conference on Language Development</w:t>
      </w:r>
      <w:r>
        <w:t xml:space="preserve">, 484-495. Somerville, MA: </w:t>
      </w:r>
      <w:proofErr w:type="spellStart"/>
      <w:r>
        <w:t>Cascadilla</w:t>
      </w:r>
      <w:proofErr w:type="spellEnd"/>
      <w:r>
        <w:t xml:space="preserve"> Press.</w:t>
      </w:r>
    </w:p>
    <w:p w14:paraId="78318BAC" w14:textId="77777777" w:rsidR="00DC0A97" w:rsidRDefault="00DC0A97">
      <w:pPr>
        <w:ind w:left="720" w:hanging="720"/>
      </w:pPr>
    </w:p>
    <w:p w14:paraId="1FC83D99" w14:textId="77777777" w:rsidR="00DC0A97" w:rsidRDefault="00DC0A97">
      <w:pPr>
        <w:ind w:left="720" w:hanging="720"/>
      </w:pPr>
      <w:r>
        <w:t xml:space="preserve">Lillo-Martin, Diane (2003). Pronouns, Indices, and Agreement: Commentary on papers by Lacy and </w:t>
      </w:r>
      <w:proofErr w:type="spellStart"/>
      <w:r>
        <w:t>Kegl</w:t>
      </w:r>
      <w:proofErr w:type="spellEnd"/>
      <w:r>
        <w:t xml:space="preserve">. </w:t>
      </w:r>
      <w:r>
        <w:rPr>
          <w:i/>
        </w:rPr>
        <w:t>Sign Language and Linguistics 6.2</w:t>
      </w:r>
      <w:r>
        <w:t>, 267-276.</w:t>
      </w:r>
    </w:p>
    <w:p w14:paraId="5FEFD0A6" w14:textId="77777777" w:rsidR="00DC0A97" w:rsidRDefault="00DC0A97">
      <w:pPr>
        <w:ind w:left="720" w:hanging="720"/>
      </w:pPr>
    </w:p>
    <w:p w14:paraId="0E2467BE" w14:textId="77777777" w:rsidR="00DC0A97" w:rsidRDefault="00DC0A97">
      <w:pPr>
        <w:ind w:left="720" w:hanging="720"/>
      </w:pPr>
      <w:r>
        <w:t>Lillo-Martin, Diane (2005). Sign Language Syntax. In K. Brown (Ed.),</w:t>
      </w:r>
      <w:r>
        <w:rPr>
          <w:i/>
        </w:rPr>
        <w:t xml:space="preserve"> Encyclopedia of Language and Linguistics, 2</w:t>
      </w:r>
      <w:r>
        <w:rPr>
          <w:i/>
          <w:vertAlign w:val="superscript"/>
        </w:rPr>
        <w:t>nd</w:t>
      </w:r>
      <w:r>
        <w:rPr>
          <w:i/>
        </w:rPr>
        <w:t xml:space="preserve"> Edition</w:t>
      </w:r>
      <w:r>
        <w:t>, 351-353</w:t>
      </w:r>
      <w:r>
        <w:rPr>
          <w:i/>
        </w:rPr>
        <w:t>.</w:t>
      </w:r>
      <w:r>
        <w:t xml:space="preserve"> Oxford: Elsevier. </w:t>
      </w:r>
    </w:p>
    <w:p w14:paraId="25ACAC08" w14:textId="77777777" w:rsidR="00DC0A97" w:rsidRDefault="00DC0A97">
      <w:pPr>
        <w:ind w:left="720" w:hanging="720"/>
      </w:pPr>
    </w:p>
    <w:p w14:paraId="6C5077BC" w14:textId="77777777" w:rsidR="00DC0A97" w:rsidRDefault="00DC0A97">
      <w:pPr>
        <w:ind w:left="720" w:hanging="720"/>
      </w:pPr>
      <w:r>
        <w:t>Lillo-Martin, Diane (2005). Syntactic Categories in Signed versus Spoken Languages. In Henry Cohen &amp; Claire Lefebvre (Eds.),</w:t>
      </w:r>
      <w:r>
        <w:rPr>
          <w:color w:val="000000"/>
        </w:rPr>
        <w:t xml:space="preserve"> </w:t>
      </w:r>
      <w:r>
        <w:rPr>
          <w:i/>
          <w:color w:val="000000"/>
        </w:rPr>
        <w:t>Handbook of Categorization in Cognitive Science</w:t>
      </w:r>
      <w:r>
        <w:rPr>
          <w:color w:val="000000"/>
        </w:rPr>
        <w:t xml:space="preserve">. </w:t>
      </w:r>
      <w:r>
        <w:t>Oxford: Elsevier.</w:t>
      </w:r>
    </w:p>
    <w:p w14:paraId="660E566A" w14:textId="77777777" w:rsidR="00DC0A97" w:rsidRDefault="00DC0A97">
      <w:pPr>
        <w:ind w:left="720" w:hanging="720"/>
      </w:pPr>
    </w:p>
    <w:p w14:paraId="4F1608BC" w14:textId="77777777" w:rsidR="00DC0A97" w:rsidRDefault="00DC0A97" w:rsidP="006F4139">
      <w:pPr>
        <w:keepLines/>
        <w:ind w:left="720" w:hanging="720"/>
      </w:pPr>
      <w:r>
        <w:t xml:space="preserve">Lillo-Martin, Diane &amp;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 (2005). The Acquisition of Focus Constructions in American Sign Language and </w:t>
      </w:r>
      <w:r>
        <w:rPr>
          <w:lang w:val="pt-BR"/>
        </w:rPr>
        <w:t>Língua de Sinais Brasileira</w:t>
      </w:r>
      <w:r>
        <w:t xml:space="preserve">. In A. Burgos, M.R. Clark-Cotton, &amp; S. Ha (Eds.), </w:t>
      </w:r>
      <w:r>
        <w:rPr>
          <w:i/>
        </w:rPr>
        <w:t>Proceedings of the 29</w:t>
      </w:r>
      <w:r>
        <w:rPr>
          <w:i/>
          <w:vertAlign w:val="superscript"/>
        </w:rPr>
        <w:t>th</w:t>
      </w:r>
      <w:r>
        <w:rPr>
          <w:i/>
        </w:rPr>
        <w:t xml:space="preserve"> Annual Boston University Conference on Language Development</w:t>
      </w:r>
      <w:r>
        <w:t xml:space="preserve">, 365-375. Somerville, MA: </w:t>
      </w:r>
      <w:proofErr w:type="spellStart"/>
      <w:r>
        <w:t>Cascadilla</w:t>
      </w:r>
      <w:proofErr w:type="spellEnd"/>
      <w:r>
        <w:t xml:space="preserve"> Press.</w:t>
      </w:r>
    </w:p>
    <w:p w14:paraId="1B59E12D" w14:textId="77777777" w:rsidR="00C01B27" w:rsidRDefault="00C01B27">
      <w:pPr>
        <w:ind w:left="720" w:hanging="720"/>
      </w:pPr>
    </w:p>
    <w:p w14:paraId="62203CC2" w14:textId="69D67A86" w:rsidR="00C01B27" w:rsidRPr="00C01B27" w:rsidRDefault="00C01B27" w:rsidP="00C01B27">
      <w:pPr>
        <w:ind w:left="720" w:hanging="720"/>
      </w:pPr>
      <w:r w:rsidRPr="00C01B27">
        <w:t xml:space="preserve">Sandler, Wendy </w:t>
      </w:r>
      <w:r>
        <w:t>&amp;</w:t>
      </w:r>
      <w:r w:rsidRPr="00C01B27">
        <w:t xml:space="preserve"> Lillo-Martin, Diane (2005). Sign Language. In</w:t>
      </w:r>
      <w:r>
        <w:t xml:space="preserve"> </w:t>
      </w:r>
      <w:r w:rsidRPr="00C01B27">
        <w:t>William O</w:t>
      </w:r>
      <w:r>
        <w:t>’</w:t>
      </w:r>
      <w:r w:rsidRPr="00C01B27">
        <w:t xml:space="preserve">Grady, John Archibald, Mark </w:t>
      </w:r>
      <w:proofErr w:type="spellStart"/>
      <w:r w:rsidRPr="00C01B27">
        <w:t>Aronoff</w:t>
      </w:r>
      <w:proofErr w:type="spellEnd"/>
      <w:r w:rsidRPr="00C01B27">
        <w:t xml:space="preserve">, </w:t>
      </w:r>
      <w:r>
        <w:t>&amp;</w:t>
      </w:r>
      <w:r w:rsidRPr="00C01B27">
        <w:t xml:space="preserve"> Janie Rees-Miller (Eds</w:t>
      </w:r>
      <w:r>
        <w:t>.</w:t>
      </w:r>
      <w:r w:rsidRPr="00C01B27">
        <w:t>)</w:t>
      </w:r>
      <w:r>
        <w:t>,</w:t>
      </w:r>
      <w:r w:rsidRPr="00C01B27">
        <w:t> </w:t>
      </w:r>
      <w:r w:rsidRPr="00C01B27">
        <w:rPr>
          <w:i/>
          <w:iCs/>
        </w:rPr>
        <w:t>Contemporary Linguistics: An Introduction</w:t>
      </w:r>
      <w:r>
        <w:t>; 5</w:t>
      </w:r>
      <w:r w:rsidRPr="00C01B27">
        <w:rPr>
          <w:vertAlign w:val="superscript"/>
        </w:rPr>
        <w:t>th</w:t>
      </w:r>
      <w:r>
        <w:t xml:space="preserve"> Edition,</w:t>
      </w:r>
      <w:r w:rsidRPr="00C01B27">
        <w:t xml:space="preserve"> 343-360. Boston/New York: Bedford St. Martins.</w:t>
      </w:r>
      <w:r w:rsidR="007F0A8A">
        <w:t xml:space="preserve"> [Reprinted in 6</w:t>
      </w:r>
      <w:r w:rsidR="007F0A8A" w:rsidRPr="007F0A8A">
        <w:rPr>
          <w:vertAlign w:val="superscript"/>
        </w:rPr>
        <w:t>th</w:t>
      </w:r>
      <w:r w:rsidR="007F0A8A">
        <w:t xml:space="preserve"> Edition, 2010]</w:t>
      </w:r>
    </w:p>
    <w:p w14:paraId="09C7CE46" w14:textId="77777777" w:rsidR="00DC0A97" w:rsidRDefault="00DC0A97">
      <w:pPr>
        <w:ind w:left="720" w:hanging="720"/>
      </w:pPr>
    </w:p>
    <w:p w14:paraId="51410734" w14:textId="77777777" w:rsidR="003021AC" w:rsidRPr="003021AC" w:rsidRDefault="003021AC" w:rsidP="003021AC">
      <w:pPr>
        <w:ind w:left="720" w:hanging="720"/>
      </w:pPr>
      <w:r>
        <w:t>Snyder, William &amp; Lillo-Martin, Diane</w:t>
      </w:r>
      <w:r w:rsidRPr="003021AC">
        <w:t xml:space="preserve"> (2005)</w:t>
      </w:r>
      <w:r>
        <w:t>. Motion P</w:t>
      </w:r>
      <w:r w:rsidRPr="003021AC">
        <w:t>redicates and the Compounding Parameter. </w:t>
      </w:r>
      <w:proofErr w:type="spellStart"/>
      <w:r w:rsidRPr="003021AC">
        <w:rPr>
          <w:i/>
          <w:iCs/>
        </w:rPr>
        <w:t>Nanzan</w:t>
      </w:r>
      <w:proofErr w:type="spellEnd"/>
      <w:r w:rsidRPr="003021AC">
        <w:rPr>
          <w:i/>
          <w:iCs/>
        </w:rPr>
        <w:t xml:space="preserve"> Linguistics No.2, March 2005: Research Results and Activities 2004</w:t>
      </w:r>
      <w:r w:rsidRPr="003021AC">
        <w:t xml:space="preserve">, pp. 103-105. Nagoya, Japan: Center for Linguistics, </w:t>
      </w:r>
      <w:proofErr w:type="spellStart"/>
      <w:r w:rsidRPr="003021AC">
        <w:t>Nanzan</w:t>
      </w:r>
      <w:proofErr w:type="spellEnd"/>
      <w:r w:rsidRPr="003021AC">
        <w:t xml:space="preserve"> University.</w:t>
      </w:r>
    </w:p>
    <w:p w14:paraId="46BE4370" w14:textId="77777777" w:rsidR="003021AC" w:rsidRDefault="003021AC">
      <w:pPr>
        <w:ind w:left="720" w:hanging="720"/>
      </w:pPr>
    </w:p>
    <w:p w14:paraId="0C2DE899" w14:textId="77777777" w:rsidR="00DC0A97" w:rsidRDefault="00DC0A97">
      <w:pPr>
        <w:ind w:left="720" w:hanging="720"/>
      </w:pPr>
      <w:r>
        <w:t xml:space="preserve">O’Brien, Karen, </w:t>
      </w:r>
      <w:proofErr w:type="spellStart"/>
      <w:r>
        <w:t>Grolla</w:t>
      </w:r>
      <w:proofErr w:type="spellEnd"/>
      <w:r>
        <w:t xml:space="preserve">, Elaine &amp; Lillo-Martin, Diane (2006). Long Passives are Understood by Young Children. In D. </w:t>
      </w:r>
      <w:proofErr w:type="spellStart"/>
      <w:r>
        <w:t>Bamman</w:t>
      </w:r>
      <w:proofErr w:type="spellEnd"/>
      <w:r>
        <w:t xml:space="preserve">, T. </w:t>
      </w:r>
      <w:proofErr w:type="spellStart"/>
      <w:r>
        <w:t>Magnitskaia</w:t>
      </w:r>
      <w:proofErr w:type="spellEnd"/>
      <w:r>
        <w:t xml:space="preserve">, &amp; C. </w:t>
      </w:r>
      <w:proofErr w:type="spellStart"/>
      <w:r>
        <w:t>Zaller</w:t>
      </w:r>
      <w:proofErr w:type="spellEnd"/>
      <w:r>
        <w:t xml:space="preserve"> (Eds.), </w:t>
      </w:r>
      <w:r>
        <w:rPr>
          <w:i/>
        </w:rPr>
        <w:t>Proceedings of the 30</w:t>
      </w:r>
      <w:r>
        <w:rPr>
          <w:i/>
          <w:vertAlign w:val="superscript"/>
        </w:rPr>
        <w:t>th</w:t>
      </w:r>
      <w:r>
        <w:rPr>
          <w:i/>
        </w:rPr>
        <w:t xml:space="preserve"> Annual Boston University Conference on Language Development</w:t>
      </w:r>
      <w:r>
        <w:t xml:space="preserve">, 441-451. Somerville, MA: </w:t>
      </w:r>
      <w:proofErr w:type="spellStart"/>
      <w:r>
        <w:t>Cascadilla</w:t>
      </w:r>
      <w:proofErr w:type="spellEnd"/>
      <w:r>
        <w:t xml:space="preserve"> Press.</w:t>
      </w:r>
    </w:p>
    <w:p w14:paraId="5840DEF1" w14:textId="77777777" w:rsidR="00DC0A97" w:rsidRDefault="00DC0A97">
      <w:pPr>
        <w:ind w:left="720" w:hanging="720"/>
      </w:pPr>
    </w:p>
    <w:p w14:paraId="4BB5A794" w14:textId="77777777" w:rsidR="00DC0A97" w:rsidRDefault="00DC0A97">
      <w:pPr>
        <w:ind w:left="720" w:hanging="720"/>
      </w:pPr>
      <w:r>
        <w:t xml:space="preserve">Lillo-Martin, Diane (2006). Sign Linguistics and the Interfaces. In Leah Bateman &amp; C. Ussery (Eds.), </w:t>
      </w:r>
      <w:r>
        <w:rPr>
          <w:i/>
        </w:rPr>
        <w:t>Proceedings of the 35</w:t>
      </w:r>
      <w:r w:rsidRPr="009242A7">
        <w:rPr>
          <w:i/>
          <w:vertAlign w:val="superscript"/>
        </w:rPr>
        <w:t>th</w:t>
      </w:r>
      <w:r>
        <w:rPr>
          <w:i/>
        </w:rPr>
        <w:t xml:space="preserve"> Annual Meeting of the North East Linguistic Society</w:t>
      </w:r>
      <w:r>
        <w:t>, 43-61</w:t>
      </w:r>
      <w:r>
        <w:rPr>
          <w:i/>
        </w:rPr>
        <w:t>.</w:t>
      </w:r>
      <w:r>
        <w:t xml:space="preserve"> Charleston, SC: </w:t>
      </w:r>
      <w:proofErr w:type="spellStart"/>
      <w:r>
        <w:t>Booksurge</w:t>
      </w:r>
      <w:proofErr w:type="spellEnd"/>
      <w:r>
        <w:t>.</w:t>
      </w:r>
    </w:p>
    <w:p w14:paraId="12EAC56A" w14:textId="77777777" w:rsidR="00DC0A97" w:rsidRDefault="00DC0A97">
      <w:pPr>
        <w:ind w:left="720" w:hanging="720"/>
      </w:pPr>
    </w:p>
    <w:p w14:paraId="53A43585" w14:textId="77777777" w:rsidR="00DC0A97" w:rsidRDefault="00DC0A97" w:rsidP="00DC0A97">
      <w:pPr>
        <w:ind w:left="720" w:hanging="720"/>
      </w:pPr>
      <w:r>
        <w:t xml:space="preserve">Lillo-Martin, Diane &amp; Chen Pichler, Deborah (2006). Acquisition of Syntax in Signed Languages. In Brenda Schick, Marc </w:t>
      </w:r>
      <w:proofErr w:type="spellStart"/>
      <w:r>
        <w:t>Marschark</w:t>
      </w:r>
      <w:proofErr w:type="spellEnd"/>
      <w:r>
        <w:t xml:space="preserve">, &amp; Patricia E. Spencer (Eds), </w:t>
      </w:r>
      <w:r>
        <w:rPr>
          <w:i/>
        </w:rPr>
        <w:t>Advances in the Sign Language Development of Deaf Children</w:t>
      </w:r>
      <w:r>
        <w:t>, 231-261. Oxford University Press.</w:t>
      </w:r>
    </w:p>
    <w:p w14:paraId="5DA60A21" w14:textId="77777777" w:rsidR="00DC0A97" w:rsidRDefault="00DC0A97" w:rsidP="00DC0A97">
      <w:pPr>
        <w:ind w:left="720" w:hanging="720"/>
      </w:pPr>
    </w:p>
    <w:p w14:paraId="45DF7386" w14:textId="77777777" w:rsidR="00DC0A97" w:rsidRDefault="00DC0A97">
      <w:pPr>
        <w:ind w:left="720" w:hanging="720"/>
        <w:rPr>
          <w:color w:val="000000"/>
        </w:rPr>
      </w:pPr>
      <w:r>
        <w:t xml:space="preserve">Lillo-Martin, Diane &amp;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 (2006). The Position of Early WH-Elements in American Sign Language and Brazilian Sign Language. In Kamil </w:t>
      </w:r>
      <w:proofErr w:type="spellStart"/>
      <w:r>
        <w:t>Ud</w:t>
      </w:r>
      <w:proofErr w:type="spellEnd"/>
      <w:r>
        <w:t xml:space="preserve"> </w:t>
      </w:r>
      <w:proofErr w:type="spellStart"/>
      <w:r>
        <w:rPr>
          <w:color w:val="000000"/>
        </w:rPr>
        <w:t>Deen</w:t>
      </w:r>
      <w:proofErr w:type="spellEnd"/>
      <w:r>
        <w:rPr>
          <w:color w:val="000000"/>
        </w:rPr>
        <w:t xml:space="preserve">, Jun Nomura, Barbara Schulz &amp; Bonnie D. Schwartz (Eds.), </w:t>
      </w:r>
      <w:r w:rsidRPr="006F147B">
        <w:rPr>
          <w:i/>
          <w:color w:val="000000"/>
        </w:rPr>
        <w:t>The Proceedings of the Inaugural Conference on Generative Approaches to Language Acquisition–North America, Honolulu, HI</w:t>
      </w:r>
      <w:r>
        <w:rPr>
          <w:color w:val="000000"/>
        </w:rPr>
        <w:t>. University of Connecticut Occasional Papers in Linguistics, 4, 195-203.</w:t>
      </w:r>
    </w:p>
    <w:p w14:paraId="285FA5DC" w14:textId="77777777" w:rsidR="00DC0A97" w:rsidRDefault="00DC0A97">
      <w:pPr>
        <w:ind w:left="720" w:hanging="720"/>
        <w:rPr>
          <w:color w:val="000000"/>
        </w:rPr>
      </w:pPr>
    </w:p>
    <w:p w14:paraId="786ABC04" w14:textId="77777777" w:rsidR="00DC0A97" w:rsidRPr="00727507" w:rsidRDefault="00DC0A97" w:rsidP="00DC0A97">
      <w:pPr>
        <w:ind w:left="720" w:hanging="720"/>
        <w:rPr>
          <w:rFonts w:ascii="Arial" w:hAnsi="Arial" w:cs="Arial"/>
          <w:lang w:val="pt-BR"/>
        </w:rPr>
      </w:pPr>
      <w:proofErr w:type="spellStart"/>
      <w:r>
        <w:lastRenderedPageBreak/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 &amp; Lillo-Martin, Diane (2007). </w:t>
      </w:r>
      <w:proofErr w:type="spellStart"/>
      <w:r>
        <w:t>Aquisição</w:t>
      </w:r>
      <w:proofErr w:type="spellEnd"/>
      <w:r>
        <w:t xml:space="preserve"> das </w:t>
      </w:r>
      <w:proofErr w:type="spellStart"/>
      <w:r>
        <w:t>Línguas</w:t>
      </w:r>
      <w:proofErr w:type="spellEnd"/>
      <w:r>
        <w:t xml:space="preserve"> de </w:t>
      </w:r>
      <w:proofErr w:type="spellStart"/>
      <w:r>
        <w:t>Sinais</w:t>
      </w:r>
      <w:proofErr w:type="spellEnd"/>
      <w:r>
        <w:t xml:space="preserve"> e a </w:t>
      </w:r>
      <w:proofErr w:type="spellStart"/>
      <w:r>
        <w:t>morfologia</w:t>
      </w:r>
      <w:proofErr w:type="spellEnd"/>
      <w:r>
        <w:t xml:space="preserve"> verbal </w:t>
      </w:r>
      <w:proofErr w:type="spellStart"/>
      <w:r>
        <w:t>nas</w:t>
      </w:r>
      <w:proofErr w:type="spellEnd"/>
      <w:r>
        <w:t xml:space="preserve"> </w:t>
      </w:r>
      <w:proofErr w:type="spellStart"/>
      <w:r>
        <w:t>Línguas</w:t>
      </w:r>
      <w:proofErr w:type="spellEnd"/>
      <w:r>
        <w:t xml:space="preserve"> de </w:t>
      </w:r>
      <w:proofErr w:type="spellStart"/>
      <w:r>
        <w:t>Sinais</w:t>
      </w:r>
      <w:proofErr w:type="spellEnd"/>
      <w:r>
        <w:t xml:space="preserve"> </w:t>
      </w:r>
      <w:proofErr w:type="spellStart"/>
      <w:r>
        <w:t>Brasileira</w:t>
      </w:r>
      <w:proofErr w:type="spellEnd"/>
      <w:r>
        <w:t xml:space="preserve"> e Americana. In Anais do I </w:t>
      </w:r>
      <w:proofErr w:type="spellStart"/>
      <w:r>
        <w:t>Encontro</w:t>
      </w:r>
      <w:proofErr w:type="spellEnd"/>
      <w:r>
        <w:t xml:space="preserve"> do </w:t>
      </w:r>
      <w:proofErr w:type="spellStart"/>
      <w:r>
        <w:t>Nordeste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Aquisição</w:t>
      </w:r>
      <w:proofErr w:type="spellEnd"/>
      <w:r>
        <w:t xml:space="preserve"> da </w:t>
      </w:r>
      <w:proofErr w:type="spellStart"/>
      <w:r>
        <w:t>Linguagem</w:t>
      </w:r>
      <w:proofErr w:type="spellEnd"/>
      <w:r>
        <w:t xml:space="preserve"> (I ENEAL 2005). </w:t>
      </w:r>
      <w:r w:rsidRPr="00727507">
        <w:rPr>
          <w:rFonts w:cs="Arial"/>
          <w:lang w:val="pt-BR"/>
        </w:rPr>
        <w:t>Recife: UNICAP, v.1. p.1 – 14 (CD Rom).</w:t>
      </w:r>
    </w:p>
    <w:p w14:paraId="31BBD027" w14:textId="77777777" w:rsidR="00DC0A97" w:rsidRDefault="00DC0A97">
      <w:pPr>
        <w:ind w:left="720" w:hanging="720"/>
      </w:pPr>
    </w:p>
    <w:p w14:paraId="0D2D34D3" w14:textId="77777777" w:rsidR="00DC0A97" w:rsidRDefault="00DC0A97">
      <w:pPr>
        <w:ind w:left="720" w:hanging="720"/>
      </w:pP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 &amp; Lillo-Martin, Diane (2007). Gesture and the Acquisition of Verb Agreement in Sign Languages. In H. </w:t>
      </w:r>
      <w:proofErr w:type="spellStart"/>
      <w:r>
        <w:t>Caunt-Nulton</w:t>
      </w:r>
      <w:proofErr w:type="spellEnd"/>
      <w:r>
        <w:t xml:space="preserve">, S. </w:t>
      </w:r>
      <w:proofErr w:type="spellStart"/>
      <w:r>
        <w:t>Kulatilake</w:t>
      </w:r>
      <w:proofErr w:type="spellEnd"/>
      <w:r>
        <w:t xml:space="preserve">, &amp; I. Woo (Eds.), </w:t>
      </w:r>
      <w:r w:rsidRPr="006F147B">
        <w:rPr>
          <w:i/>
        </w:rPr>
        <w:t>Proceedings of the 31</w:t>
      </w:r>
      <w:r w:rsidRPr="006F147B">
        <w:rPr>
          <w:i/>
          <w:vertAlign w:val="superscript"/>
        </w:rPr>
        <w:t>st</w:t>
      </w:r>
      <w:r w:rsidRPr="006F147B">
        <w:rPr>
          <w:i/>
        </w:rPr>
        <w:t xml:space="preserve"> Annual Boston University Conference on Language Development</w:t>
      </w:r>
      <w:r>
        <w:t xml:space="preserve">, 520-531. Somerville, MA: </w:t>
      </w:r>
      <w:proofErr w:type="spellStart"/>
      <w:r>
        <w:t>Cascadilla</w:t>
      </w:r>
      <w:proofErr w:type="spellEnd"/>
      <w:r>
        <w:t xml:space="preserve"> Press.</w:t>
      </w:r>
    </w:p>
    <w:p w14:paraId="1A502F2A" w14:textId="77777777" w:rsidR="00DC0A97" w:rsidRDefault="00DC0A97">
      <w:pPr>
        <w:ind w:left="720" w:hanging="720"/>
        <w:rPr>
          <w:color w:val="000000"/>
        </w:rPr>
      </w:pPr>
    </w:p>
    <w:p w14:paraId="112E0DB1" w14:textId="17079B8F" w:rsidR="00DC0A97" w:rsidRPr="00E95244" w:rsidRDefault="00DC0A97" w:rsidP="006F4139">
      <w:pPr>
        <w:keepLines/>
        <w:widowControl w:val="0"/>
        <w:autoSpaceDE w:val="0"/>
        <w:autoSpaceDN w:val="0"/>
        <w:adjustRightInd w:val="0"/>
        <w:ind w:left="720" w:hanging="720"/>
      </w:pPr>
      <w:r>
        <w:t>Lillo-Martin, Diane &amp; Chen Pich</w:t>
      </w:r>
      <w:r w:rsidR="00D16A7C">
        <w:t>l</w:t>
      </w:r>
      <w:r>
        <w:t>er, Deborah</w:t>
      </w:r>
      <w:r w:rsidRPr="006F147B">
        <w:t xml:space="preserve"> (2008). Development of Sign Language Acquisition Corpora. </w:t>
      </w:r>
      <w:r>
        <w:rPr>
          <w:rFonts w:cs="TimesNewRomanPSMT"/>
        </w:rPr>
        <w:t xml:space="preserve">In </w:t>
      </w:r>
      <w:proofErr w:type="spellStart"/>
      <w:r w:rsidRPr="00E95244">
        <w:rPr>
          <w:rFonts w:cs="TimesNewRomanPSMT"/>
        </w:rPr>
        <w:t>Onno</w:t>
      </w:r>
      <w:proofErr w:type="spellEnd"/>
      <w:r w:rsidRPr="00E95244">
        <w:rPr>
          <w:rFonts w:cs="TimesNewRomanPSMT"/>
        </w:rPr>
        <w:t xml:space="preserve"> </w:t>
      </w:r>
      <w:proofErr w:type="spellStart"/>
      <w:r w:rsidRPr="00E95244">
        <w:rPr>
          <w:rFonts w:cs="TimesNewRomanPSMT"/>
        </w:rPr>
        <w:t>Crasborn</w:t>
      </w:r>
      <w:proofErr w:type="spellEnd"/>
      <w:r w:rsidRPr="00E95244">
        <w:rPr>
          <w:rFonts w:cs="TimesNewRomanPSMT"/>
        </w:rPr>
        <w:t>,</w:t>
      </w:r>
      <w:r>
        <w:rPr>
          <w:rFonts w:cs="TimesNewRomanPSMT"/>
        </w:rPr>
        <w:t xml:space="preserve"> Eleni </w:t>
      </w:r>
      <w:proofErr w:type="spellStart"/>
      <w:r>
        <w:rPr>
          <w:rFonts w:cs="TimesNewRomanPSMT"/>
        </w:rPr>
        <w:t>Efthimiou</w:t>
      </w:r>
      <w:proofErr w:type="spellEnd"/>
      <w:r>
        <w:rPr>
          <w:rFonts w:cs="TimesNewRomanPSMT"/>
        </w:rPr>
        <w:t xml:space="preserve">, </w:t>
      </w:r>
      <w:r w:rsidRPr="00E95244">
        <w:rPr>
          <w:rFonts w:cs="TimesNewRomanPSMT"/>
        </w:rPr>
        <w:t xml:space="preserve">Thomas Hanke, Ernst D. </w:t>
      </w:r>
      <w:proofErr w:type="spellStart"/>
      <w:r w:rsidRPr="00E95244">
        <w:rPr>
          <w:rFonts w:cs="TimesNewRomanPSMT"/>
        </w:rPr>
        <w:t>Thoutenhoofd</w:t>
      </w:r>
      <w:proofErr w:type="spellEnd"/>
      <w:r w:rsidRPr="00E95244">
        <w:rPr>
          <w:rFonts w:cs="TimesNewRomanPSMT"/>
        </w:rPr>
        <w:t xml:space="preserve">, </w:t>
      </w:r>
      <w:r>
        <w:rPr>
          <w:rFonts w:cs="TimesNewRomanPSMT"/>
        </w:rPr>
        <w:t xml:space="preserve">&amp; </w:t>
      </w:r>
      <w:r w:rsidRPr="00E95244">
        <w:rPr>
          <w:rFonts w:cs="TimesNewRomanPSMT"/>
        </w:rPr>
        <w:t xml:space="preserve">Inge </w:t>
      </w:r>
      <w:proofErr w:type="spellStart"/>
      <w:r w:rsidRPr="00E95244">
        <w:rPr>
          <w:rFonts w:cs="TimesNewRomanPSMT"/>
        </w:rPr>
        <w:t>Zwitserlood</w:t>
      </w:r>
      <w:proofErr w:type="spellEnd"/>
      <w:r w:rsidRPr="00E95244">
        <w:rPr>
          <w:rFonts w:cs="TimesNewRomanPSMT"/>
        </w:rPr>
        <w:t xml:space="preserve">, </w:t>
      </w:r>
      <w:r>
        <w:rPr>
          <w:rFonts w:cs="TimesNewRomanPSMT"/>
        </w:rPr>
        <w:t xml:space="preserve">(Eds.), </w:t>
      </w:r>
      <w:r w:rsidRPr="00CD392D">
        <w:rPr>
          <w:i/>
        </w:rPr>
        <w:t xml:space="preserve">Proceedings of the </w:t>
      </w:r>
      <w:r w:rsidRPr="00E95244">
        <w:rPr>
          <w:rFonts w:cs="BoldMT"/>
          <w:bCs/>
          <w:i/>
        </w:rPr>
        <w:t>3</w:t>
      </w:r>
      <w:r w:rsidRPr="00E95244">
        <w:rPr>
          <w:rFonts w:cs="BoldMT"/>
          <w:bCs/>
          <w:i/>
          <w:szCs w:val="16"/>
          <w:vertAlign w:val="superscript"/>
        </w:rPr>
        <w:t>rd</w:t>
      </w:r>
      <w:r w:rsidRPr="00E95244">
        <w:rPr>
          <w:rFonts w:cs="BoldMT"/>
          <w:bCs/>
          <w:i/>
          <w:szCs w:val="16"/>
        </w:rPr>
        <w:t xml:space="preserve"> </w:t>
      </w:r>
      <w:r w:rsidRPr="00E95244">
        <w:rPr>
          <w:rFonts w:cs="BoldMT"/>
          <w:bCs/>
          <w:i/>
        </w:rPr>
        <w:t>Workshop on the Representation and Processing of Sign Languages: Construction and Exploitation of Sign Language Corpora</w:t>
      </w:r>
      <w:r>
        <w:rPr>
          <w:rFonts w:cs="BoldMT"/>
          <w:bCs/>
          <w:i/>
        </w:rPr>
        <w:t xml:space="preserve">; </w:t>
      </w:r>
      <w:r w:rsidRPr="00CD392D">
        <w:rPr>
          <w:i/>
        </w:rPr>
        <w:t>6</w:t>
      </w:r>
      <w:r w:rsidRPr="00CD392D">
        <w:rPr>
          <w:i/>
          <w:vertAlign w:val="superscript"/>
        </w:rPr>
        <w:t>th</w:t>
      </w:r>
      <w:r w:rsidRPr="00CD392D">
        <w:rPr>
          <w:i/>
        </w:rPr>
        <w:t xml:space="preserve"> </w:t>
      </w:r>
      <w:r w:rsidRPr="00CD392D">
        <w:rPr>
          <w:i/>
          <w:color w:val="000000"/>
        </w:rPr>
        <w:t>Language Resources and Evaluation Conference</w:t>
      </w:r>
      <w:r>
        <w:rPr>
          <w:color w:val="000000"/>
        </w:rPr>
        <w:t>, 129-133</w:t>
      </w:r>
      <w:r w:rsidRPr="00E95244">
        <w:rPr>
          <w:color w:val="000000"/>
        </w:rPr>
        <w:t>.</w:t>
      </w:r>
      <w:r>
        <w:rPr>
          <w:color w:val="000000"/>
        </w:rPr>
        <w:t xml:space="preserve"> </w:t>
      </w:r>
      <w:hyperlink r:id="rId11" w:history="1">
        <w:r w:rsidRPr="005C7982">
          <w:rPr>
            <w:rStyle w:val="Hyperlink"/>
          </w:rPr>
          <w:t>http://www.lrec-conf.org/proceedings/lrec2008/workshops/W25_Proceedings.pdf</w:t>
        </w:r>
      </w:hyperlink>
      <w:r>
        <w:rPr>
          <w:rFonts w:cs="TimesNewRomanPSMT"/>
        </w:rPr>
        <w:t>.</w:t>
      </w:r>
    </w:p>
    <w:p w14:paraId="2ECFF1F4" w14:textId="77777777" w:rsidR="00DC0A97" w:rsidRPr="006F147B" w:rsidRDefault="00DC0A97" w:rsidP="00DC0A97">
      <w:pPr>
        <w:widowControl w:val="0"/>
        <w:autoSpaceDE w:val="0"/>
        <w:autoSpaceDN w:val="0"/>
        <w:adjustRightInd w:val="0"/>
      </w:pPr>
    </w:p>
    <w:p w14:paraId="7A81EF62" w14:textId="77777777" w:rsidR="00DC0A97" w:rsidRPr="00CC7A58" w:rsidRDefault="00DC0A97" w:rsidP="00DC0A97">
      <w:pPr>
        <w:ind w:left="720" w:hanging="720"/>
      </w:pPr>
      <w:r>
        <w:t xml:space="preserve">Lillo-Martin, Diane (2008) Sign Language Acquisition Studies: Past, Present and Future. In </w:t>
      </w:r>
      <w:proofErr w:type="spellStart"/>
      <w:r>
        <w:t>Ronice</w:t>
      </w:r>
      <w:proofErr w:type="spellEnd"/>
      <w:r>
        <w:t xml:space="preserve"> Müller de</w:t>
      </w:r>
      <w:r w:rsidRPr="00CC7A58">
        <w:t xml:space="preserve"> </w:t>
      </w:r>
      <w:proofErr w:type="spellStart"/>
      <w:r w:rsidRPr="00CC7A58">
        <w:t>Quadros</w:t>
      </w:r>
      <w:proofErr w:type="spellEnd"/>
      <w:r w:rsidRPr="00CC7A58">
        <w:t xml:space="preserve"> (Ed.), </w:t>
      </w:r>
      <w:r w:rsidRPr="00CC7A58">
        <w:rPr>
          <w:i/>
        </w:rPr>
        <w:t>Sign Languages: Spinning and unraveling the past, present and future. TISLR9, forty-five papers and three posters from the 9</w:t>
      </w:r>
      <w:r w:rsidRPr="00CC7A58">
        <w:rPr>
          <w:i/>
          <w:vertAlign w:val="superscript"/>
        </w:rPr>
        <w:t>th</w:t>
      </w:r>
      <w:r w:rsidRPr="00CC7A58">
        <w:rPr>
          <w:i/>
        </w:rPr>
        <w:t xml:space="preserve"> Theoretical Issues in Sign Language Research Conference, </w:t>
      </w:r>
      <w:proofErr w:type="spellStart"/>
      <w:r w:rsidRPr="00CC7A58">
        <w:rPr>
          <w:i/>
        </w:rPr>
        <w:t>Florianópolis</w:t>
      </w:r>
      <w:proofErr w:type="spellEnd"/>
      <w:r w:rsidRPr="00CC7A58">
        <w:rPr>
          <w:i/>
        </w:rPr>
        <w:t>, Brazil, December 2006</w:t>
      </w:r>
      <w:r>
        <w:t>, 244-263</w:t>
      </w:r>
      <w:r w:rsidRPr="00CC7A58">
        <w:t xml:space="preserve">. </w:t>
      </w:r>
      <w:proofErr w:type="spellStart"/>
      <w:r w:rsidRPr="00CC7A58">
        <w:t>Petrópolis</w:t>
      </w:r>
      <w:proofErr w:type="spellEnd"/>
      <w:r w:rsidRPr="00CC7A58">
        <w:t xml:space="preserve">, Brazil: </w:t>
      </w:r>
      <w:proofErr w:type="spellStart"/>
      <w:r w:rsidRPr="00CC7A58">
        <w:t>Editora</w:t>
      </w:r>
      <w:proofErr w:type="spellEnd"/>
      <w:r w:rsidRPr="00CC7A58">
        <w:t xml:space="preserve"> </w:t>
      </w:r>
      <w:proofErr w:type="spellStart"/>
      <w:r w:rsidRPr="00CC7A58">
        <w:t>Arara</w:t>
      </w:r>
      <w:proofErr w:type="spellEnd"/>
      <w:r w:rsidRPr="00CC7A58">
        <w:t xml:space="preserve"> Azul. </w:t>
      </w:r>
      <w:hyperlink r:id="rId12" w:history="1">
        <w:r w:rsidRPr="00D52F16">
          <w:rPr>
            <w:rStyle w:val="Hyperlink"/>
          </w:rPr>
          <w:t>http://www.editora-arara-azul.com.br/EstudosSurdos.php</w:t>
        </w:r>
      </w:hyperlink>
      <w:r w:rsidRPr="00CC7A58">
        <w:t>.</w:t>
      </w:r>
    </w:p>
    <w:p w14:paraId="65C98952" w14:textId="77777777" w:rsidR="00DC0A97" w:rsidRPr="006F147B" w:rsidRDefault="00DC0A97" w:rsidP="00DC0A97">
      <w:pPr>
        <w:widowControl w:val="0"/>
        <w:autoSpaceDE w:val="0"/>
        <w:autoSpaceDN w:val="0"/>
        <w:adjustRightInd w:val="0"/>
        <w:ind w:left="720" w:hanging="720"/>
      </w:pPr>
    </w:p>
    <w:p w14:paraId="7FA5FF67" w14:textId="77777777" w:rsidR="00DC0A97" w:rsidRPr="005610BD" w:rsidRDefault="00DC0A97">
      <w:pPr>
        <w:ind w:left="720" w:hanging="720"/>
      </w:pPr>
      <w:r w:rsidRPr="005610BD">
        <w:t xml:space="preserve">Lillo-Martin, Diane &amp; </w:t>
      </w:r>
      <w:proofErr w:type="spellStart"/>
      <w:r w:rsidRPr="005610BD">
        <w:t>Quadros</w:t>
      </w:r>
      <w:proofErr w:type="spellEnd"/>
      <w:r w:rsidRPr="005610BD">
        <w:t xml:space="preserve">, </w:t>
      </w:r>
      <w:proofErr w:type="spellStart"/>
      <w:r w:rsidRPr="005610BD">
        <w:t>Ronice</w:t>
      </w:r>
      <w:proofErr w:type="spellEnd"/>
      <w:r w:rsidRPr="005610BD">
        <w:t xml:space="preserve"> Müller de (2008). Focus Constructions in American Sign Language and </w:t>
      </w:r>
      <w:proofErr w:type="spellStart"/>
      <w:r w:rsidRPr="005610BD">
        <w:t>Língua</w:t>
      </w:r>
      <w:proofErr w:type="spellEnd"/>
      <w:r w:rsidRPr="005610BD">
        <w:t xml:space="preserve"> de </w:t>
      </w:r>
      <w:proofErr w:type="spellStart"/>
      <w:r w:rsidRPr="005610BD">
        <w:t>Sinais</w:t>
      </w:r>
      <w:proofErr w:type="spellEnd"/>
      <w:r w:rsidRPr="005610BD">
        <w:t xml:space="preserve"> </w:t>
      </w:r>
      <w:proofErr w:type="spellStart"/>
      <w:r w:rsidRPr="005610BD">
        <w:t>Brasileira</w:t>
      </w:r>
      <w:proofErr w:type="spellEnd"/>
      <w:r w:rsidRPr="005610BD">
        <w:t xml:space="preserve">. In </w:t>
      </w:r>
      <w:proofErr w:type="spellStart"/>
      <w:r w:rsidRPr="005610BD">
        <w:t>Josep</w:t>
      </w:r>
      <w:proofErr w:type="spellEnd"/>
      <w:r w:rsidRPr="005610BD">
        <w:t xml:space="preserve"> </w:t>
      </w:r>
      <w:proofErr w:type="spellStart"/>
      <w:r w:rsidRPr="005610BD">
        <w:t>Quer</w:t>
      </w:r>
      <w:proofErr w:type="spellEnd"/>
      <w:r w:rsidRPr="005610BD">
        <w:t xml:space="preserve"> (Ed.), </w:t>
      </w:r>
      <w:r w:rsidRPr="005610BD">
        <w:rPr>
          <w:i/>
        </w:rPr>
        <w:t>Signs of the Time: Selected Papers from TISLR 2004</w:t>
      </w:r>
      <w:r w:rsidRPr="005610BD">
        <w:t xml:space="preserve">, 161-176. </w:t>
      </w:r>
      <w:proofErr w:type="spellStart"/>
      <w:r w:rsidRPr="005610BD">
        <w:t>Seedorf</w:t>
      </w:r>
      <w:proofErr w:type="spellEnd"/>
      <w:r w:rsidRPr="005610BD">
        <w:t>, Germany: Signum Verlag.</w:t>
      </w:r>
    </w:p>
    <w:p w14:paraId="1E4412D9" w14:textId="77777777" w:rsidR="00DC0A97" w:rsidRPr="005610BD" w:rsidRDefault="00DC0A97">
      <w:pPr>
        <w:ind w:left="720" w:hanging="720"/>
      </w:pPr>
    </w:p>
    <w:p w14:paraId="3493CF32" w14:textId="77777777" w:rsidR="00DC0A97" w:rsidRPr="005610BD" w:rsidRDefault="00DC0A97">
      <w:pPr>
        <w:ind w:left="720" w:hanging="720"/>
      </w:pPr>
      <w:r w:rsidRPr="005610BD">
        <w:t xml:space="preserve">Lillo-Martin, Diane &amp; Snyder, William (2008). Commentary on “The Acquisition of Inflection: A Parameter-Setting Approach.” </w:t>
      </w:r>
      <w:r w:rsidRPr="005610BD">
        <w:rPr>
          <w:i/>
        </w:rPr>
        <w:t>Language Acquisition 15</w:t>
      </w:r>
      <w:r w:rsidRPr="005610BD">
        <w:t>, 210-215.</w:t>
      </w:r>
    </w:p>
    <w:p w14:paraId="25808C21" w14:textId="77777777" w:rsidR="00DC0A97" w:rsidRDefault="00DC0A97">
      <w:pPr>
        <w:ind w:left="720" w:hanging="720"/>
      </w:pPr>
    </w:p>
    <w:p w14:paraId="4F8C9518" w14:textId="77777777" w:rsidR="00DC0A97" w:rsidRPr="006F147B" w:rsidRDefault="00DC0A97" w:rsidP="00941EC7">
      <w:pPr>
        <w:keepLines/>
        <w:ind w:left="720" w:hanging="720"/>
      </w:pPr>
      <w:r>
        <w:t>Lillo-Martin, Diane</w:t>
      </w:r>
      <w:r w:rsidRPr="006F147B">
        <w:t xml:space="preserve"> (</w:t>
      </w:r>
      <w:r>
        <w:t>2009</w:t>
      </w:r>
      <w:r w:rsidRPr="006F147B">
        <w:t>). Sign Language Acquisition</w:t>
      </w:r>
      <w:r>
        <w:t xml:space="preserve"> Studies. In Edith</w:t>
      </w:r>
      <w:r w:rsidRPr="006F147B">
        <w:t xml:space="preserve"> </w:t>
      </w:r>
      <w:proofErr w:type="spellStart"/>
      <w:r w:rsidRPr="006F147B">
        <w:t>Bavin</w:t>
      </w:r>
      <w:proofErr w:type="spellEnd"/>
      <w:r w:rsidRPr="006F147B">
        <w:t xml:space="preserve"> (Ed.), </w:t>
      </w:r>
      <w:r>
        <w:rPr>
          <w:i/>
        </w:rPr>
        <w:t xml:space="preserve">The Cambridge </w:t>
      </w:r>
      <w:r w:rsidRPr="006F147B">
        <w:rPr>
          <w:i/>
        </w:rPr>
        <w:t>Handbook of Child Language</w:t>
      </w:r>
      <w:r>
        <w:t>, 399-415</w:t>
      </w:r>
      <w:r w:rsidRPr="006F147B">
        <w:t>. Cambridge: Cambridge University Press.</w:t>
      </w:r>
    </w:p>
    <w:p w14:paraId="5F40A204" w14:textId="77777777" w:rsidR="00DC0A97" w:rsidRPr="006F147B" w:rsidRDefault="00DC0A97" w:rsidP="00DC0A97">
      <w:pPr>
        <w:widowControl w:val="0"/>
        <w:autoSpaceDE w:val="0"/>
        <w:autoSpaceDN w:val="0"/>
        <w:adjustRightInd w:val="0"/>
        <w:ind w:left="720" w:hanging="720"/>
      </w:pPr>
    </w:p>
    <w:p w14:paraId="4D946DA9" w14:textId="77777777" w:rsidR="00DC0A97" w:rsidRPr="0097390E" w:rsidRDefault="00DC0A97" w:rsidP="00DC0A97">
      <w:pPr>
        <w:widowControl w:val="0"/>
        <w:autoSpaceDE w:val="0"/>
        <w:autoSpaceDN w:val="0"/>
        <w:adjustRightInd w:val="0"/>
        <w:ind w:left="720" w:hanging="720"/>
        <w:rPr>
          <w:i/>
        </w:rPr>
      </w:pPr>
      <w:r>
        <w:t xml:space="preserve">Lillo-Martin, Diane &amp;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</w:t>
      </w:r>
      <w:r w:rsidRPr="006F147B">
        <w:t xml:space="preserve"> (</w:t>
      </w:r>
      <w:r>
        <w:t>2009</w:t>
      </w:r>
      <w:r w:rsidRPr="006F147B">
        <w:t>). Two in One: Evidence for Imperatives as the Analogue to RI’s from ASL and LSB.</w:t>
      </w:r>
      <w:r>
        <w:t xml:space="preserve"> In Jane </w:t>
      </w:r>
      <w:proofErr w:type="spellStart"/>
      <w:r>
        <w:t>Chandlee</w:t>
      </w:r>
      <w:proofErr w:type="spellEnd"/>
      <w:r>
        <w:t xml:space="preserve">, Michelle </w:t>
      </w:r>
      <w:proofErr w:type="spellStart"/>
      <w:r>
        <w:t>Franchini</w:t>
      </w:r>
      <w:proofErr w:type="spellEnd"/>
      <w:r>
        <w:t xml:space="preserve">, Sandy Lord, &amp; Gudrun-Marion </w:t>
      </w:r>
      <w:proofErr w:type="spellStart"/>
      <w:r>
        <w:t>Rheiner</w:t>
      </w:r>
      <w:proofErr w:type="spellEnd"/>
      <w:r>
        <w:t>, (Eds.),</w:t>
      </w:r>
      <w:r w:rsidRPr="006F147B">
        <w:t xml:space="preserve"> </w:t>
      </w:r>
      <w:r>
        <w:rPr>
          <w:i/>
        </w:rPr>
        <w:t>Proceedings of the 33</w:t>
      </w:r>
      <w:r w:rsidRPr="005646CC">
        <w:rPr>
          <w:i/>
          <w:vertAlign w:val="superscript"/>
        </w:rPr>
        <w:t>rd</w:t>
      </w:r>
      <w:r>
        <w:rPr>
          <w:i/>
        </w:rPr>
        <w:t xml:space="preserve"> </w:t>
      </w:r>
      <w:r w:rsidRPr="006F147B">
        <w:rPr>
          <w:i/>
        </w:rPr>
        <w:t>Annual Boston University Conference on Language Development</w:t>
      </w:r>
      <w:r>
        <w:t xml:space="preserve">, 302-312. Somerville, MA: </w:t>
      </w:r>
      <w:proofErr w:type="spellStart"/>
      <w:r>
        <w:t>Cascadilla</w:t>
      </w:r>
      <w:proofErr w:type="spellEnd"/>
      <w:r>
        <w:t xml:space="preserve"> Press. [Publication in Portuguese, in </w:t>
      </w:r>
      <w:proofErr w:type="spellStart"/>
      <w:r w:rsidRPr="004E33DE">
        <w:rPr>
          <w:i/>
        </w:rPr>
        <w:t>Cadernos</w:t>
      </w:r>
      <w:proofErr w:type="spellEnd"/>
      <w:r w:rsidRPr="004E33DE">
        <w:rPr>
          <w:i/>
        </w:rPr>
        <w:t xml:space="preserve"> de </w:t>
      </w:r>
      <w:proofErr w:type="spellStart"/>
      <w:r w:rsidRPr="004E33DE">
        <w:rPr>
          <w:i/>
        </w:rPr>
        <w:t>Saúde</w:t>
      </w:r>
      <w:proofErr w:type="spellEnd"/>
      <w:r>
        <w:t>, cited below]</w:t>
      </w:r>
    </w:p>
    <w:p w14:paraId="523FD00C" w14:textId="77777777" w:rsidR="00DC0A97" w:rsidRPr="006F147B" w:rsidRDefault="00DC0A97" w:rsidP="00DC0A97">
      <w:pPr>
        <w:widowControl w:val="0"/>
        <w:autoSpaceDE w:val="0"/>
        <w:autoSpaceDN w:val="0"/>
        <w:adjustRightInd w:val="0"/>
        <w:ind w:left="720" w:hanging="720"/>
      </w:pPr>
    </w:p>
    <w:p w14:paraId="751D4C86" w14:textId="77777777" w:rsidR="00DC0A97" w:rsidRPr="00395991" w:rsidRDefault="00DC0A97" w:rsidP="00DC0A97">
      <w:pPr>
        <w:widowControl w:val="0"/>
        <w:autoSpaceDE w:val="0"/>
        <w:autoSpaceDN w:val="0"/>
        <w:adjustRightInd w:val="0"/>
        <w:ind w:left="720" w:hanging="720"/>
        <w:rPr>
          <w:rFonts w:cs="MyriadPro-BoldIt"/>
          <w:bCs/>
          <w:iCs/>
          <w:szCs w:val="28"/>
        </w:rPr>
      </w:pPr>
      <w:r>
        <w:rPr>
          <w:rFonts w:cs="HelveticaNeueLTStd-Lt"/>
          <w:szCs w:val="22"/>
        </w:rPr>
        <w:t xml:space="preserve">Lillo-Martin, Diane &amp; </w:t>
      </w:r>
      <w:proofErr w:type="spellStart"/>
      <w:r>
        <w:rPr>
          <w:rFonts w:cs="HelveticaNeueLTStd-Lt"/>
          <w:szCs w:val="22"/>
        </w:rPr>
        <w:t>Quadros</w:t>
      </w:r>
      <w:proofErr w:type="spellEnd"/>
      <w:r>
        <w:rPr>
          <w:rFonts w:cs="HelveticaNeueLTStd-Lt"/>
          <w:szCs w:val="22"/>
        </w:rPr>
        <w:t xml:space="preserve">, </w:t>
      </w:r>
      <w:proofErr w:type="spellStart"/>
      <w:r>
        <w:rPr>
          <w:rFonts w:cs="HelveticaNeueLTStd-Lt"/>
          <w:szCs w:val="22"/>
        </w:rPr>
        <w:t>Ronice</w:t>
      </w:r>
      <w:proofErr w:type="spellEnd"/>
      <w:r>
        <w:rPr>
          <w:rFonts w:cs="HelveticaNeueLTStd-Lt"/>
          <w:szCs w:val="22"/>
        </w:rPr>
        <w:t xml:space="preserve"> Müller de (2009). </w:t>
      </w:r>
      <w:proofErr w:type="spellStart"/>
      <w:r w:rsidRPr="00395991">
        <w:rPr>
          <w:rFonts w:cs="HelveticaNeueLTStd-Lt"/>
          <w:szCs w:val="22"/>
        </w:rPr>
        <w:t>Imperativos</w:t>
      </w:r>
      <w:proofErr w:type="spellEnd"/>
      <w:r w:rsidRPr="00395991">
        <w:rPr>
          <w:rFonts w:cs="HelveticaNeueLTStd-Lt"/>
          <w:szCs w:val="22"/>
        </w:rPr>
        <w:t xml:space="preserve"> </w:t>
      </w:r>
      <w:proofErr w:type="spellStart"/>
      <w:r w:rsidRPr="00395991">
        <w:rPr>
          <w:rFonts w:cs="HelveticaNeueLTStd-Lt"/>
          <w:szCs w:val="22"/>
        </w:rPr>
        <w:t>Análogos</w:t>
      </w:r>
      <w:proofErr w:type="spellEnd"/>
      <w:r w:rsidRPr="00395991">
        <w:rPr>
          <w:rFonts w:cs="HelveticaNeueLTStd-Lt"/>
          <w:szCs w:val="22"/>
        </w:rPr>
        <w:t xml:space="preserve"> a </w:t>
      </w:r>
      <w:proofErr w:type="spellStart"/>
      <w:r w:rsidRPr="00395991">
        <w:rPr>
          <w:rFonts w:cs="HelveticaNeueLTStd-Lt"/>
          <w:szCs w:val="22"/>
        </w:rPr>
        <w:t>Raízes</w:t>
      </w:r>
      <w:proofErr w:type="spellEnd"/>
      <w:r w:rsidRPr="00395991">
        <w:rPr>
          <w:rFonts w:cs="HelveticaNeueLTStd-Lt"/>
          <w:szCs w:val="22"/>
        </w:rPr>
        <w:t xml:space="preserve"> </w:t>
      </w:r>
      <w:proofErr w:type="spellStart"/>
      <w:r w:rsidRPr="00395991">
        <w:rPr>
          <w:rFonts w:cs="HelveticaNeueLTStd-Lt"/>
          <w:szCs w:val="22"/>
        </w:rPr>
        <w:t>Infinitivas</w:t>
      </w:r>
      <w:proofErr w:type="spellEnd"/>
      <w:r w:rsidRPr="00395991">
        <w:rPr>
          <w:rFonts w:cs="HelveticaNeueLTStd-Lt"/>
          <w:szCs w:val="22"/>
        </w:rPr>
        <w:t>:</w:t>
      </w:r>
      <w:r>
        <w:rPr>
          <w:rFonts w:cs="HelveticaNeueLTStd-Lt"/>
          <w:szCs w:val="22"/>
        </w:rPr>
        <w:t xml:space="preserve"> </w:t>
      </w:r>
      <w:proofErr w:type="spellStart"/>
      <w:r w:rsidRPr="00395991">
        <w:rPr>
          <w:rFonts w:cs="HelveticaNeueLTStd-Lt"/>
          <w:szCs w:val="22"/>
        </w:rPr>
        <w:t>Evidência</w:t>
      </w:r>
      <w:proofErr w:type="spellEnd"/>
      <w:r w:rsidRPr="00395991">
        <w:rPr>
          <w:rFonts w:cs="HelveticaNeueLTStd-Lt"/>
          <w:szCs w:val="22"/>
        </w:rPr>
        <w:t xml:space="preserve"> das </w:t>
      </w:r>
      <w:proofErr w:type="spellStart"/>
      <w:r w:rsidRPr="00395991">
        <w:rPr>
          <w:rFonts w:cs="HelveticaNeueLTStd-Lt"/>
          <w:szCs w:val="22"/>
        </w:rPr>
        <w:t>Línguas</w:t>
      </w:r>
      <w:proofErr w:type="spellEnd"/>
      <w:r w:rsidRPr="00395991">
        <w:rPr>
          <w:rFonts w:cs="HelveticaNeueLTStd-Lt"/>
          <w:szCs w:val="22"/>
        </w:rPr>
        <w:t xml:space="preserve"> de </w:t>
      </w:r>
      <w:proofErr w:type="spellStart"/>
      <w:r w:rsidRPr="00395991">
        <w:rPr>
          <w:rFonts w:cs="HelveticaNeueLTStd-Lt"/>
          <w:szCs w:val="22"/>
        </w:rPr>
        <w:t>Sinais</w:t>
      </w:r>
      <w:proofErr w:type="spellEnd"/>
      <w:r w:rsidRPr="00395991">
        <w:rPr>
          <w:rFonts w:cs="HelveticaNeueLTStd-Lt"/>
          <w:szCs w:val="22"/>
        </w:rPr>
        <w:t xml:space="preserve"> Americana e </w:t>
      </w:r>
      <w:proofErr w:type="spellStart"/>
      <w:r w:rsidRPr="00395991">
        <w:rPr>
          <w:rFonts w:cs="HelveticaNeueLTStd-Lt"/>
          <w:szCs w:val="22"/>
        </w:rPr>
        <w:t>Brasileira</w:t>
      </w:r>
      <w:proofErr w:type="spellEnd"/>
      <w:r>
        <w:rPr>
          <w:rFonts w:cs="HelveticaNeueLTStd-Lt"/>
          <w:szCs w:val="22"/>
        </w:rPr>
        <w:t xml:space="preserve">. </w:t>
      </w:r>
      <w:r>
        <w:rPr>
          <w:rFonts w:cs="MyriadPro-BoldIt"/>
          <w:bCs/>
          <w:iCs/>
          <w:szCs w:val="40"/>
        </w:rPr>
        <w:t>(</w:t>
      </w:r>
      <w:r w:rsidRPr="00395991">
        <w:rPr>
          <w:rFonts w:cs="MyriadPro-BoldIt"/>
          <w:bCs/>
          <w:iCs/>
          <w:szCs w:val="40"/>
        </w:rPr>
        <w:t>Imperatives function as analogues to root infinitives:</w:t>
      </w:r>
      <w:r>
        <w:rPr>
          <w:rFonts w:cs="MyriadPro-BoldIt"/>
          <w:bCs/>
          <w:iCs/>
          <w:szCs w:val="40"/>
        </w:rPr>
        <w:t xml:space="preserve"> E</w:t>
      </w:r>
      <w:r>
        <w:rPr>
          <w:rFonts w:cs="MyriadPro-BoldIt"/>
          <w:bCs/>
          <w:iCs/>
          <w:szCs w:val="28"/>
        </w:rPr>
        <w:t>vidence from ASL and L</w:t>
      </w:r>
      <w:r w:rsidRPr="00395991">
        <w:rPr>
          <w:rFonts w:cs="MyriadPro-BoldIt"/>
          <w:bCs/>
          <w:iCs/>
          <w:szCs w:val="28"/>
        </w:rPr>
        <w:t>S</w:t>
      </w:r>
      <w:r>
        <w:rPr>
          <w:rFonts w:cs="MyriadPro-BoldIt"/>
          <w:bCs/>
          <w:iCs/>
          <w:szCs w:val="28"/>
        </w:rPr>
        <w:t xml:space="preserve">B). </w:t>
      </w:r>
      <w:proofErr w:type="spellStart"/>
      <w:r w:rsidRPr="004E33DE">
        <w:rPr>
          <w:i/>
        </w:rPr>
        <w:t>Cadernos</w:t>
      </w:r>
      <w:proofErr w:type="spellEnd"/>
      <w:r w:rsidRPr="004E33DE">
        <w:rPr>
          <w:i/>
        </w:rPr>
        <w:t xml:space="preserve"> de </w:t>
      </w:r>
      <w:proofErr w:type="spellStart"/>
      <w:r w:rsidRPr="004E33DE">
        <w:rPr>
          <w:i/>
        </w:rPr>
        <w:t>Saúde</w:t>
      </w:r>
      <w:proofErr w:type="spellEnd"/>
      <w:r w:rsidRPr="004E33DE">
        <w:rPr>
          <w:i/>
        </w:rPr>
        <w:t xml:space="preserve">, </w:t>
      </w:r>
      <w:proofErr w:type="spellStart"/>
      <w:r>
        <w:rPr>
          <w:i/>
        </w:rPr>
        <w:t>Numero</w:t>
      </w:r>
      <w:proofErr w:type="spellEnd"/>
      <w:r>
        <w:rPr>
          <w:i/>
        </w:rPr>
        <w:t xml:space="preserve"> Especial de </w:t>
      </w:r>
      <w:proofErr w:type="spellStart"/>
      <w:r>
        <w:rPr>
          <w:i/>
        </w:rPr>
        <w:t>Línguas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</w:t>
      </w:r>
      <w:r w:rsidRPr="004E33DE">
        <w:rPr>
          <w:i/>
        </w:rPr>
        <w:t>estuais</w:t>
      </w:r>
      <w:proofErr w:type="spellEnd"/>
      <w:r>
        <w:t>, 29-35</w:t>
      </w:r>
      <w:r w:rsidRPr="004E33DE">
        <w:rPr>
          <w:i/>
        </w:rPr>
        <w:t>.</w:t>
      </w:r>
    </w:p>
    <w:p w14:paraId="000DADAA" w14:textId="77777777" w:rsidR="00DC0A97" w:rsidRPr="00395991" w:rsidRDefault="00DC0A97" w:rsidP="00DC0A97">
      <w:pPr>
        <w:widowControl w:val="0"/>
        <w:autoSpaceDE w:val="0"/>
        <w:autoSpaceDN w:val="0"/>
        <w:adjustRightInd w:val="0"/>
        <w:rPr>
          <w:rFonts w:cs="MyriadPro-BoldIt"/>
          <w:bCs/>
          <w:iCs/>
          <w:szCs w:val="40"/>
        </w:rPr>
      </w:pPr>
    </w:p>
    <w:p w14:paraId="27CC0556" w14:textId="77777777" w:rsidR="00DC0A97" w:rsidRDefault="00DC0A97" w:rsidP="00DC0A97">
      <w:pPr>
        <w:ind w:left="720" w:hanging="720"/>
        <w:rPr>
          <w:lang w:val="pt-BR"/>
        </w:rPr>
      </w:pPr>
      <w:r>
        <w:rPr>
          <w:lang w:val="pt-BR"/>
        </w:rPr>
        <w:lastRenderedPageBreak/>
        <w:t xml:space="preserve">Lillo-Martin, Diane &amp; </w:t>
      </w:r>
      <w:proofErr w:type="spellStart"/>
      <w:r>
        <w:rPr>
          <w:lang w:val="pt-BR"/>
        </w:rPr>
        <w:t>Snyder</w:t>
      </w:r>
      <w:proofErr w:type="spellEnd"/>
      <w:r>
        <w:rPr>
          <w:lang w:val="pt-BR"/>
        </w:rPr>
        <w:t xml:space="preserve">, William (2009). </w:t>
      </w:r>
      <w:proofErr w:type="spellStart"/>
      <w:r>
        <w:rPr>
          <w:lang w:val="pt-BR"/>
        </w:rPr>
        <w:t>Commentary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“</w:t>
      </w:r>
      <w:proofErr w:type="spellStart"/>
      <w:r>
        <w:rPr>
          <w:lang w:val="pt-BR"/>
        </w:rPr>
        <w:t>Capturing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the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Evasive</w:t>
      </w:r>
      <w:proofErr w:type="spellEnd"/>
      <w:r>
        <w:rPr>
          <w:lang w:val="pt-BR"/>
        </w:rPr>
        <w:t xml:space="preserve"> Passive.” </w:t>
      </w:r>
      <w:proofErr w:type="spellStart"/>
      <w:r>
        <w:rPr>
          <w:i/>
          <w:lang w:val="pt-BR"/>
        </w:rPr>
        <w:t>Language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Acquisition</w:t>
      </w:r>
      <w:proofErr w:type="spellEnd"/>
      <w:r>
        <w:rPr>
          <w:i/>
          <w:lang w:val="pt-BR"/>
        </w:rPr>
        <w:t xml:space="preserve"> 16</w:t>
      </w:r>
      <w:r>
        <w:rPr>
          <w:lang w:val="pt-BR"/>
        </w:rPr>
        <w:t>, 118-122.</w:t>
      </w:r>
    </w:p>
    <w:p w14:paraId="58F57F05" w14:textId="77777777" w:rsidR="00DC0A97" w:rsidRDefault="00DC0A97" w:rsidP="00DC0A97">
      <w:pPr>
        <w:ind w:left="720" w:hanging="720"/>
        <w:rPr>
          <w:lang w:val="pt-BR"/>
        </w:rPr>
      </w:pPr>
    </w:p>
    <w:p w14:paraId="5D16D4EE" w14:textId="77777777" w:rsidR="00DC0A97" w:rsidRPr="004429EC" w:rsidRDefault="00DC0A97" w:rsidP="00DC0A97">
      <w:pPr>
        <w:ind w:left="720" w:hanging="720"/>
        <w:rPr>
          <w:i/>
          <w:color w:val="000000"/>
        </w:rPr>
      </w:pPr>
      <w:r w:rsidRPr="004429EC">
        <w:rPr>
          <w:color w:val="000000"/>
        </w:rPr>
        <w:t>Best, Cathi, Mathur, Gaurav, Miranda, Karen, &amp; Lillo-Martin, Diane (</w:t>
      </w:r>
      <w:r>
        <w:rPr>
          <w:color w:val="000000"/>
        </w:rPr>
        <w:t>2010</w:t>
      </w:r>
      <w:r w:rsidRPr="004429EC">
        <w:rPr>
          <w:color w:val="000000"/>
        </w:rPr>
        <w:t xml:space="preserve">). Effects of </w:t>
      </w:r>
      <w:r>
        <w:rPr>
          <w:color w:val="000000"/>
        </w:rPr>
        <w:t>S</w:t>
      </w:r>
      <w:r w:rsidRPr="004429EC">
        <w:rPr>
          <w:color w:val="000000"/>
        </w:rPr>
        <w:t xml:space="preserve">ign </w:t>
      </w:r>
      <w:r>
        <w:rPr>
          <w:color w:val="000000"/>
        </w:rPr>
        <w:t>L</w:t>
      </w:r>
      <w:r w:rsidRPr="004429EC">
        <w:rPr>
          <w:color w:val="000000"/>
        </w:rPr>
        <w:t xml:space="preserve">anguage </w:t>
      </w:r>
      <w:r>
        <w:rPr>
          <w:color w:val="000000"/>
        </w:rPr>
        <w:t>Experience on Categorical Perception of D</w:t>
      </w:r>
      <w:r w:rsidRPr="004429EC">
        <w:rPr>
          <w:color w:val="000000"/>
        </w:rPr>
        <w:t>y</w:t>
      </w:r>
      <w:r>
        <w:rPr>
          <w:color w:val="000000"/>
        </w:rPr>
        <w:t xml:space="preserve">namic ASL </w:t>
      </w:r>
      <w:proofErr w:type="spellStart"/>
      <w:r>
        <w:rPr>
          <w:color w:val="000000"/>
        </w:rPr>
        <w:t>Pseudosigns</w:t>
      </w:r>
      <w:proofErr w:type="spellEnd"/>
      <w:r>
        <w:rPr>
          <w:color w:val="000000"/>
        </w:rPr>
        <w:t xml:space="preserve">. </w:t>
      </w:r>
      <w:r>
        <w:rPr>
          <w:i/>
          <w:color w:val="000000"/>
        </w:rPr>
        <w:t xml:space="preserve">Attention, </w:t>
      </w:r>
      <w:r w:rsidRPr="004429EC">
        <w:rPr>
          <w:i/>
          <w:color w:val="000000"/>
        </w:rPr>
        <w:t>Perception</w:t>
      </w:r>
      <w:r>
        <w:rPr>
          <w:i/>
          <w:color w:val="000000"/>
        </w:rPr>
        <w:t>,</w:t>
      </w:r>
      <w:r w:rsidRPr="004429EC">
        <w:rPr>
          <w:i/>
          <w:color w:val="000000"/>
        </w:rPr>
        <w:t xml:space="preserve"> &amp; Psychophysics</w:t>
      </w:r>
      <w:r>
        <w:rPr>
          <w:i/>
          <w:color w:val="000000"/>
        </w:rPr>
        <w:t xml:space="preserve"> 72(3)</w:t>
      </w:r>
      <w:r>
        <w:rPr>
          <w:color w:val="000000"/>
        </w:rPr>
        <w:t>, 747-762</w:t>
      </w:r>
      <w:r w:rsidRPr="004429EC">
        <w:rPr>
          <w:i/>
          <w:color w:val="000000"/>
        </w:rPr>
        <w:t>.</w:t>
      </w:r>
    </w:p>
    <w:p w14:paraId="4FF3A0CD" w14:textId="77777777" w:rsidR="00DC0A97" w:rsidRDefault="00DC0A97" w:rsidP="00DC0A97">
      <w:pPr>
        <w:ind w:left="720" w:hanging="720"/>
      </w:pPr>
    </w:p>
    <w:p w14:paraId="506CB95B" w14:textId="77777777" w:rsidR="00DC0A97" w:rsidRPr="001C4164" w:rsidRDefault="00DC0A97" w:rsidP="006F4139">
      <w:pPr>
        <w:keepLines/>
        <w:ind w:left="720" w:hanging="720"/>
        <w:rPr>
          <w:rStyle w:val="Emphasis"/>
          <w:i w:val="0"/>
        </w:rPr>
      </w:pPr>
      <w:r w:rsidRPr="001C4164">
        <w:rPr>
          <w:rStyle w:val="Emphasis"/>
          <w:bCs/>
          <w:i w:val="0"/>
          <w:szCs w:val="22"/>
          <w:lang w:val="en-GB"/>
        </w:rPr>
        <w:t xml:space="preserve">Chen Pichler, Deborah, </w:t>
      </w:r>
      <w:proofErr w:type="spellStart"/>
      <w:r w:rsidRPr="001C4164">
        <w:rPr>
          <w:rStyle w:val="Emphasis"/>
          <w:bCs/>
          <w:i w:val="0"/>
          <w:szCs w:val="22"/>
          <w:lang w:val="en-GB"/>
        </w:rPr>
        <w:t>Hochgesang</w:t>
      </w:r>
      <w:proofErr w:type="spellEnd"/>
      <w:r w:rsidRPr="001C4164">
        <w:rPr>
          <w:rStyle w:val="Emphasis"/>
          <w:bCs/>
          <w:i w:val="0"/>
          <w:szCs w:val="22"/>
          <w:lang w:val="en-GB"/>
        </w:rPr>
        <w:t xml:space="preserve">, Julie, Lillo-Martin, Diane &amp; </w:t>
      </w:r>
      <w:proofErr w:type="spellStart"/>
      <w:r w:rsidRPr="001C4164">
        <w:rPr>
          <w:rStyle w:val="Emphasis"/>
          <w:bCs/>
          <w:i w:val="0"/>
          <w:szCs w:val="22"/>
          <w:lang w:val="en-GB"/>
        </w:rPr>
        <w:t>Quadros</w:t>
      </w:r>
      <w:proofErr w:type="spellEnd"/>
      <w:r w:rsidRPr="001C4164">
        <w:rPr>
          <w:rStyle w:val="Emphasis"/>
          <w:bCs/>
          <w:i w:val="0"/>
          <w:szCs w:val="22"/>
          <w:lang w:val="en-GB"/>
        </w:rPr>
        <w:t xml:space="preserve">, </w:t>
      </w:r>
      <w:proofErr w:type="spellStart"/>
      <w:r w:rsidRPr="001C4164">
        <w:rPr>
          <w:rStyle w:val="Emphasis"/>
          <w:bCs/>
          <w:i w:val="0"/>
          <w:szCs w:val="22"/>
          <w:lang w:val="en-GB"/>
        </w:rPr>
        <w:t>Ronice</w:t>
      </w:r>
      <w:proofErr w:type="spellEnd"/>
      <w:r>
        <w:rPr>
          <w:rStyle w:val="Emphasis"/>
          <w:bCs/>
          <w:i w:val="0"/>
          <w:szCs w:val="22"/>
          <w:lang w:val="en-GB"/>
        </w:rPr>
        <w:t xml:space="preserve"> Müller de</w:t>
      </w:r>
      <w:r w:rsidRPr="001C4164">
        <w:rPr>
          <w:rStyle w:val="Emphasis"/>
          <w:bCs/>
          <w:i w:val="0"/>
          <w:szCs w:val="22"/>
          <w:lang w:val="en-GB"/>
        </w:rPr>
        <w:t xml:space="preserve"> (</w:t>
      </w:r>
      <w:r>
        <w:rPr>
          <w:rStyle w:val="Emphasis"/>
          <w:bCs/>
          <w:i w:val="0"/>
          <w:szCs w:val="22"/>
          <w:lang w:val="en-GB"/>
        </w:rPr>
        <w:t>2010</w:t>
      </w:r>
      <w:r w:rsidRPr="001C4164">
        <w:rPr>
          <w:rStyle w:val="Emphasis"/>
          <w:bCs/>
          <w:i w:val="0"/>
          <w:szCs w:val="22"/>
          <w:lang w:val="en-GB"/>
        </w:rPr>
        <w:t xml:space="preserve">). </w:t>
      </w:r>
      <w:r>
        <w:rPr>
          <w:rStyle w:val="Emphasis"/>
          <w:bCs/>
          <w:i w:val="0"/>
          <w:szCs w:val="22"/>
          <w:lang w:val="en-GB"/>
        </w:rPr>
        <w:t>Conventions for S</w:t>
      </w:r>
      <w:r w:rsidRPr="001C4164">
        <w:rPr>
          <w:rStyle w:val="Emphasis"/>
          <w:bCs/>
          <w:i w:val="0"/>
          <w:szCs w:val="22"/>
          <w:lang w:val="en-GB"/>
        </w:rPr>
        <w:t xml:space="preserve">ign and </w:t>
      </w:r>
      <w:r>
        <w:rPr>
          <w:rStyle w:val="Emphasis"/>
          <w:bCs/>
          <w:i w:val="0"/>
          <w:szCs w:val="22"/>
          <w:lang w:val="en-GB"/>
        </w:rPr>
        <w:t>S</w:t>
      </w:r>
      <w:r w:rsidRPr="001C4164">
        <w:rPr>
          <w:rStyle w:val="Emphasis"/>
          <w:bCs/>
          <w:i w:val="0"/>
          <w:szCs w:val="22"/>
          <w:lang w:val="en-GB"/>
        </w:rPr>
        <w:t xml:space="preserve">peech </w:t>
      </w:r>
      <w:r>
        <w:rPr>
          <w:rStyle w:val="Emphasis"/>
          <w:bCs/>
          <w:i w:val="0"/>
          <w:szCs w:val="22"/>
          <w:lang w:val="en-GB"/>
        </w:rPr>
        <w:t>T</w:t>
      </w:r>
      <w:r w:rsidRPr="001C4164">
        <w:rPr>
          <w:rStyle w:val="Emphasis"/>
          <w:bCs/>
          <w:i w:val="0"/>
          <w:szCs w:val="22"/>
          <w:lang w:val="en-GB"/>
        </w:rPr>
        <w:t xml:space="preserve">ranscription in </w:t>
      </w:r>
      <w:r>
        <w:rPr>
          <w:rStyle w:val="Emphasis"/>
          <w:bCs/>
          <w:i w:val="0"/>
          <w:szCs w:val="22"/>
          <w:lang w:val="en-GB"/>
        </w:rPr>
        <w:t>C</w:t>
      </w:r>
      <w:r w:rsidRPr="001C4164">
        <w:rPr>
          <w:rStyle w:val="Emphasis"/>
          <w:bCs/>
          <w:i w:val="0"/>
          <w:szCs w:val="22"/>
          <w:lang w:val="en-GB"/>
        </w:rPr>
        <w:t xml:space="preserve">hild </w:t>
      </w:r>
      <w:r>
        <w:rPr>
          <w:rStyle w:val="Emphasis"/>
          <w:bCs/>
          <w:i w:val="0"/>
          <w:szCs w:val="22"/>
          <w:lang w:val="en-GB"/>
        </w:rPr>
        <w:t>B</w:t>
      </w:r>
      <w:r w:rsidRPr="001C4164">
        <w:rPr>
          <w:rStyle w:val="Emphasis"/>
          <w:bCs/>
          <w:i w:val="0"/>
          <w:szCs w:val="22"/>
          <w:lang w:val="en-GB"/>
        </w:rPr>
        <w:t xml:space="preserve">imodal </w:t>
      </w:r>
      <w:r>
        <w:rPr>
          <w:rStyle w:val="Emphasis"/>
          <w:bCs/>
          <w:i w:val="0"/>
          <w:szCs w:val="22"/>
          <w:lang w:val="en-GB"/>
        </w:rPr>
        <w:t>B</w:t>
      </w:r>
      <w:r w:rsidRPr="001C4164">
        <w:rPr>
          <w:rStyle w:val="Emphasis"/>
          <w:bCs/>
          <w:i w:val="0"/>
          <w:szCs w:val="22"/>
          <w:lang w:val="en-GB"/>
        </w:rPr>
        <w:t xml:space="preserve">ilingual </w:t>
      </w:r>
      <w:r>
        <w:rPr>
          <w:rStyle w:val="Emphasis"/>
          <w:bCs/>
          <w:i w:val="0"/>
          <w:szCs w:val="22"/>
          <w:lang w:val="en-GB"/>
        </w:rPr>
        <w:t>C</w:t>
      </w:r>
      <w:r w:rsidRPr="001C4164">
        <w:rPr>
          <w:rStyle w:val="Emphasis"/>
          <w:bCs/>
          <w:i w:val="0"/>
          <w:szCs w:val="22"/>
          <w:lang w:val="en-GB"/>
        </w:rPr>
        <w:t>orpora</w:t>
      </w:r>
      <w:r w:rsidR="00947F95">
        <w:rPr>
          <w:rStyle w:val="Emphasis"/>
          <w:bCs/>
          <w:i w:val="0"/>
          <w:szCs w:val="22"/>
          <w:lang w:val="en-GB"/>
        </w:rPr>
        <w:t xml:space="preserve"> in ELAN</w:t>
      </w:r>
      <w:r w:rsidRPr="001C4164">
        <w:rPr>
          <w:rStyle w:val="Emphasis"/>
          <w:bCs/>
          <w:i w:val="0"/>
          <w:szCs w:val="22"/>
          <w:lang w:val="en-GB"/>
        </w:rPr>
        <w:t xml:space="preserve">. </w:t>
      </w:r>
      <w:r w:rsidRPr="001C4164">
        <w:rPr>
          <w:rStyle w:val="Emphasis"/>
          <w:bCs/>
          <w:szCs w:val="22"/>
          <w:lang w:val="en-GB"/>
        </w:rPr>
        <w:t>Language</w:t>
      </w:r>
      <w:r>
        <w:rPr>
          <w:rStyle w:val="Emphasis"/>
          <w:bCs/>
          <w:szCs w:val="22"/>
          <w:lang w:val="en-GB"/>
        </w:rPr>
        <w:t>,</w:t>
      </w:r>
      <w:r w:rsidRPr="001C4164">
        <w:rPr>
          <w:rStyle w:val="Emphasis"/>
          <w:bCs/>
          <w:szCs w:val="22"/>
          <w:lang w:val="en-GB"/>
        </w:rPr>
        <w:t xml:space="preserve"> Interaction</w:t>
      </w:r>
      <w:r>
        <w:rPr>
          <w:rStyle w:val="Emphasis"/>
          <w:bCs/>
          <w:szCs w:val="22"/>
          <w:lang w:val="en-GB"/>
        </w:rPr>
        <w:t xml:space="preserve"> and</w:t>
      </w:r>
      <w:r w:rsidRPr="001C4164">
        <w:rPr>
          <w:rStyle w:val="Emphasis"/>
          <w:bCs/>
          <w:szCs w:val="22"/>
          <w:lang w:val="en-GB"/>
        </w:rPr>
        <w:t xml:space="preserve"> Acquisition</w:t>
      </w:r>
      <w:r>
        <w:rPr>
          <w:rStyle w:val="Emphasis"/>
          <w:bCs/>
          <w:szCs w:val="22"/>
          <w:lang w:val="en-GB"/>
        </w:rPr>
        <w:t xml:space="preserve"> / </w:t>
      </w:r>
      <w:proofErr w:type="spellStart"/>
      <w:r>
        <w:rPr>
          <w:rStyle w:val="Emphasis"/>
          <w:bCs/>
          <w:szCs w:val="22"/>
          <w:lang w:val="en-GB"/>
        </w:rPr>
        <w:t>Langag</w:t>
      </w:r>
      <w:r w:rsidRPr="001C4164">
        <w:rPr>
          <w:rStyle w:val="Emphasis"/>
          <w:bCs/>
          <w:szCs w:val="22"/>
          <w:lang w:val="en-GB"/>
        </w:rPr>
        <w:t>e</w:t>
      </w:r>
      <w:proofErr w:type="spellEnd"/>
      <w:r>
        <w:rPr>
          <w:rStyle w:val="Emphasis"/>
          <w:bCs/>
          <w:szCs w:val="22"/>
          <w:lang w:val="en-GB"/>
        </w:rPr>
        <w:t>,</w:t>
      </w:r>
      <w:r w:rsidRPr="001C4164">
        <w:rPr>
          <w:rStyle w:val="Emphasis"/>
          <w:bCs/>
          <w:szCs w:val="22"/>
          <w:lang w:val="en-GB"/>
        </w:rPr>
        <w:t xml:space="preserve"> Interaction</w:t>
      </w:r>
      <w:r>
        <w:rPr>
          <w:rStyle w:val="Emphasis"/>
          <w:bCs/>
          <w:szCs w:val="22"/>
          <w:lang w:val="en-GB"/>
        </w:rPr>
        <w:t xml:space="preserve"> et Acquisition</w:t>
      </w:r>
      <w:r>
        <w:rPr>
          <w:rStyle w:val="Emphasis"/>
          <w:bCs/>
          <w:i w:val="0"/>
          <w:szCs w:val="22"/>
          <w:lang w:val="en-GB"/>
        </w:rPr>
        <w:t xml:space="preserve"> 1(1), 11-40.</w:t>
      </w:r>
      <w:r w:rsidR="007F1D73">
        <w:rPr>
          <w:rStyle w:val="Emphasis"/>
          <w:bCs/>
          <w:i w:val="0"/>
          <w:szCs w:val="22"/>
          <w:lang w:val="en-GB"/>
        </w:rPr>
        <w:t xml:space="preserve"> </w:t>
      </w:r>
      <w:r w:rsidR="005730E8" w:rsidRPr="0013483D">
        <w:rPr>
          <w:rStyle w:val="Emphasis"/>
          <w:bCs/>
          <w:i w:val="0"/>
          <w:szCs w:val="22"/>
          <w:lang w:val="en-GB"/>
        </w:rPr>
        <w:t>(</w:t>
      </w:r>
      <w:r w:rsidR="007F1D73" w:rsidRPr="0013483D">
        <w:rPr>
          <w:bCs/>
          <w:iCs/>
          <w:szCs w:val="22"/>
        </w:rPr>
        <w:t>PMCID:</w:t>
      </w:r>
      <w:r w:rsidR="005730E8" w:rsidRPr="0013483D">
        <w:rPr>
          <w:bCs/>
          <w:iCs/>
          <w:szCs w:val="22"/>
        </w:rPr>
        <w:t xml:space="preserve"> </w:t>
      </w:r>
      <w:r w:rsidR="007F1D73" w:rsidRPr="0013483D">
        <w:rPr>
          <w:bCs/>
          <w:iCs/>
          <w:szCs w:val="22"/>
        </w:rPr>
        <w:t>PMC3102315</w:t>
      </w:r>
      <w:r w:rsidR="005730E8" w:rsidRPr="0013483D">
        <w:rPr>
          <w:bCs/>
          <w:iCs/>
          <w:szCs w:val="22"/>
          <w:lang w:val="en-GB"/>
        </w:rPr>
        <w:t>)</w:t>
      </w:r>
    </w:p>
    <w:p w14:paraId="760FAC93" w14:textId="77777777" w:rsidR="00DC0A97" w:rsidRDefault="00DC0A97" w:rsidP="00DC0A97">
      <w:pPr>
        <w:keepLines/>
        <w:widowControl w:val="0"/>
        <w:autoSpaceDE w:val="0"/>
        <w:autoSpaceDN w:val="0"/>
        <w:adjustRightInd w:val="0"/>
        <w:ind w:left="720" w:hanging="720"/>
      </w:pPr>
    </w:p>
    <w:p w14:paraId="525C7F68" w14:textId="77777777" w:rsidR="00DC0A97" w:rsidRPr="00682A6B" w:rsidRDefault="00DC0A97" w:rsidP="00CF393F">
      <w:pPr>
        <w:keepLines/>
        <w:ind w:left="720" w:hanging="720"/>
      </w:pPr>
      <w:r>
        <w:t xml:space="preserve">Chen Pichler, Deborah, </w:t>
      </w:r>
      <w:proofErr w:type="spellStart"/>
      <w:r>
        <w:t>Quadros</w:t>
      </w:r>
      <w:proofErr w:type="spellEnd"/>
      <w:r>
        <w:t>,</w:t>
      </w:r>
      <w:r w:rsidRPr="005A616C">
        <w:t xml:space="preserve"> </w:t>
      </w:r>
      <w:proofErr w:type="spellStart"/>
      <w:r>
        <w:t>Ronice</w:t>
      </w:r>
      <w:proofErr w:type="spellEnd"/>
      <w:r>
        <w:t xml:space="preserve"> Müller de, &amp; Lillo-Martin, Diane (2010). Effects of Bimodal Production on Multi-Cyclicity in Early ASL and LSB. </w:t>
      </w:r>
      <w:r>
        <w:rPr>
          <w:rFonts w:eastAsia="Cambria"/>
          <w:szCs w:val="27"/>
        </w:rPr>
        <w:t>In</w:t>
      </w:r>
      <w:r w:rsidRPr="00682A6B">
        <w:rPr>
          <w:rFonts w:eastAsia="Cambria"/>
          <w:szCs w:val="27"/>
        </w:rPr>
        <w:t xml:space="preserve"> Jane </w:t>
      </w:r>
      <w:proofErr w:type="spellStart"/>
      <w:r w:rsidRPr="00682A6B">
        <w:rPr>
          <w:rFonts w:eastAsia="Cambria"/>
          <w:szCs w:val="27"/>
        </w:rPr>
        <w:t>Chandlee</w:t>
      </w:r>
      <w:proofErr w:type="spellEnd"/>
      <w:r w:rsidRPr="00682A6B">
        <w:rPr>
          <w:rFonts w:eastAsia="Cambria"/>
          <w:szCs w:val="27"/>
        </w:rPr>
        <w:t xml:space="preserve">, Katie </w:t>
      </w:r>
      <w:proofErr w:type="spellStart"/>
      <w:r w:rsidRPr="00682A6B">
        <w:rPr>
          <w:rFonts w:eastAsia="Cambria"/>
          <w:szCs w:val="27"/>
        </w:rPr>
        <w:t>Franich</w:t>
      </w:r>
      <w:proofErr w:type="spellEnd"/>
      <w:r w:rsidRPr="00682A6B">
        <w:rPr>
          <w:rFonts w:eastAsia="Cambria"/>
          <w:szCs w:val="27"/>
        </w:rPr>
        <w:t xml:space="preserve">, Kate </w:t>
      </w:r>
      <w:proofErr w:type="spellStart"/>
      <w:r w:rsidRPr="00682A6B">
        <w:rPr>
          <w:rFonts w:eastAsia="Cambria"/>
          <w:szCs w:val="27"/>
        </w:rPr>
        <w:t>Iserman</w:t>
      </w:r>
      <w:proofErr w:type="spellEnd"/>
      <w:r w:rsidRPr="00682A6B">
        <w:rPr>
          <w:rFonts w:eastAsia="Cambria"/>
          <w:szCs w:val="27"/>
        </w:rPr>
        <w:t xml:space="preserve">, </w:t>
      </w:r>
      <w:r>
        <w:rPr>
          <w:rFonts w:eastAsia="Cambria"/>
          <w:szCs w:val="27"/>
        </w:rPr>
        <w:t>&amp;</w:t>
      </w:r>
      <w:r w:rsidRPr="00682A6B">
        <w:rPr>
          <w:rFonts w:eastAsia="Cambria"/>
          <w:szCs w:val="27"/>
        </w:rPr>
        <w:t xml:space="preserve"> Lauren Keil </w:t>
      </w:r>
      <w:r>
        <w:rPr>
          <w:rFonts w:eastAsia="Cambria"/>
          <w:szCs w:val="27"/>
        </w:rPr>
        <w:t xml:space="preserve">(Eds.), </w:t>
      </w:r>
      <w:r w:rsidRPr="00682A6B">
        <w:rPr>
          <w:rFonts w:eastAsia="Cambria"/>
          <w:i/>
        </w:rPr>
        <w:t>A Supplement to the Proceedings of the 34th Boston University Conference on Language Development</w:t>
      </w:r>
      <w:r w:rsidR="0096567A">
        <w:rPr>
          <w:rFonts w:eastAsia="Cambria"/>
        </w:rPr>
        <w:t>. [</w:t>
      </w:r>
      <w:r w:rsidRPr="00682A6B">
        <w:rPr>
          <w:rFonts w:eastAsia="Cambria"/>
        </w:rPr>
        <w:t>http://www.bu.edu/linguistics/BUCLD/supp34.html</w:t>
      </w:r>
      <w:r w:rsidR="0096567A">
        <w:rPr>
          <w:rFonts w:eastAsia="Cambria"/>
        </w:rPr>
        <w:t>]</w:t>
      </w:r>
    </w:p>
    <w:p w14:paraId="4190AA4C" w14:textId="77777777" w:rsidR="00DC0A97" w:rsidRDefault="00DC0A97" w:rsidP="00DC0A97">
      <w:pPr>
        <w:ind w:left="720" w:hanging="720"/>
      </w:pPr>
    </w:p>
    <w:p w14:paraId="65E20691" w14:textId="77777777" w:rsidR="00DC0A97" w:rsidRPr="00D05CF7" w:rsidRDefault="00DC0A97" w:rsidP="00DC0A97">
      <w:pPr>
        <w:keepLines/>
        <w:widowControl w:val="0"/>
        <w:autoSpaceDE w:val="0"/>
        <w:autoSpaceDN w:val="0"/>
        <w:adjustRightInd w:val="0"/>
        <w:ind w:left="720" w:hanging="720"/>
      </w:pPr>
      <w:proofErr w:type="spellStart"/>
      <w:r>
        <w:t>Hochgesang</w:t>
      </w:r>
      <w:proofErr w:type="spellEnd"/>
      <w:r>
        <w:t xml:space="preserve">, Julie, Pascual Villanueva, Pedro, Mathur, Gaurav, &amp; Lillo-Martin, Diane (2010). Building a Database While Considering </w:t>
      </w:r>
      <w:r>
        <w:rPr>
          <w:i/>
        </w:rPr>
        <w:t>Research Ethics in Sign Language Communities</w:t>
      </w:r>
      <w:r>
        <w:t xml:space="preserve">. </w:t>
      </w:r>
      <w:r w:rsidRPr="00CD392D">
        <w:rPr>
          <w:i/>
        </w:rPr>
        <w:t xml:space="preserve">Proceedings of the </w:t>
      </w:r>
      <w:r>
        <w:rPr>
          <w:rFonts w:cs="BoldMT"/>
          <w:bCs/>
          <w:i/>
        </w:rPr>
        <w:t>4</w:t>
      </w:r>
      <w:r w:rsidRPr="00D05CF7">
        <w:rPr>
          <w:rFonts w:cs="BoldMT"/>
          <w:bCs/>
          <w:i/>
          <w:vertAlign w:val="superscript"/>
        </w:rPr>
        <w:t>th</w:t>
      </w:r>
      <w:r>
        <w:rPr>
          <w:rFonts w:cs="BoldMT"/>
          <w:bCs/>
          <w:i/>
        </w:rPr>
        <w:t xml:space="preserve"> </w:t>
      </w:r>
      <w:r w:rsidRPr="00E95244">
        <w:rPr>
          <w:rFonts w:cs="BoldMT"/>
          <w:bCs/>
          <w:i/>
        </w:rPr>
        <w:t>Workshop on the Representation and Processing of Sign Languages: Corpora</w:t>
      </w:r>
      <w:r>
        <w:rPr>
          <w:rFonts w:cs="BoldMT"/>
          <w:bCs/>
          <w:i/>
        </w:rPr>
        <w:t xml:space="preserve"> and Sign Language Technologies; </w:t>
      </w:r>
      <w:r>
        <w:rPr>
          <w:i/>
        </w:rPr>
        <w:t>7</w:t>
      </w:r>
      <w:r w:rsidRPr="00CD392D">
        <w:rPr>
          <w:i/>
          <w:vertAlign w:val="superscript"/>
        </w:rPr>
        <w:t>th</w:t>
      </w:r>
      <w:r w:rsidRPr="00CD392D">
        <w:rPr>
          <w:i/>
        </w:rPr>
        <w:t xml:space="preserve"> </w:t>
      </w:r>
      <w:r w:rsidRPr="00CD392D">
        <w:rPr>
          <w:i/>
          <w:color w:val="000000"/>
        </w:rPr>
        <w:t>Language Resources and Evaluation Conference</w:t>
      </w:r>
      <w:r>
        <w:rPr>
          <w:i/>
          <w:color w:val="000000"/>
        </w:rPr>
        <w:t>.</w:t>
      </w:r>
    </w:p>
    <w:p w14:paraId="2B22C42A" w14:textId="77777777" w:rsidR="00DC0A97" w:rsidRDefault="00DC0A97" w:rsidP="00DC0A97">
      <w:pPr>
        <w:keepLines/>
        <w:widowControl w:val="0"/>
        <w:autoSpaceDE w:val="0"/>
        <w:autoSpaceDN w:val="0"/>
        <w:adjustRightInd w:val="0"/>
        <w:ind w:left="720" w:hanging="720"/>
      </w:pPr>
    </w:p>
    <w:p w14:paraId="6FCC50C7" w14:textId="77777777" w:rsidR="00DC0A97" w:rsidRDefault="00DC0A97" w:rsidP="00DC0A97">
      <w:pPr>
        <w:ind w:left="720" w:hanging="720"/>
      </w:pPr>
      <w:r w:rsidRPr="00E33BCC">
        <w:t xml:space="preserve">Lillo-Martin, Diane, </w:t>
      </w:r>
      <w:proofErr w:type="spellStart"/>
      <w:r w:rsidRPr="00E33BCC">
        <w:t>Quadros</w:t>
      </w:r>
      <w:proofErr w:type="spellEnd"/>
      <w:r w:rsidRPr="00E33BCC">
        <w:t xml:space="preserve">, </w:t>
      </w:r>
      <w:proofErr w:type="spellStart"/>
      <w:r w:rsidRPr="00E33BCC">
        <w:t>Ronice</w:t>
      </w:r>
      <w:proofErr w:type="spellEnd"/>
      <w:r w:rsidRPr="00E33BCC">
        <w:t xml:space="preserve"> Müller de, </w:t>
      </w:r>
      <w:proofErr w:type="spellStart"/>
      <w:r w:rsidRPr="00E33BCC">
        <w:t>Koulidobrova</w:t>
      </w:r>
      <w:proofErr w:type="spellEnd"/>
      <w:r w:rsidRPr="00E33BCC">
        <w:t xml:space="preserve">, Helen &amp; Chen Pichler, Deborah (2010). Bimodal Bilingual Cross-Language Influence In Unexpected Domains. In João Costa, Ana Castro, Maria Lobo &amp; Fernanda </w:t>
      </w:r>
      <w:proofErr w:type="spellStart"/>
      <w:r w:rsidRPr="00E33BCC">
        <w:t>Pratas</w:t>
      </w:r>
      <w:proofErr w:type="spellEnd"/>
      <w:r w:rsidRPr="00E33BCC">
        <w:t xml:space="preserve"> (Eds.), </w:t>
      </w:r>
      <w:r w:rsidRPr="00E33BCC">
        <w:rPr>
          <w:i/>
        </w:rPr>
        <w:t>Language Acquisition and Development:</w:t>
      </w:r>
      <w:r w:rsidRPr="00E33BCC">
        <w:t xml:space="preserve"> </w:t>
      </w:r>
      <w:r w:rsidRPr="00E33BCC">
        <w:rPr>
          <w:i/>
        </w:rPr>
        <w:t>Proceedings of GALA 2009</w:t>
      </w:r>
      <w:r w:rsidRPr="00E33BCC">
        <w:t>, 264-275. Newcastle upon Tyne: Cambridge Scholars Press.</w:t>
      </w:r>
    </w:p>
    <w:p w14:paraId="0C43D41D" w14:textId="77777777" w:rsidR="00DC0A97" w:rsidRDefault="00DC0A97" w:rsidP="00DC0A97">
      <w:pPr>
        <w:widowControl w:val="0"/>
        <w:autoSpaceDE w:val="0"/>
        <w:autoSpaceDN w:val="0"/>
        <w:adjustRightInd w:val="0"/>
        <w:ind w:left="720" w:hanging="720"/>
      </w:pPr>
    </w:p>
    <w:p w14:paraId="212D0CB7" w14:textId="77777777" w:rsidR="00DC0A97" w:rsidRPr="0096572F" w:rsidRDefault="00DC0A97" w:rsidP="00DC0A97">
      <w:pPr>
        <w:ind w:left="720" w:hanging="720"/>
      </w:pPr>
      <w:r w:rsidRPr="0096572F">
        <w:t xml:space="preserve">Lillo-Martin, Diane &amp; Snyder, William (2010). Commentary on “Syntax at Age Two.” </w:t>
      </w:r>
      <w:r w:rsidRPr="0096572F">
        <w:rPr>
          <w:i/>
        </w:rPr>
        <w:t>Language Acquisition 17:1/2</w:t>
      </w:r>
      <w:r w:rsidRPr="0096572F">
        <w:t>, 66-69</w:t>
      </w:r>
      <w:r w:rsidRPr="0096572F">
        <w:rPr>
          <w:i/>
        </w:rPr>
        <w:t>.</w:t>
      </w:r>
    </w:p>
    <w:p w14:paraId="584D9A73" w14:textId="77777777" w:rsidR="00DC0A97" w:rsidRDefault="00DC0A97" w:rsidP="00DC0A97">
      <w:pPr>
        <w:ind w:left="720" w:hanging="720"/>
      </w:pPr>
    </w:p>
    <w:p w14:paraId="342B230B" w14:textId="77777777" w:rsidR="00DC0A97" w:rsidRDefault="00DC0A97" w:rsidP="00DC0A97">
      <w:pPr>
        <w:ind w:left="720" w:hanging="720"/>
      </w:pPr>
      <w:r>
        <w:t xml:space="preserve">Meier, Richard P. &amp; Lillo-Martin, Diane (2010). Does Spatial Make it Special? On the Grammar of Pointing Signs in American Sign Language. In Donna B. </w:t>
      </w:r>
      <w:proofErr w:type="spellStart"/>
      <w:r>
        <w:t>Gerdts</w:t>
      </w:r>
      <w:proofErr w:type="spellEnd"/>
      <w:r>
        <w:t xml:space="preserve">, John C. Moore, &amp; Maria </w:t>
      </w:r>
      <w:proofErr w:type="spellStart"/>
      <w:r>
        <w:t>Polinsky</w:t>
      </w:r>
      <w:proofErr w:type="spellEnd"/>
      <w:r>
        <w:t xml:space="preserve"> (Eds.), </w:t>
      </w:r>
      <w:r w:rsidRPr="005A1FAB">
        <w:rPr>
          <w:i/>
        </w:rPr>
        <w:t>Hypothesis A/Hypothesis B: Linguistic Explorations in Honor of David M. Perlmutter</w:t>
      </w:r>
      <w:r>
        <w:t>, 345-360. Cambridge, MA: MIT Press.</w:t>
      </w:r>
    </w:p>
    <w:p w14:paraId="75EC1ABC" w14:textId="77777777" w:rsidR="00DC0A97" w:rsidRDefault="00DC0A97" w:rsidP="00DC0A97">
      <w:pPr>
        <w:ind w:left="720" w:hanging="720"/>
      </w:pPr>
    </w:p>
    <w:p w14:paraId="7DCA91E8" w14:textId="77777777" w:rsidR="00DC0A97" w:rsidRPr="006F147B" w:rsidRDefault="00DC0A97" w:rsidP="00DC0A97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</w:t>
      </w:r>
      <w:r w:rsidRPr="006F147B">
        <w:t xml:space="preserve"> &amp; Lillo-Martin, </w:t>
      </w:r>
      <w:r>
        <w:t>Diane</w:t>
      </w:r>
      <w:r w:rsidRPr="006F147B">
        <w:t xml:space="preserve"> (</w:t>
      </w:r>
      <w:r>
        <w:t>2010). Clause Structure. In Diane</w:t>
      </w:r>
      <w:r w:rsidRPr="006F147B">
        <w:t xml:space="preserve"> </w:t>
      </w:r>
      <w:proofErr w:type="spellStart"/>
      <w:r w:rsidRPr="006F147B">
        <w:t>Brentari</w:t>
      </w:r>
      <w:proofErr w:type="spellEnd"/>
      <w:r w:rsidRPr="006F147B">
        <w:t xml:space="preserve"> (Ed.), </w:t>
      </w:r>
      <w:r w:rsidRPr="006F147B">
        <w:rPr>
          <w:i/>
        </w:rPr>
        <w:t>Sign Languages: A Cambridge Language Survey</w:t>
      </w:r>
      <w:r>
        <w:t>, 225-251</w:t>
      </w:r>
      <w:r w:rsidRPr="006F147B">
        <w:t>. Cambridge: Cambridge University Press.</w:t>
      </w:r>
    </w:p>
    <w:p w14:paraId="5F4C7BF9" w14:textId="77777777" w:rsidR="00DC0A97" w:rsidRPr="006F147B" w:rsidRDefault="00DC0A97" w:rsidP="00DC0A97">
      <w:pPr>
        <w:widowControl w:val="0"/>
        <w:autoSpaceDE w:val="0"/>
        <w:autoSpaceDN w:val="0"/>
        <w:adjustRightInd w:val="0"/>
        <w:ind w:left="720" w:hanging="720"/>
      </w:pPr>
    </w:p>
    <w:p w14:paraId="143CE1B1" w14:textId="77777777" w:rsidR="00DC0A97" w:rsidRDefault="00DC0A97" w:rsidP="00DC0A97">
      <w:pPr>
        <w:ind w:left="720" w:hanging="720"/>
      </w:pPr>
      <w:proofErr w:type="spellStart"/>
      <w:r w:rsidRPr="001022A5">
        <w:t>Quadros</w:t>
      </w:r>
      <w:proofErr w:type="spellEnd"/>
      <w:r w:rsidRPr="001022A5">
        <w:t xml:space="preserve">, </w:t>
      </w:r>
      <w:proofErr w:type="spellStart"/>
      <w:r w:rsidRPr="001022A5">
        <w:t>Ronice</w:t>
      </w:r>
      <w:proofErr w:type="spellEnd"/>
      <w:r w:rsidRPr="001022A5">
        <w:t xml:space="preserve"> Müller de &amp; Lillo-Martin, Diane (2010). </w:t>
      </w:r>
      <w:r>
        <w:t>Sign Language Acquisition and Verbal M</w:t>
      </w:r>
      <w:r w:rsidRPr="001022A5">
        <w:t>orphology in Brazilian and American Sign Languages.</w:t>
      </w:r>
      <w:r>
        <w:t xml:space="preserve"> In Leonor </w:t>
      </w:r>
      <w:proofErr w:type="spellStart"/>
      <w:r>
        <w:t>Scliar</w:t>
      </w:r>
      <w:proofErr w:type="spellEnd"/>
      <w:r>
        <w:t>-Cabral (Ed.),</w:t>
      </w:r>
      <w:r w:rsidRPr="001022A5">
        <w:t xml:space="preserve"> </w:t>
      </w:r>
      <w:r>
        <w:rPr>
          <w:i/>
        </w:rPr>
        <w:t xml:space="preserve">Psycholinguistics: Scientific and Technological Challenges </w:t>
      </w:r>
      <w:r>
        <w:t xml:space="preserve">(Selected papers of the </w:t>
      </w:r>
      <w:r w:rsidRPr="001022A5">
        <w:lastRenderedPageBreak/>
        <w:t>8th International Congress of the International Societ</w:t>
      </w:r>
      <w:r>
        <w:t>y of Applied Psycholinguistics),</w:t>
      </w:r>
      <w:r w:rsidRPr="001022A5">
        <w:t xml:space="preserve"> 252-262.</w:t>
      </w:r>
      <w:r>
        <w:t xml:space="preserve"> Porto Alegre, Brazil: </w:t>
      </w:r>
      <w:proofErr w:type="spellStart"/>
      <w:r>
        <w:t>EdiPUCRS</w:t>
      </w:r>
      <w:proofErr w:type="spellEnd"/>
      <w:r>
        <w:t>.</w:t>
      </w:r>
    </w:p>
    <w:p w14:paraId="7EAAFBCB" w14:textId="77777777" w:rsidR="00DC0A97" w:rsidRDefault="00DC0A97" w:rsidP="00DC0A97">
      <w:pPr>
        <w:ind w:left="720" w:hanging="720"/>
      </w:pPr>
    </w:p>
    <w:p w14:paraId="008A994E" w14:textId="77777777" w:rsidR="000C773B" w:rsidRPr="009B00B0" w:rsidRDefault="000C773B" w:rsidP="000C773B">
      <w:pPr>
        <w:ind w:left="720" w:hanging="720"/>
      </w:pPr>
      <w:proofErr w:type="spellStart"/>
      <w:r w:rsidRPr="00A03435">
        <w:t>Quadros</w:t>
      </w:r>
      <w:proofErr w:type="spellEnd"/>
      <w:r w:rsidRPr="00A03435">
        <w:t xml:space="preserve">, </w:t>
      </w:r>
      <w:proofErr w:type="spellStart"/>
      <w:r w:rsidRPr="00A03435">
        <w:t>Ronice</w:t>
      </w:r>
      <w:proofErr w:type="spellEnd"/>
      <w:r w:rsidRPr="00A03435">
        <w:t xml:space="preserve"> Müller de; Lillo-Martin, </w:t>
      </w:r>
      <w:r>
        <w:t xml:space="preserve">Diane </w:t>
      </w:r>
      <w:r w:rsidR="007F4E0A">
        <w:t>&amp;</w:t>
      </w:r>
      <w:r>
        <w:t xml:space="preserve"> Chen Pichler, Deborah</w:t>
      </w:r>
      <w:r w:rsidRPr="00A03435">
        <w:t xml:space="preserve"> (</w:t>
      </w:r>
      <w:r>
        <w:t>2010</w:t>
      </w:r>
      <w:r w:rsidRPr="00A03435">
        <w:t>)</w:t>
      </w:r>
      <w:r>
        <w:t>.</w:t>
      </w:r>
      <w:r w:rsidRPr="00A03435">
        <w:t xml:space="preserve"> </w:t>
      </w:r>
      <w:r w:rsidRPr="0096567A">
        <w:rPr>
          <w:lang w:val="pt-BR"/>
        </w:rPr>
        <w:t xml:space="preserve">Desenvolvimento bilíngue intermodal. </w:t>
      </w:r>
      <w:r w:rsidRPr="0096567A">
        <w:rPr>
          <w:i/>
          <w:lang w:val="pt-BR"/>
        </w:rPr>
        <w:t>Anais do IX Congresso Internacional de Educação de Surdos</w:t>
      </w:r>
      <w:r w:rsidRPr="0096567A">
        <w:rPr>
          <w:lang w:val="pt-BR"/>
        </w:rPr>
        <w:t>, 146-150. In</w:t>
      </w:r>
      <w:r w:rsidR="0096567A">
        <w:rPr>
          <w:lang w:val="pt-BR"/>
        </w:rPr>
        <w:t>s</w:t>
      </w:r>
      <w:r w:rsidRPr="0096567A">
        <w:rPr>
          <w:lang w:val="pt-BR"/>
        </w:rPr>
        <w:t>tituto Nacional de Educação de Surdos.</w:t>
      </w:r>
      <w:r w:rsidRPr="00A03435">
        <w:t xml:space="preserve"> Rio de Janeiro. </w:t>
      </w:r>
    </w:p>
    <w:p w14:paraId="6027F0DE" w14:textId="77777777" w:rsidR="000C773B" w:rsidRDefault="000C773B" w:rsidP="000C773B">
      <w:pPr>
        <w:ind w:left="720" w:hanging="720"/>
      </w:pPr>
    </w:p>
    <w:p w14:paraId="775062F1" w14:textId="77777777" w:rsidR="00DC0A97" w:rsidRDefault="00DC0A97" w:rsidP="00DC0A97">
      <w:pPr>
        <w:keepLines/>
        <w:widowControl w:val="0"/>
        <w:autoSpaceDE w:val="0"/>
        <w:autoSpaceDN w:val="0"/>
        <w:adjustRightInd w:val="0"/>
        <w:ind w:left="720" w:hanging="720"/>
      </w:pPr>
      <w:r w:rsidRPr="00252576">
        <w:t>Lillo-Martin, Diane (2011). Sign Language</w:t>
      </w:r>
      <w:r>
        <w:t>s</w:t>
      </w:r>
      <w:r w:rsidRPr="00252576">
        <w:t xml:space="preserve">. In Patrick </w:t>
      </w:r>
      <w:proofErr w:type="spellStart"/>
      <w:r>
        <w:t>Colm</w:t>
      </w:r>
      <w:proofErr w:type="spellEnd"/>
      <w:r>
        <w:t xml:space="preserve"> </w:t>
      </w:r>
      <w:r w:rsidRPr="00252576">
        <w:t xml:space="preserve">Hogan (Ed.), </w:t>
      </w:r>
      <w:r>
        <w:rPr>
          <w:i/>
        </w:rPr>
        <w:t xml:space="preserve">The </w:t>
      </w:r>
      <w:r w:rsidRPr="00252576">
        <w:rPr>
          <w:i/>
        </w:rPr>
        <w:t>Cambridge Encyclopedia of the Language Sciences</w:t>
      </w:r>
      <w:r>
        <w:t>, 774-777</w:t>
      </w:r>
      <w:r w:rsidRPr="00252576">
        <w:t>. Cambrid</w:t>
      </w:r>
      <w:r>
        <w:t>ge: Cambridge University Press.</w:t>
      </w:r>
    </w:p>
    <w:p w14:paraId="61F0AB3D" w14:textId="77777777" w:rsidR="00DC0A97" w:rsidRDefault="00DC0A97" w:rsidP="00DC0A97">
      <w:pPr>
        <w:keepLines/>
        <w:widowControl w:val="0"/>
        <w:autoSpaceDE w:val="0"/>
        <w:autoSpaceDN w:val="0"/>
        <w:adjustRightInd w:val="0"/>
        <w:ind w:left="720" w:hanging="720"/>
      </w:pPr>
    </w:p>
    <w:p w14:paraId="68E62E61" w14:textId="77777777" w:rsidR="00262471" w:rsidRPr="0013483D" w:rsidRDefault="00AF61B8" w:rsidP="00262471">
      <w:pPr>
        <w:ind w:left="720" w:hanging="720"/>
      </w:pPr>
      <w:r w:rsidRPr="00AF61B8">
        <w:t xml:space="preserve">Lillo-Martin, Diane &amp; Meier, Richard P. (2011). On the Linguistic Status of ‘Agreement’ in Sign Languages. Target article, </w:t>
      </w:r>
      <w:r w:rsidRPr="00AF61B8">
        <w:rPr>
          <w:i/>
        </w:rPr>
        <w:t>Theoretical Linguistics 37</w:t>
      </w:r>
      <w:r w:rsidRPr="00AF61B8">
        <w:t xml:space="preserve">, 95-141. </w:t>
      </w:r>
      <w:r w:rsidR="00262471" w:rsidRPr="0013483D">
        <w:rPr>
          <w:bCs/>
        </w:rPr>
        <w:t>(PMCID: PMC3595197)</w:t>
      </w:r>
    </w:p>
    <w:p w14:paraId="618E3CAB" w14:textId="77777777" w:rsidR="005730E8" w:rsidRDefault="005730E8" w:rsidP="00AF61B8">
      <w:pPr>
        <w:ind w:left="720" w:hanging="720"/>
      </w:pPr>
    </w:p>
    <w:p w14:paraId="28BA4882" w14:textId="77777777" w:rsidR="00AF61B8" w:rsidRPr="00AF61B8" w:rsidRDefault="005730E8" w:rsidP="00AF61B8">
      <w:pPr>
        <w:ind w:left="720" w:hanging="720"/>
      </w:pPr>
      <w:r w:rsidRPr="00AF61B8">
        <w:t xml:space="preserve">Lillo-Martin, Diane &amp; Meier, Richard P. (2011). </w:t>
      </w:r>
      <w:r w:rsidR="00AF61B8" w:rsidRPr="00AF61B8">
        <w:t>Response to</w:t>
      </w:r>
      <w:r w:rsidR="00AF61B8">
        <w:t xml:space="preserve"> Commentaries: Gesture, Language, and Directionality. </w:t>
      </w:r>
      <w:r w:rsidR="00AF61B8">
        <w:rPr>
          <w:i/>
        </w:rPr>
        <w:t>Theoretical Linguistics 37</w:t>
      </w:r>
      <w:r w:rsidR="00AF61B8">
        <w:t>, 235-246.</w:t>
      </w:r>
    </w:p>
    <w:p w14:paraId="0D7C7BA5" w14:textId="77777777" w:rsidR="00AF61B8" w:rsidRDefault="00AF61B8" w:rsidP="00AF61B8">
      <w:pPr>
        <w:ind w:left="720" w:hanging="720"/>
      </w:pPr>
    </w:p>
    <w:p w14:paraId="7BA0294D" w14:textId="77777777" w:rsidR="00DC0A97" w:rsidRPr="0013483D" w:rsidRDefault="00DC0A97" w:rsidP="00DC0A97">
      <w:pPr>
        <w:ind w:left="720" w:hanging="720"/>
      </w:pPr>
      <w:r>
        <w:t xml:space="preserve">Lillo-Martin, Diane &amp;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 (2011). Acquisition of the Syntax-Discourse Interface: The Expression of Point-of-View. </w:t>
      </w:r>
      <w:r>
        <w:rPr>
          <w:i/>
        </w:rPr>
        <w:t>Lingua 121</w:t>
      </w:r>
      <w:r>
        <w:t>, 623-636.</w:t>
      </w:r>
      <w:r w:rsidR="005730E8">
        <w:t xml:space="preserve"> </w:t>
      </w:r>
      <w:r w:rsidR="005730E8" w:rsidRPr="0013483D">
        <w:rPr>
          <w:bCs/>
        </w:rPr>
        <w:t>(PMCID:PMC3081591)</w:t>
      </w:r>
    </w:p>
    <w:p w14:paraId="4A5D704C" w14:textId="77777777" w:rsidR="00DC0A97" w:rsidRDefault="00DC0A97" w:rsidP="00DC0A97">
      <w:pPr>
        <w:ind w:left="720" w:hanging="720"/>
      </w:pPr>
    </w:p>
    <w:p w14:paraId="7DAA013A" w14:textId="77777777" w:rsidR="000C773B" w:rsidRPr="009B00B0" w:rsidRDefault="000C773B" w:rsidP="000C773B">
      <w:pPr>
        <w:ind w:left="720" w:hanging="720"/>
      </w:pP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Muller de, Lillo-Martin, Diane &amp; Chen Pichler, Deborah (2011). </w:t>
      </w:r>
      <w:r w:rsidRPr="0096567A">
        <w:rPr>
          <w:lang w:val="pt-BR"/>
        </w:rPr>
        <w:t xml:space="preserve">Desenvolvimento Bilíngue Intermodal: Implicações para Educação e Interpretação de Línguas de Sinais. In: Maria Cecilia de Moura, Sandra Regina Leite de Campos &amp; </w:t>
      </w:r>
      <w:proofErr w:type="spellStart"/>
      <w:r w:rsidRPr="0096567A">
        <w:rPr>
          <w:lang w:val="pt-BR"/>
        </w:rPr>
        <w:t>Sabine</w:t>
      </w:r>
      <w:proofErr w:type="spellEnd"/>
      <w:r w:rsidRPr="0096567A">
        <w:rPr>
          <w:lang w:val="pt-BR"/>
        </w:rPr>
        <w:t xml:space="preserve"> </w:t>
      </w:r>
      <w:proofErr w:type="spellStart"/>
      <w:r w:rsidRPr="0096567A">
        <w:rPr>
          <w:lang w:val="pt-BR"/>
        </w:rPr>
        <w:t>Antonialli</w:t>
      </w:r>
      <w:proofErr w:type="spellEnd"/>
      <w:r w:rsidRPr="0096567A">
        <w:rPr>
          <w:lang w:val="pt-BR"/>
        </w:rPr>
        <w:t xml:space="preserve"> Arena Vergamini (Eds.), </w:t>
      </w:r>
      <w:r w:rsidRPr="0096567A">
        <w:rPr>
          <w:i/>
          <w:lang w:val="pt-BR"/>
        </w:rPr>
        <w:t>Educação para Surdos: Práticas e Perspectivas II</w:t>
      </w:r>
      <w:r w:rsidRPr="0096567A">
        <w:rPr>
          <w:lang w:val="pt-BR"/>
        </w:rPr>
        <w:t>, v. 1, 1-14. São Paulo: Santos Editora.</w:t>
      </w:r>
    </w:p>
    <w:p w14:paraId="7DFE044E" w14:textId="77777777" w:rsidR="000C773B" w:rsidRDefault="000C773B" w:rsidP="004A701F">
      <w:pPr>
        <w:spacing w:beforeLines="1" w:before="2" w:afterLines="1" w:after="2"/>
        <w:ind w:left="720" w:hanging="720"/>
      </w:pPr>
    </w:p>
    <w:p w14:paraId="14F81674" w14:textId="77777777" w:rsidR="001A626E" w:rsidRDefault="001A626E" w:rsidP="001A626E">
      <w:pPr>
        <w:widowControl w:val="0"/>
        <w:autoSpaceDE w:val="0"/>
        <w:autoSpaceDN w:val="0"/>
        <w:adjustRightInd w:val="0"/>
        <w:ind w:left="720" w:hanging="720"/>
      </w:pPr>
      <w:r w:rsidRPr="00252576">
        <w:t>Snyder, William &amp; Lillo-Martin, Diane (</w:t>
      </w:r>
      <w:r>
        <w:t>2011</w:t>
      </w:r>
      <w:r w:rsidRPr="00252576">
        <w:t xml:space="preserve">). Principles and Parameters </w:t>
      </w:r>
      <w:r>
        <w:t>Theory and Language Acquisition</w:t>
      </w:r>
      <w:r w:rsidRPr="00252576">
        <w:t>. In Patrick</w:t>
      </w:r>
      <w:r>
        <w:t xml:space="preserve"> </w:t>
      </w:r>
      <w:proofErr w:type="spellStart"/>
      <w:r>
        <w:t>Colm</w:t>
      </w:r>
      <w:proofErr w:type="spellEnd"/>
      <w:r w:rsidRPr="00252576">
        <w:t xml:space="preserve"> Hogan (Ed.), </w:t>
      </w:r>
      <w:r>
        <w:rPr>
          <w:i/>
        </w:rPr>
        <w:t xml:space="preserve">The </w:t>
      </w:r>
      <w:r w:rsidRPr="00252576">
        <w:rPr>
          <w:i/>
        </w:rPr>
        <w:t>Cambridge Encyclopedia of the Language Sciences</w:t>
      </w:r>
      <w:r>
        <w:t>, 670-673</w:t>
      </w:r>
      <w:r w:rsidRPr="00252576">
        <w:t>. Cambridge: Cambridge Universit</w:t>
      </w:r>
      <w:r>
        <w:t>y Press.</w:t>
      </w:r>
    </w:p>
    <w:p w14:paraId="0C822C32" w14:textId="77777777" w:rsidR="001A626E" w:rsidRDefault="001A626E" w:rsidP="001A626E">
      <w:pPr>
        <w:widowControl w:val="0"/>
        <w:autoSpaceDE w:val="0"/>
        <w:autoSpaceDN w:val="0"/>
        <w:adjustRightInd w:val="0"/>
        <w:ind w:left="720" w:hanging="720"/>
      </w:pPr>
    </w:p>
    <w:p w14:paraId="78E63BA6" w14:textId="22D9911B" w:rsidR="005730E8" w:rsidRPr="005730E8" w:rsidRDefault="0028525E" w:rsidP="005730E8">
      <w:pPr>
        <w:ind w:left="720" w:hanging="720"/>
        <w:rPr>
          <w:color w:val="000000"/>
        </w:rPr>
      </w:pPr>
      <w:r w:rsidRPr="00AF61B8">
        <w:rPr>
          <w:color w:val="000000"/>
        </w:rPr>
        <w:t>Berk, Stephanie</w:t>
      </w:r>
      <w:r>
        <w:rPr>
          <w:color w:val="000000"/>
        </w:rPr>
        <w:t xml:space="preserve"> &amp; Lillo-Martin, Diane (2012</w:t>
      </w:r>
      <w:r w:rsidRPr="00AF61B8">
        <w:rPr>
          <w:color w:val="000000"/>
        </w:rPr>
        <w:t xml:space="preserve">). The Two-Word Stage: Motivated by Linguistic or Cognitive Constraints? </w:t>
      </w:r>
      <w:r w:rsidRPr="00AF61B8">
        <w:rPr>
          <w:i/>
          <w:color w:val="000000"/>
        </w:rPr>
        <w:t>Cognitive Psychology</w:t>
      </w:r>
      <w:r>
        <w:rPr>
          <w:i/>
          <w:color w:val="000000"/>
        </w:rPr>
        <w:t xml:space="preserve"> 65</w:t>
      </w:r>
      <w:r>
        <w:rPr>
          <w:color w:val="000000"/>
        </w:rPr>
        <w:t>, 118-140</w:t>
      </w:r>
      <w:r w:rsidRPr="0013483D">
        <w:rPr>
          <w:color w:val="000000"/>
        </w:rPr>
        <w:t>.</w:t>
      </w:r>
      <w:r w:rsidR="005730E8" w:rsidRPr="0013483D">
        <w:rPr>
          <w:color w:val="000000"/>
        </w:rPr>
        <w:t xml:space="preserve"> </w:t>
      </w:r>
      <w:r w:rsidR="00D565A8">
        <w:rPr>
          <w:color w:val="000000"/>
        </w:rPr>
        <w:t>[</w:t>
      </w:r>
      <w:r w:rsidR="0078471F">
        <w:rPr>
          <w:color w:val="000000"/>
        </w:rPr>
        <w:t xml:space="preserve">DOI: </w:t>
      </w:r>
      <w:r w:rsidR="00D565A8" w:rsidRPr="00D565A8">
        <w:rPr>
          <w:color w:val="000000"/>
        </w:rPr>
        <w:t>10.1016/j.cogpsych.2012.02.002</w:t>
      </w:r>
      <w:r w:rsidR="00D565A8">
        <w:rPr>
          <w:color w:val="000000"/>
        </w:rPr>
        <w:t xml:space="preserve">] </w:t>
      </w:r>
      <w:r w:rsidR="005730E8" w:rsidRPr="0013483D">
        <w:rPr>
          <w:bCs/>
          <w:color w:val="000000"/>
        </w:rPr>
        <w:t>(PMCID: PMC3331892)</w:t>
      </w:r>
    </w:p>
    <w:p w14:paraId="338B4611" w14:textId="77777777" w:rsidR="0028525E" w:rsidRPr="006F147B" w:rsidRDefault="0028525E" w:rsidP="0028525E"/>
    <w:p w14:paraId="010BD046" w14:textId="77777777" w:rsidR="004A701F" w:rsidRDefault="004A701F" w:rsidP="004A701F">
      <w:pPr>
        <w:spacing w:beforeLines="1" w:before="2" w:afterLines="1" w:after="2"/>
        <w:ind w:left="720" w:hanging="720"/>
      </w:pPr>
      <w:proofErr w:type="spellStart"/>
      <w:r>
        <w:t>Fanghella</w:t>
      </w:r>
      <w:proofErr w:type="spellEnd"/>
      <w:r>
        <w:t xml:space="preserve">, Julia, Geer, Leah, </w:t>
      </w:r>
      <w:proofErr w:type="spellStart"/>
      <w:r>
        <w:t>Henner</w:t>
      </w:r>
      <w:proofErr w:type="spellEnd"/>
      <w:r>
        <w:t xml:space="preserve">, Jonathan, </w:t>
      </w:r>
      <w:proofErr w:type="spellStart"/>
      <w:r>
        <w:t>Hochgesang</w:t>
      </w:r>
      <w:proofErr w:type="spellEnd"/>
      <w:r>
        <w:t>, Julie, Lillo-Martin, Dia</w:t>
      </w:r>
      <w:r w:rsidR="001753F0">
        <w:t xml:space="preserve">ne, Mathur, Gaurav, </w:t>
      </w:r>
      <w:proofErr w:type="spellStart"/>
      <w:r w:rsidR="001753F0">
        <w:t>Mirus</w:t>
      </w:r>
      <w:proofErr w:type="spellEnd"/>
      <w:r w:rsidR="001753F0">
        <w:t>, Gene</w:t>
      </w:r>
      <w:r>
        <w:t xml:space="preserve"> </w:t>
      </w:r>
      <w:r w:rsidR="001753F0">
        <w:t>&amp;</w:t>
      </w:r>
      <w:r>
        <w:t xml:space="preserve"> Pascual-Villanueva, Pedro (2012). </w:t>
      </w:r>
      <w:r w:rsidRPr="00100E91">
        <w:t>Linking an ID-</w:t>
      </w:r>
      <w:r>
        <w:t>G</w:t>
      </w:r>
      <w:r w:rsidRPr="00100E91">
        <w:t xml:space="preserve">loss </w:t>
      </w:r>
      <w:r>
        <w:t>D</w:t>
      </w:r>
      <w:r w:rsidRPr="00100E91">
        <w:t xml:space="preserve">atabase of ASL with </w:t>
      </w:r>
      <w:r>
        <w:t>C</w:t>
      </w:r>
      <w:r w:rsidRPr="00100E91">
        <w:t xml:space="preserve">hild </w:t>
      </w:r>
      <w:r>
        <w:t>L</w:t>
      </w:r>
      <w:r w:rsidRPr="00100E91">
        <w:t xml:space="preserve">anguage </w:t>
      </w:r>
      <w:r>
        <w:t>C</w:t>
      </w:r>
      <w:r w:rsidRPr="00100E91">
        <w:t>orpora</w:t>
      </w:r>
      <w:r>
        <w:t xml:space="preserve">. LREC Workshop on the Representation and Processing of Sign Languages (Interactions between Corpus and Lexicon). </w:t>
      </w:r>
      <w:r w:rsidR="0096567A">
        <w:t>[</w:t>
      </w:r>
      <w:r w:rsidRPr="004A701F">
        <w:t>http://www.lrec-conf.org/proceedings/lrec2012/index.html</w:t>
      </w:r>
      <w:r w:rsidR="0096567A">
        <w:t>]</w:t>
      </w:r>
      <w:r>
        <w:t>.</w:t>
      </w:r>
    </w:p>
    <w:p w14:paraId="3D41B597" w14:textId="77777777" w:rsidR="00DC0A97" w:rsidRDefault="00DC0A97" w:rsidP="00DC0A97">
      <w:pPr>
        <w:widowControl w:val="0"/>
        <w:autoSpaceDE w:val="0"/>
        <w:autoSpaceDN w:val="0"/>
        <w:adjustRightInd w:val="0"/>
        <w:ind w:left="720" w:hanging="720"/>
      </w:pPr>
    </w:p>
    <w:p w14:paraId="1CE0497C" w14:textId="77777777" w:rsidR="001C7170" w:rsidRPr="005646CC" w:rsidRDefault="001C7170" w:rsidP="001C7170">
      <w:pPr>
        <w:keepLines/>
        <w:widowControl w:val="0"/>
        <w:autoSpaceDE w:val="0"/>
        <w:autoSpaceDN w:val="0"/>
        <w:adjustRightInd w:val="0"/>
        <w:ind w:left="720" w:hanging="720"/>
      </w:pPr>
      <w:r>
        <w:t xml:space="preserve">Lillo-Martin, Diane (2012). Utterance Reports and Constructed Action in Sign and Spoken Languages. In Roland Pfau, Markus Steinbach, &amp; </w:t>
      </w:r>
      <w:proofErr w:type="spellStart"/>
      <w:r>
        <w:t>Bencie</w:t>
      </w:r>
      <w:proofErr w:type="spellEnd"/>
      <w:r>
        <w:t xml:space="preserve"> </w:t>
      </w:r>
      <w:proofErr w:type="spellStart"/>
      <w:r>
        <w:t>Woll</w:t>
      </w:r>
      <w:proofErr w:type="spellEnd"/>
      <w:r>
        <w:t xml:space="preserve"> (Eds.), </w:t>
      </w:r>
      <w:r>
        <w:rPr>
          <w:i/>
        </w:rPr>
        <w:t>Sign Language – An International Handbook,</w:t>
      </w:r>
      <w:r>
        <w:t xml:space="preserve"> 365-387. Berlin: Walter de Gruyter.</w:t>
      </w:r>
    </w:p>
    <w:p w14:paraId="636FE101" w14:textId="77777777" w:rsidR="001C7170" w:rsidRDefault="001C7170" w:rsidP="001C7170">
      <w:pPr>
        <w:widowControl w:val="0"/>
        <w:autoSpaceDE w:val="0"/>
        <w:autoSpaceDN w:val="0"/>
        <w:adjustRightInd w:val="0"/>
        <w:ind w:left="720" w:hanging="720"/>
      </w:pPr>
    </w:p>
    <w:p w14:paraId="5617BDBA" w14:textId="6E016D82" w:rsidR="00F44261" w:rsidRDefault="00F44261" w:rsidP="00F44261">
      <w:pPr>
        <w:ind w:left="720" w:hanging="720"/>
      </w:pPr>
      <w:r w:rsidRPr="00765BB3">
        <w:lastRenderedPageBreak/>
        <w:t xml:space="preserve">Lillo-Martin, Diane, </w:t>
      </w:r>
      <w:proofErr w:type="spellStart"/>
      <w:r w:rsidRPr="00765BB3">
        <w:t>Koulidobrova</w:t>
      </w:r>
      <w:proofErr w:type="spellEnd"/>
      <w:r w:rsidRPr="00765BB3">
        <w:t>, He</w:t>
      </w:r>
      <w:r w:rsidR="001753F0">
        <w:t xml:space="preserve">len, </w:t>
      </w:r>
      <w:proofErr w:type="spellStart"/>
      <w:r w:rsidR="001753F0">
        <w:t>Quadros</w:t>
      </w:r>
      <w:proofErr w:type="spellEnd"/>
      <w:r w:rsidR="001753F0">
        <w:t xml:space="preserve">, </w:t>
      </w:r>
      <w:proofErr w:type="spellStart"/>
      <w:r w:rsidR="001753F0">
        <w:t>Ronice</w:t>
      </w:r>
      <w:proofErr w:type="spellEnd"/>
      <w:r w:rsidR="001753F0">
        <w:t xml:space="preserve"> </w:t>
      </w:r>
      <w:proofErr w:type="spellStart"/>
      <w:r w:rsidR="001753F0">
        <w:t>Müller</w:t>
      </w:r>
      <w:proofErr w:type="spellEnd"/>
      <w:r w:rsidR="001753F0">
        <w:t xml:space="preserve"> de</w:t>
      </w:r>
      <w:r w:rsidRPr="00765BB3">
        <w:t xml:space="preserve"> </w:t>
      </w:r>
      <w:r w:rsidR="001753F0">
        <w:t>&amp;</w:t>
      </w:r>
      <w:r w:rsidRPr="00765BB3">
        <w:t xml:space="preserve"> Chen Pichler, Deborah</w:t>
      </w:r>
      <w:r>
        <w:t xml:space="preserve"> (2012)</w:t>
      </w:r>
      <w:r w:rsidRPr="00765BB3">
        <w:t>. Bilingual Language Synthesis: Evidence from WH-Questions in Bimodal Bilinguals</w:t>
      </w:r>
      <w:r>
        <w:t xml:space="preserve">. In Alia K. Biller, Esther Y. Chung, </w:t>
      </w:r>
      <w:r w:rsidR="007F4E0A">
        <w:t>&amp;</w:t>
      </w:r>
      <w:r>
        <w:t xml:space="preserve"> Amelia E. Kimball (Eds.), </w:t>
      </w:r>
      <w:r>
        <w:rPr>
          <w:i/>
        </w:rPr>
        <w:t>Proceedings of the 36</w:t>
      </w:r>
      <w:r>
        <w:rPr>
          <w:i/>
          <w:vertAlign w:val="superscript"/>
        </w:rPr>
        <w:t>th</w:t>
      </w:r>
      <w:r>
        <w:rPr>
          <w:i/>
        </w:rPr>
        <w:t xml:space="preserve"> </w:t>
      </w:r>
      <w:r w:rsidRPr="006F147B">
        <w:rPr>
          <w:i/>
        </w:rPr>
        <w:t>Annual Boston University Conference on Language Development</w:t>
      </w:r>
      <w:r>
        <w:t xml:space="preserve">, 302-314. Somerville, MA: </w:t>
      </w:r>
      <w:proofErr w:type="spellStart"/>
      <w:r>
        <w:t>Cascadilla</w:t>
      </w:r>
      <w:proofErr w:type="spellEnd"/>
      <w:r>
        <w:t xml:space="preserve"> Press.</w:t>
      </w:r>
    </w:p>
    <w:p w14:paraId="67D664A8" w14:textId="77777777" w:rsidR="001753F0" w:rsidRDefault="001753F0" w:rsidP="00F44261">
      <w:pPr>
        <w:ind w:left="720" w:hanging="720"/>
      </w:pPr>
    </w:p>
    <w:p w14:paraId="26E063F0" w14:textId="6EE257E9" w:rsidR="001753F0" w:rsidRPr="001753F0" w:rsidRDefault="001753F0" w:rsidP="001753F0">
      <w:pPr>
        <w:ind w:left="720" w:hanging="720"/>
      </w:pPr>
      <w:r w:rsidRPr="001753F0">
        <w:t>Meier, Richard P. &amp; Lillo-Martin, Diane (2012). Response:</w:t>
      </w:r>
      <w:r>
        <w:t xml:space="preserve"> The apparent reorganization of </w:t>
      </w:r>
      <w:r w:rsidRPr="001753F0">
        <w:t>gesture in the evolution of verb agreement in signed languages</w:t>
      </w:r>
      <w:r>
        <w:t xml:space="preserve">. </w:t>
      </w:r>
      <w:r>
        <w:rPr>
          <w:i/>
        </w:rPr>
        <w:t>Theoretical Linguistics 38,</w:t>
      </w:r>
      <w:r>
        <w:t xml:space="preserve"> 153-157.</w:t>
      </w:r>
      <w:r w:rsidR="00D565A8">
        <w:t xml:space="preserve"> [DOI: </w:t>
      </w:r>
      <w:r w:rsidR="00D565A8" w:rsidRPr="00D565A8">
        <w:t>10.1515/tl-2012-0009</w:t>
      </w:r>
      <w:r w:rsidR="00D565A8">
        <w:t>]</w:t>
      </w:r>
    </w:p>
    <w:p w14:paraId="0966BF0A" w14:textId="77777777" w:rsidR="00F44261" w:rsidRPr="001753F0" w:rsidRDefault="00F44261" w:rsidP="00F44261">
      <w:pPr>
        <w:ind w:left="720" w:hanging="720"/>
      </w:pPr>
    </w:p>
    <w:p w14:paraId="45BB95BC" w14:textId="77777777" w:rsidR="000327ED" w:rsidRDefault="00AF1948" w:rsidP="00AF1948">
      <w:pPr>
        <w:spacing w:beforeLines="1" w:before="2" w:afterLines="1" w:after="2"/>
        <w:ind w:left="720" w:hanging="720"/>
        <w:rPr>
          <w:bCs/>
        </w:rPr>
      </w:pPr>
      <w:proofErr w:type="spellStart"/>
      <w:r w:rsidRPr="00765BB3">
        <w:t>Quadros</w:t>
      </w:r>
      <w:proofErr w:type="spellEnd"/>
      <w:r w:rsidRPr="00765BB3">
        <w:t xml:space="preserve">, </w:t>
      </w:r>
      <w:proofErr w:type="spellStart"/>
      <w:r w:rsidRPr="00765BB3">
        <w:t>Ronice</w:t>
      </w:r>
      <w:proofErr w:type="spellEnd"/>
      <w:r w:rsidRPr="00765BB3">
        <w:t xml:space="preserve"> Müller de, Lillo-Martin, Diane &amp; Chen Pichler, Deborah (</w:t>
      </w:r>
      <w:r>
        <w:t>2012</w:t>
      </w:r>
      <w:r w:rsidRPr="00765BB3">
        <w:t>).</w:t>
      </w:r>
      <w:r>
        <w:t xml:space="preserve"> </w:t>
      </w:r>
      <w:r w:rsidRPr="007251EA">
        <w:rPr>
          <w:bCs/>
        </w:rPr>
        <w:t>Bi-National Bi-modal Bi-Lingual Corpora of Child Language</w:t>
      </w:r>
      <w:r>
        <w:rPr>
          <w:bCs/>
        </w:rPr>
        <w:t xml:space="preserve">. In </w:t>
      </w:r>
      <w:proofErr w:type="spellStart"/>
      <w:r>
        <w:rPr>
          <w:bCs/>
        </w:rPr>
        <w:t>Heliana</w:t>
      </w:r>
      <w:proofErr w:type="spellEnd"/>
      <w:r>
        <w:rPr>
          <w:bCs/>
        </w:rPr>
        <w:t xml:space="preserve"> Mello, Massimo </w:t>
      </w:r>
      <w:proofErr w:type="spellStart"/>
      <w:r>
        <w:rPr>
          <w:bCs/>
        </w:rPr>
        <w:t>Pettorino</w:t>
      </w:r>
      <w:proofErr w:type="spellEnd"/>
      <w:r>
        <w:rPr>
          <w:bCs/>
        </w:rPr>
        <w:t xml:space="preserve"> &amp; Tommaso</w:t>
      </w:r>
      <w:r w:rsidR="00E277AA">
        <w:rPr>
          <w:bCs/>
        </w:rPr>
        <w:t xml:space="preserve"> </w:t>
      </w:r>
      <w:proofErr w:type="spellStart"/>
      <w:r w:rsidR="00E277AA">
        <w:rPr>
          <w:bCs/>
        </w:rPr>
        <w:t>Raso</w:t>
      </w:r>
      <w:proofErr w:type="spellEnd"/>
      <w:r>
        <w:rPr>
          <w:bCs/>
        </w:rPr>
        <w:t xml:space="preserve"> (Eds.),</w:t>
      </w:r>
      <w:r w:rsidR="00E277AA">
        <w:rPr>
          <w:bCs/>
        </w:rPr>
        <w:t xml:space="preserve"> </w:t>
      </w:r>
      <w:r w:rsidR="00E277AA" w:rsidRPr="00E277AA">
        <w:rPr>
          <w:bCs/>
          <w:i/>
        </w:rPr>
        <w:t xml:space="preserve">Proceedings of the </w:t>
      </w:r>
      <w:proofErr w:type="spellStart"/>
      <w:r w:rsidR="00E277AA" w:rsidRPr="00E277AA">
        <w:rPr>
          <w:bCs/>
          <w:i/>
        </w:rPr>
        <w:t>VIIth</w:t>
      </w:r>
      <w:proofErr w:type="spellEnd"/>
      <w:r w:rsidR="00E277AA" w:rsidRPr="00E277AA">
        <w:rPr>
          <w:bCs/>
          <w:i/>
        </w:rPr>
        <w:t xml:space="preserve"> GSCP [</w:t>
      </w:r>
      <w:r w:rsidRPr="00E277AA">
        <w:rPr>
          <w:bCs/>
          <w:i/>
        </w:rPr>
        <w:t xml:space="preserve">Gruppo di </w:t>
      </w:r>
      <w:proofErr w:type="spellStart"/>
      <w:r w:rsidRPr="00E277AA">
        <w:rPr>
          <w:bCs/>
          <w:i/>
        </w:rPr>
        <w:t>Studi</w:t>
      </w:r>
      <w:proofErr w:type="spellEnd"/>
      <w:r w:rsidRPr="00E277AA">
        <w:rPr>
          <w:bCs/>
          <w:i/>
        </w:rPr>
        <w:t xml:space="preserve"> </w:t>
      </w:r>
      <w:proofErr w:type="spellStart"/>
      <w:r w:rsidRPr="00E277AA">
        <w:rPr>
          <w:bCs/>
          <w:i/>
        </w:rPr>
        <w:t>sulla</w:t>
      </w:r>
      <w:proofErr w:type="spellEnd"/>
      <w:r w:rsidRPr="00E277AA">
        <w:rPr>
          <w:bCs/>
          <w:i/>
        </w:rPr>
        <w:t xml:space="preserve"> </w:t>
      </w:r>
      <w:proofErr w:type="spellStart"/>
      <w:r w:rsidRPr="00E277AA">
        <w:rPr>
          <w:bCs/>
          <w:i/>
        </w:rPr>
        <w:t>Comunica</w:t>
      </w:r>
      <w:r w:rsidR="00E277AA" w:rsidRPr="00E277AA">
        <w:rPr>
          <w:bCs/>
          <w:i/>
        </w:rPr>
        <w:t>zione</w:t>
      </w:r>
      <w:proofErr w:type="spellEnd"/>
      <w:r w:rsidR="00E277AA" w:rsidRPr="00E277AA">
        <w:rPr>
          <w:bCs/>
          <w:i/>
        </w:rPr>
        <w:t xml:space="preserve"> </w:t>
      </w:r>
      <w:proofErr w:type="spellStart"/>
      <w:r w:rsidR="00E277AA" w:rsidRPr="00E277AA">
        <w:rPr>
          <w:bCs/>
          <w:i/>
        </w:rPr>
        <w:t>Parlata</w:t>
      </w:r>
      <w:proofErr w:type="spellEnd"/>
      <w:r w:rsidR="00E277AA" w:rsidRPr="00E277AA">
        <w:rPr>
          <w:bCs/>
          <w:i/>
        </w:rPr>
        <w:t>]</w:t>
      </w:r>
      <w:r w:rsidRPr="00E277AA">
        <w:rPr>
          <w:bCs/>
          <w:i/>
        </w:rPr>
        <w:t xml:space="preserve"> International Conference: Speech and Corpora</w:t>
      </w:r>
      <w:r>
        <w:rPr>
          <w:bCs/>
        </w:rPr>
        <w:t>, 87-92. Firenze: Firenze University Press.</w:t>
      </w:r>
      <w:r w:rsidR="00CF0D08">
        <w:rPr>
          <w:bCs/>
        </w:rPr>
        <w:t xml:space="preserve"> </w:t>
      </w:r>
    </w:p>
    <w:p w14:paraId="486C227D" w14:textId="77777777" w:rsidR="00F5148A" w:rsidRDefault="00F5148A" w:rsidP="00AF1948">
      <w:pPr>
        <w:spacing w:beforeLines="1" w:before="2" w:afterLines="1" w:after="2"/>
        <w:ind w:left="720" w:hanging="720"/>
        <w:rPr>
          <w:bCs/>
        </w:rPr>
      </w:pPr>
    </w:p>
    <w:p w14:paraId="77740367" w14:textId="77777777" w:rsidR="00767760" w:rsidRDefault="00767760" w:rsidP="00767760">
      <w:pPr>
        <w:spacing w:beforeLines="1" w:before="2" w:afterLines="1" w:after="2"/>
        <w:ind w:left="720" w:hanging="720"/>
        <w:rPr>
          <w:bCs/>
        </w:rPr>
      </w:pPr>
      <w:proofErr w:type="spellStart"/>
      <w:r w:rsidRPr="00767760">
        <w:rPr>
          <w:bCs/>
        </w:rPr>
        <w:t>Henner</w:t>
      </w:r>
      <w:proofErr w:type="spellEnd"/>
      <w:r>
        <w:rPr>
          <w:bCs/>
        </w:rPr>
        <w:t>,</w:t>
      </w:r>
      <w:r w:rsidRPr="00767760">
        <w:rPr>
          <w:bCs/>
        </w:rPr>
        <w:t xml:space="preserve"> Jonathan, Geer, Leah C</w:t>
      </w:r>
      <w:r>
        <w:rPr>
          <w:bCs/>
        </w:rPr>
        <w:t>.</w:t>
      </w:r>
      <w:r w:rsidRPr="00767760">
        <w:rPr>
          <w:bCs/>
        </w:rPr>
        <w:t xml:space="preserve"> </w:t>
      </w:r>
      <w:r>
        <w:rPr>
          <w:bCs/>
        </w:rPr>
        <w:t xml:space="preserve">&amp; </w:t>
      </w:r>
      <w:r w:rsidRPr="00767760">
        <w:rPr>
          <w:bCs/>
        </w:rPr>
        <w:t>Lillo-Martin</w:t>
      </w:r>
      <w:r>
        <w:rPr>
          <w:bCs/>
        </w:rPr>
        <w:t>,</w:t>
      </w:r>
      <w:r w:rsidRPr="00767760">
        <w:rPr>
          <w:bCs/>
        </w:rPr>
        <w:t xml:space="preserve"> Diane</w:t>
      </w:r>
      <w:r>
        <w:rPr>
          <w:bCs/>
        </w:rPr>
        <w:t xml:space="preserve"> (2013).</w:t>
      </w:r>
      <w:r w:rsidRPr="00767760">
        <w:rPr>
          <w:bCs/>
        </w:rPr>
        <w:t xml:space="preserve"> Calculating Frequency of Occurrence of ASL handshapes</w:t>
      </w:r>
      <w:r>
        <w:rPr>
          <w:bCs/>
        </w:rPr>
        <w:t>. LSA 2013 Annual Meeting Extended Abstracts. [</w:t>
      </w:r>
      <w:hyperlink r:id="rId13" w:history="1">
        <w:r w:rsidRPr="00F93FC9">
          <w:rPr>
            <w:rStyle w:val="Hyperlink"/>
            <w:bCs/>
          </w:rPr>
          <w:t>http://www.linguisticsociety.org/content/lsa-2013-annual-meeting-extended-abstracts</w:t>
        </w:r>
      </w:hyperlink>
      <w:r>
        <w:rPr>
          <w:bCs/>
        </w:rPr>
        <w:t>]</w:t>
      </w:r>
    </w:p>
    <w:p w14:paraId="38B37922" w14:textId="77777777" w:rsidR="00767760" w:rsidRPr="00767760" w:rsidRDefault="00767760" w:rsidP="00767760">
      <w:pPr>
        <w:spacing w:beforeLines="1" w:before="2" w:afterLines="1" w:after="2"/>
        <w:ind w:left="720" w:hanging="720"/>
        <w:rPr>
          <w:bCs/>
        </w:rPr>
      </w:pPr>
    </w:p>
    <w:p w14:paraId="583AEAC9" w14:textId="77777777" w:rsidR="00767760" w:rsidRDefault="00767760" w:rsidP="00767760">
      <w:pPr>
        <w:spacing w:beforeLines="1" w:before="2" w:afterLines="1" w:after="2"/>
        <w:ind w:left="720" w:hanging="720"/>
        <w:rPr>
          <w:bCs/>
        </w:rPr>
      </w:pPr>
      <w:r>
        <w:rPr>
          <w:bCs/>
        </w:rPr>
        <w:t xml:space="preserve">Lillo-Martin, Diane (2013). Insights from Japanese Linguistics for the Study of Sign Languages. In Yoichi Miyamoto, </w:t>
      </w:r>
      <w:proofErr w:type="spellStart"/>
      <w:r>
        <w:rPr>
          <w:bCs/>
        </w:rPr>
        <w:t>Daiko</w:t>
      </w:r>
      <w:proofErr w:type="spellEnd"/>
      <w:r>
        <w:rPr>
          <w:bCs/>
        </w:rPr>
        <w:t xml:space="preserve"> Takahashi, Hideki Maki, Masao Ochi, Koji </w:t>
      </w:r>
      <w:proofErr w:type="spellStart"/>
      <w:r>
        <w:rPr>
          <w:bCs/>
        </w:rPr>
        <w:t>Sugisaki</w:t>
      </w:r>
      <w:proofErr w:type="spellEnd"/>
      <w:r>
        <w:rPr>
          <w:bCs/>
        </w:rPr>
        <w:t xml:space="preserve"> &amp; Asako </w:t>
      </w:r>
      <w:proofErr w:type="spellStart"/>
      <w:r>
        <w:rPr>
          <w:bCs/>
        </w:rPr>
        <w:t>Uchibori</w:t>
      </w:r>
      <w:proofErr w:type="spellEnd"/>
      <w:r>
        <w:rPr>
          <w:bCs/>
        </w:rPr>
        <w:t xml:space="preserve"> (Eds.), </w:t>
      </w:r>
      <w:r>
        <w:rPr>
          <w:bCs/>
          <w:i/>
        </w:rPr>
        <w:t>Deep Insights, Broad Perspectives: Essays in Honor of Mamoru Saito</w:t>
      </w:r>
      <w:r>
        <w:rPr>
          <w:bCs/>
        </w:rPr>
        <w:t xml:space="preserve">, 257-274. Tokyo: </w:t>
      </w:r>
      <w:proofErr w:type="spellStart"/>
      <w:r>
        <w:rPr>
          <w:bCs/>
        </w:rPr>
        <w:t>Kaitakusha</w:t>
      </w:r>
      <w:proofErr w:type="spellEnd"/>
      <w:r>
        <w:rPr>
          <w:bCs/>
        </w:rPr>
        <w:t>.</w:t>
      </w:r>
    </w:p>
    <w:p w14:paraId="674E0E43" w14:textId="77777777" w:rsidR="00767760" w:rsidRDefault="00767760" w:rsidP="00767760">
      <w:pPr>
        <w:spacing w:beforeLines="1" w:before="2" w:afterLines="1" w:after="2"/>
        <w:ind w:left="720" w:hanging="720"/>
        <w:rPr>
          <w:bCs/>
        </w:rPr>
      </w:pPr>
    </w:p>
    <w:p w14:paraId="38861A19" w14:textId="2770B10D" w:rsidR="00CF0D08" w:rsidRPr="00B73629" w:rsidRDefault="00CF0D08" w:rsidP="00CF0D08">
      <w:pPr>
        <w:widowControl w:val="0"/>
        <w:autoSpaceDE w:val="0"/>
        <w:autoSpaceDN w:val="0"/>
        <w:adjustRightInd w:val="0"/>
        <w:ind w:left="720" w:hanging="720"/>
      </w:pPr>
      <w:r>
        <w:t xml:space="preserve">Meier, Richard P. &amp; Lillo-Martin, Diane (2013). The Points of Language. </w:t>
      </w:r>
      <w:proofErr w:type="spellStart"/>
      <w:r>
        <w:rPr>
          <w:i/>
        </w:rPr>
        <w:t>Humana.mente</w:t>
      </w:r>
      <w:proofErr w:type="spellEnd"/>
      <w:r>
        <w:rPr>
          <w:i/>
        </w:rPr>
        <w:t>: Journal of Philosophical Studies</w:t>
      </w:r>
      <w:r>
        <w:t xml:space="preserve"> </w:t>
      </w:r>
      <w:r w:rsidRPr="00CF0D08">
        <w:rPr>
          <w:i/>
        </w:rPr>
        <w:t>24</w:t>
      </w:r>
      <w:r>
        <w:t xml:space="preserve">, 151-176. Special issue on Pointing, </w:t>
      </w:r>
      <w:r w:rsidRPr="00B73629">
        <w:t xml:space="preserve">Massimiliano L. </w:t>
      </w:r>
      <w:proofErr w:type="spellStart"/>
      <w:r w:rsidRPr="00B73629">
        <w:t>Cappuccio</w:t>
      </w:r>
      <w:proofErr w:type="spellEnd"/>
      <w:r>
        <w:t xml:space="preserve"> (Ed.).</w:t>
      </w:r>
      <w:r w:rsidR="009C63CA">
        <w:t xml:space="preserve"> </w:t>
      </w:r>
      <w:r w:rsidR="00E46D5C" w:rsidRPr="00E46D5C">
        <w:t>(PMCID: PMC5461920)</w:t>
      </w:r>
    </w:p>
    <w:p w14:paraId="0BA4114B" w14:textId="77777777" w:rsidR="00CF0D08" w:rsidRPr="006F147B" w:rsidRDefault="00CF0D08" w:rsidP="00CF0D08">
      <w:pPr>
        <w:widowControl w:val="0"/>
        <w:autoSpaceDE w:val="0"/>
        <w:autoSpaceDN w:val="0"/>
        <w:adjustRightInd w:val="0"/>
        <w:ind w:left="720" w:hanging="720"/>
      </w:pPr>
    </w:p>
    <w:p w14:paraId="3038266A" w14:textId="77777777" w:rsidR="00CF0D08" w:rsidRDefault="00CF0D08" w:rsidP="00CF0D08">
      <w:pPr>
        <w:spacing w:beforeLines="1" w:before="2" w:afterLines="1" w:after="2"/>
        <w:ind w:left="720" w:hanging="720"/>
      </w:pPr>
      <w:proofErr w:type="spellStart"/>
      <w:r w:rsidRPr="00765BB3">
        <w:t>Quadros</w:t>
      </w:r>
      <w:proofErr w:type="spellEnd"/>
      <w:r w:rsidRPr="00765BB3">
        <w:t xml:space="preserve">, </w:t>
      </w:r>
      <w:proofErr w:type="spellStart"/>
      <w:r w:rsidRPr="00765BB3">
        <w:t>Ronice</w:t>
      </w:r>
      <w:proofErr w:type="spellEnd"/>
      <w:r w:rsidRPr="00765BB3">
        <w:t xml:space="preserve"> Müller de, Lillo-Martin, Diane &amp; Chen Pichler, Deborah (</w:t>
      </w:r>
      <w:r>
        <w:t>2013</w:t>
      </w:r>
      <w:r w:rsidRPr="00765BB3">
        <w:t xml:space="preserve">). Early Effects of Bilingualism on WH-Question Structures: Insight from Sign-Speech Bilingualism. </w:t>
      </w:r>
      <w:r w:rsidR="00236453">
        <w:t xml:space="preserve">In </w:t>
      </w:r>
      <w:proofErr w:type="spellStart"/>
      <w:r w:rsidR="00236453" w:rsidRPr="00236453">
        <w:t>Stavroula</w:t>
      </w:r>
      <w:proofErr w:type="spellEnd"/>
      <w:r w:rsidR="00236453" w:rsidRPr="00236453">
        <w:t xml:space="preserve"> </w:t>
      </w:r>
      <w:proofErr w:type="spellStart"/>
      <w:r w:rsidR="00236453" w:rsidRPr="00236453">
        <w:t>Stavrakaki</w:t>
      </w:r>
      <w:proofErr w:type="spellEnd"/>
      <w:r w:rsidR="00236453" w:rsidRPr="00236453">
        <w:t xml:space="preserve">, Marina </w:t>
      </w:r>
      <w:proofErr w:type="spellStart"/>
      <w:r w:rsidR="00236453" w:rsidRPr="00236453">
        <w:t>Lalioti</w:t>
      </w:r>
      <w:proofErr w:type="spellEnd"/>
      <w:r w:rsidR="00236453" w:rsidRPr="00236453">
        <w:t xml:space="preserve"> </w:t>
      </w:r>
      <w:r w:rsidR="007F4E0A">
        <w:t>&amp;</w:t>
      </w:r>
      <w:r w:rsidR="00236453" w:rsidRPr="00236453">
        <w:t xml:space="preserve"> </w:t>
      </w:r>
      <w:proofErr w:type="spellStart"/>
      <w:r w:rsidR="00236453" w:rsidRPr="00236453">
        <w:t>Polyxeni</w:t>
      </w:r>
      <w:proofErr w:type="spellEnd"/>
      <w:r w:rsidR="00236453" w:rsidRPr="00236453">
        <w:t xml:space="preserve"> </w:t>
      </w:r>
      <w:proofErr w:type="spellStart"/>
      <w:r w:rsidR="00236453" w:rsidRPr="00236453">
        <w:t>Konstantinopoulou</w:t>
      </w:r>
      <w:proofErr w:type="spellEnd"/>
      <w:r w:rsidR="00236453">
        <w:t xml:space="preserve"> (Eds.), </w:t>
      </w:r>
      <w:r w:rsidRPr="00765BB3">
        <w:rPr>
          <w:i/>
        </w:rPr>
        <w:t>Proceedings of GALA 2011</w:t>
      </w:r>
      <w:r>
        <w:t>, 300-308</w:t>
      </w:r>
      <w:r w:rsidRPr="00765BB3">
        <w:t>. Newcastle upon Tyne: Cambridge Scholars Press.</w:t>
      </w:r>
    </w:p>
    <w:p w14:paraId="752684E0" w14:textId="77777777" w:rsidR="00713E5E" w:rsidRDefault="00713E5E" w:rsidP="00CF0D08">
      <w:pPr>
        <w:spacing w:beforeLines="1" w:before="2" w:afterLines="1" w:after="2"/>
        <w:ind w:left="720" w:hanging="720"/>
      </w:pPr>
    </w:p>
    <w:p w14:paraId="61C47371" w14:textId="2BE9A912" w:rsidR="00713E5E" w:rsidRPr="001C4FD6" w:rsidRDefault="00713E5E" w:rsidP="00713E5E">
      <w:pPr>
        <w:spacing w:beforeLines="1" w:before="2" w:afterLines="1" w:after="2"/>
        <w:ind w:left="720" w:hanging="720"/>
        <w:rPr>
          <w:lang w:val="nl-NL"/>
        </w:rPr>
      </w:pP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de, Lillo-Martin, Diane &amp; Chen Pichler, Deborah</w:t>
      </w:r>
      <w:r w:rsidRPr="00713E5E">
        <w:t xml:space="preserve"> (2013)</w:t>
      </w:r>
      <w:r>
        <w:t>.</w:t>
      </w:r>
      <w:r w:rsidRPr="00713E5E">
        <w:t xml:space="preserve"> O que </w:t>
      </w:r>
      <w:proofErr w:type="spellStart"/>
      <w:r w:rsidRPr="00713E5E">
        <w:t>bilíngues</w:t>
      </w:r>
      <w:proofErr w:type="spellEnd"/>
      <w:r w:rsidRPr="00713E5E">
        <w:t xml:space="preserve"> </w:t>
      </w:r>
      <w:proofErr w:type="spellStart"/>
      <w:r w:rsidRPr="00713E5E">
        <w:t>bimodais</w:t>
      </w:r>
      <w:proofErr w:type="spellEnd"/>
      <w:r w:rsidRPr="00713E5E">
        <w:t xml:space="preserve"> </w:t>
      </w:r>
      <w:proofErr w:type="spellStart"/>
      <w:r w:rsidRPr="00713E5E">
        <w:t>tem</w:t>
      </w:r>
      <w:proofErr w:type="spellEnd"/>
      <w:r w:rsidRPr="00713E5E">
        <w:t xml:space="preserve"> a </w:t>
      </w:r>
      <w:proofErr w:type="spellStart"/>
      <w:r w:rsidRPr="00713E5E">
        <w:t>nos</w:t>
      </w:r>
      <w:proofErr w:type="spellEnd"/>
      <w:r w:rsidRPr="00713E5E">
        <w:t xml:space="preserve"> </w:t>
      </w:r>
      <w:proofErr w:type="spellStart"/>
      <w:r w:rsidRPr="00713E5E">
        <w:t>dizer</w:t>
      </w:r>
      <w:proofErr w:type="spellEnd"/>
      <w:r w:rsidRPr="00713E5E">
        <w:t xml:space="preserve"> </w:t>
      </w:r>
      <w:proofErr w:type="spellStart"/>
      <w:r w:rsidRPr="00713E5E">
        <w:t>sobre</w:t>
      </w:r>
      <w:proofErr w:type="spellEnd"/>
      <w:r w:rsidRPr="00713E5E">
        <w:t xml:space="preserve"> o </w:t>
      </w:r>
      <w:proofErr w:type="spellStart"/>
      <w:r w:rsidRPr="00713E5E">
        <w:t>desenvolv</w:t>
      </w:r>
      <w:r>
        <w:t>imento</w:t>
      </w:r>
      <w:proofErr w:type="spellEnd"/>
      <w:r>
        <w:t xml:space="preserve"> </w:t>
      </w:r>
      <w:proofErr w:type="spellStart"/>
      <w:r>
        <w:t>bilíngue</w:t>
      </w:r>
      <w:proofErr w:type="spellEnd"/>
      <w:r>
        <w:t xml:space="preserve">? </w:t>
      </w:r>
      <w:proofErr w:type="spellStart"/>
      <w:r w:rsidRPr="001C4FD6">
        <w:rPr>
          <w:i/>
          <w:lang w:val="nl-NL"/>
        </w:rPr>
        <w:t>Letras</w:t>
      </w:r>
      <w:proofErr w:type="spellEnd"/>
      <w:r w:rsidRPr="001C4FD6">
        <w:rPr>
          <w:i/>
          <w:lang w:val="nl-NL"/>
        </w:rPr>
        <w:t xml:space="preserve"> de </w:t>
      </w:r>
      <w:proofErr w:type="spellStart"/>
      <w:r w:rsidRPr="001C4FD6">
        <w:rPr>
          <w:i/>
          <w:lang w:val="nl-NL"/>
        </w:rPr>
        <w:t>Hoje</w:t>
      </w:r>
      <w:proofErr w:type="spellEnd"/>
      <w:r w:rsidRPr="001C4FD6">
        <w:rPr>
          <w:i/>
          <w:lang w:val="nl-NL"/>
        </w:rPr>
        <w:t xml:space="preserve"> 48(3)</w:t>
      </w:r>
      <w:r w:rsidR="00620699" w:rsidRPr="001C4FD6">
        <w:rPr>
          <w:lang w:val="nl-NL"/>
        </w:rPr>
        <w:t xml:space="preserve">, 380-388. </w:t>
      </w:r>
      <w:r w:rsidR="00FF4205" w:rsidRPr="001C4FD6">
        <w:rPr>
          <w:lang w:val="nl-NL"/>
        </w:rPr>
        <w:t>[</w:t>
      </w:r>
      <w:hyperlink r:id="rId14" w:history="1">
        <w:r w:rsidR="00FF4205" w:rsidRPr="001C4FD6">
          <w:rPr>
            <w:rStyle w:val="Hyperlink"/>
            <w:lang w:val="nl-NL"/>
          </w:rPr>
          <w:t>http://revistaseletronicas.pucrs.br/ojs/index.php/fale/article/view/12565</w:t>
        </w:r>
      </w:hyperlink>
      <w:r w:rsidR="00FF4205" w:rsidRPr="001C4FD6">
        <w:rPr>
          <w:lang w:val="nl-NL"/>
        </w:rPr>
        <w:t>]</w:t>
      </w:r>
      <w:r w:rsidR="00E95900" w:rsidRPr="001C4FD6">
        <w:rPr>
          <w:lang w:val="nl-NL"/>
        </w:rPr>
        <w:t xml:space="preserve"> </w:t>
      </w:r>
      <w:r w:rsidR="00E95900" w:rsidRPr="001C4FD6">
        <w:rPr>
          <w:b/>
          <w:bCs/>
          <w:lang w:val="nl-NL"/>
        </w:rPr>
        <w:t> </w:t>
      </w:r>
      <w:r w:rsidR="00E95900" w:rsidRPr="001C4FD6">
        <w:rPr>
          <w:bCs/>
          <w:lang w:val="nl-NL"/>
        </w:rPr>
        <w:t>(PMCID: PMC3890370)</w:t>
      </w:r>
    </w:p>
    <w:p w14:paraId="488DAFCF" w14:textId="77777777" w:rsidR="00CF0D08" w:rsidRPr="001C4FD6" w:rsidRDefault="00CF0D08" w:rsidP="00AF1948">
      <w:pPr>
        <w:spacing w:beforeLines="1" w:before="2" w:afterLines="1" w:after="2"/>
        <w:ind w:left="720" w:hanging="720"/>
        <w:rPr>
          <w:bCs/>
          <w:lang w:val="nl-NL"/>
        </w:rPr>
      </w:pPr>
    </w:p>
    <w:p w14:paraId="7E9E7867" w14:textId="77777777" w:rsidR="00E42DF7" w:rsidRPr="00E42DF7" w:rsidRDefault="00E42DF7" w:rsidP="00E42DF7">
      <w:pPr>
        <w:ind w:left="720" w:hanging="720"/>
      </w:pPr>
      <w:r>
        <w:t>Chen Pichler, Deborah, Lee, James, &amp; Lillo-Martin, Diane (2014). Language Development in ASL-English Bimodal Bilinguals. In David Quinto-</w:t>
      </w:r>
      <w:proofErr w:type="spellStart"/>
      <w:r>
        <w:t>Pozos</w:t>
      </w:r>
      <w:proofErr w:type="spellEnd"/>
      <w:r>
        <w:t xml:space="preserve"> (Ed.), </w:t>
      </w:r>
      <w:r w:rsidRPr="00917A1B">
        <w:rPr>
          <w:i/>
        </w:rPr>
        <w:t>Multilingual Aspects of Signed Language Communication and Disorder</w:t>
      </w:r>
      <w:r>
        <w:t>, 235-260. Bristol, UK: Multilingual Matters.</w:t>
      </w:r>
    </w:p>
    <w:p w14:paraId="207E1050" w14:textId="77777777" w:rsidR="00061710" w:rsidRDefault="00061710" w:rsidP="00061710">
      <w:pPr>
        <w:keepLines/>
        <w:widowControl w:val="0"/>
        <w:autoSpaceDE w:val="0"/>
        <w:autoSpaceDN w:val="0"/>
        <w:adjustRightInd w:val="0"/>
        <w:ind w:left="720" w:hanging="720"/>
      </w:pPr>
    </w:p>
    <w:p w14:paraId="1F44A182" w14:textId="06EDFD5C" w:rsidR="00E95900" w:rsidRPr="0013483D" w:rsidRDefault="00061710" w:rsidP="00E95900">
      <w:pPr>
        <w:ind w:left="720" w:hanging="720"/>
        <w:rPr>
          <w:bCs/>
        </w:rPr>
      </w:pPr>
      <w:r>
        <w:lastRenderedPageBreak/>
        <w:t>Davidson, Kathryn, Lillo-Martin, Diane &amp; Chen Pichler</w:t>
      </w:r>
      <w:r w:rsidR="00E95900">
        <w:t>, Deborah</w:t>
      </w:r>
      <w:r>
        <w:t xml:space="preserve"> (2014). </w:t>
      </w:r>
      <w:r w:rsidRPr="00936392">
        <w:rPr>
          <w:bCs/>
        </w:rPr>
        <w:t xml:space="preserve">Spoken English language </w:t>
      </w:r>
      <w:r w:rsidR="00767760">
        <w:rPr>
          <w:bCs/>
        </w:rPr>
        <w:t>development among</w:t>
      </w:r>
      <w:r w:rsidRPr="00936392">
        <w:rPr>
          <w:bCs/>
        </w:rPr>
        <w:t xml:space="preserve"> native signing children with cochlear implants.</w:t>
      </w:r>
      <w:r>
        <w:rPr>
          <w:bCs/>
        </w:rPr>
        <w:t xml:space="preserve"> </w:t>
      </w:r>
      <w:r>
        <w:rPr>
          <w:bCs/>
          <w:i/>
        </w:rPr>
        <w:t>Journal of Deaf Studies and Deaf Education 19:2</w:t>
      </w:r>
      <w:r>
        <w:rPr>
          <w:bCs/>
        </w:rPr>
        <w:t>, 238-250.</w:t>
      </w:r>
      <w:r w:rsidR="00E95900">
        <w:rPr>
          <w:bCs/>
        </w:rPr>
        <w:t xml:space="preserve"> </w:t>
      </w:r>
      <w:r w:rsidR="009C63CA">
        <w:rPr>
          <w:bCs/>
        </w:rPr>
        <w:t>[DOI</w:t>
      </w:r>
      <w:r w:rsidR="009C63CA" w:rsidRPr="009C63CA">
        <w:rPr>
          <w:bCs/>
        </w:rPr>
        <w:t>: 10.1093/</w:t>
      </w:r>
      <w:proofErr w:type="spellStart"/>
      <w:r w:rsidR="009C63CA" w:rsidRPr="009C63CA">
        <w:rPr>
          <w:bCs/>
        </w:rPr>
        <w:t>deafed</w:t>
      </w:r>
      <w:proofErr w:type="spellEnd"/>
      <w:r w:rsidR="009C63CA" w:rsidRPr="009C63CA">
        <w:rPr>
          <w:bCs/>
        </w:rPr>
        <w:t>/ent045</w:t>
      </w:r>
      <w:r w:rsidR="009C63CA">
        <w:rPr>
          <w:bCs/>
        </w:rPr>
        <w:t>]</w:t>
      </w:r>
      <w:r w:rsidR="009C63CA" w:rsidRPr="009C63CA">
        <w:rPr>
          <w:bCs/>
        </w:rPr>
        <w:t xml:space="preserve"> </w:t>
      </w:r>
      <w:r w:rsidR="00E95900" w:rsidRPr="0013483D">
        <w:rPr>
          <w:bCs/>
        </w:rPr>
        <w:t>(PMCID: PMC3952677)</w:t>
      </w:r>
    </w:p>
    <w:p w14:paraId="26F4C6E7" w14:textId="77777777" w:rsidR="00061710" w:rsidRDefault="00061710" w:rsidP="00061710">
      <w:pPr>
        <w:ind w:left="720" w:hanging="720"/>
        <w:rPr>
          <w:bCs/>
        </w:rPr>
      </w:pPr>
    </w:p>
    <w:p w14:paraId="177F5B1F" w14:textId="35A79F06" w:rsidR="00BF096E" w:rsidRPr="0013483D" w:rsidRDefault="00BF096E" w:rsidP="00BF096E">
      <w:pPr>
        <w:spacing w:beforeLines="1" w:before="2" w:afterLines="1" w:after="2"/>
        <w:ind w:left="720" w:hanging="720"/>
      </w:pPr>
      <w:r>
        <w:t xml:space="preserve">Lillo-Martin, Diane &amp; </w:t>
      </w:r>
      <w:proofErr w:type="spellStart"/>
      <w:r>
        <w:t>Gajewski</w:t>
      </w:r>
      <w:proofErr w:type="spellEnd"/>
      <w:r>
        <w:t xml:space="preserve">, Jon (2014). </w:t>
      </w:r>
      <w:r w:rsidRPr="006B5F0C">
        <w:t>One Grammar Or Two? Sign Languages and the Nature of Human Language</w:t>
      </w:r>
      <w:r>
        <w:t xml:space="preserve">. </w:t>
      </w:r>
      <w:r w:rsidRPr="006B5F0C">
        <w:rPr>
          <w:i/>
        </w:rPr>
        <w:t xml:space="preserve">WIRES Cognitive Science </w:t>
      </w:r>
      <w:r>
        <w:rPr>
          <w:i/>
        </w:rPr>
        <w:t>5,</w:t>
      </w:r>
      <w:r>
        <w:t xml:space="preserve"> 387-401. </w:t>
      </w:r>
      <w:r w:rsidR="00A413B5">
        <w:t>[DOI</w:t>
      </w:r>
      <w:r w:rsidR="00A413B5" w:rsidRPr="00A413B5">
        <w:t>: 10.1002/wcs.1297</w:t>
      </w:r>
      <w:r w:rsidR="00A413B5">
        <w:t>]</w:t>
      </w:r>
      <w:r w:rsidR="00A413B5" w:rsidRPr="00A413B5">
        <w:t xml:space="preserve"> </w:t>
      </w:r>
      <w:r w:rsidRPr="0013483D">
        <w:rPr>
          <w:bCs/>
        </w:rPr>
        <w:t>(PMCID: PMC4084854)</w:t>
      </w:r>
    </w:p>
    <w:p w14:paraId="0BD76784" w14:textId="77777777" w:rsidR="00802679" w:rsidRDefault="00802679" w:rsidP="00802679">
      <w:pPr>
        <w:spacing w:beforeLines="1" w:before="2" w:afterLines="1" w:after="2"/>
        <w:ind w:left="720" w:hanging="720"/>
      </w:pPr>
    </w:p>
    <w:p w14:paraId="61AAEFB8" w14:textId="30CFA252" w:rsidR="00C74A96" w:rsidRDefault="00802679" w:rsidP="006F4139">
      <w:pPr>
        <w:keepLines/>
        <w:spacing w:beforeLines="1" w:before="2" w:afterLines="1" w:after="2"/>
        <w:ind w:left="720" w:hanging="720"/>
      </w:pPr>
      <w:r>
        <w:t xml:space="preserve">Lillo-Martin, Diane,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de, Chen Pichler, Deborah &amp; </w:t>
      </w:r>
      <w:proofErr w:type="spellStart"/>
      <w:r>
        <w:t>Fieldsteel</w:t>
      </w:r>
      <w:proofErr w:type="spellEnd"/>
      <w:r>
        <w:t xml:space="preserve">, Zoe (2014). Language choice in bimodal bilingual development. </w:t>
      </w:r>
      <w:r>
        <w:rPr>
          <w:i/>
        </w:rPr>
        <w:t>Frontiers in Psychology 5</w:t>
      </w:r>
      <w:r w:rsidR="00C74A96">
        <w:rPr>
          <w:i/>
        </w:rPr>
        <w:t>,</w:t>
      </w:r>
      <w:r>
        <w:t xml:space="preserve"> </w:t>
      </w:r>
      <w:r w:rsidR="00620699">
        <w:t xml:space="preserve">article </w:t>
      </w:r>
      <w:r>
        <w:t>1163</w:t>
      </w:r>
      <w:r w:rsidR="00620699">
        <w:t xml:space="preserve"> (15 pp.)</w:t>
      </w:r>
      <w:r>
        <w:t xml:space="preserve"> (</w:t>
      </w:r>
      <w:r>
        <w:rPr>
          <w:i/>
        </w:rPr>
        <w:t xml:space="preserve">Language Sciences </w:t>
      </w:r>
      <w:r w:rsidRPr="00E95900">
        <w:rPr>
          <w:i/>
        </w:rPr>
        <w:t>Research Topic: Language by mouth and by hand</w:t>
      </w:r>
      <w:r>
        <w:t xml:space="preserve">). </w:t>
      </w:r>
      <w:r w:rsidR="00C74A96">
        <w:t>[</w:t>
      </w:r>
      <w:hyperlink r:id="rId15" w:history="1">
        <w:r w:rsidR="00C74A96" w:rsidRPr="00ED7536">
          <w:rPr>
            <w:rStyle w:val="Hyperlink"/>
          </w:rPr>
          <w:t>http://journal.frontiersin.org/Journal/10.3389/fpsyg.2014.01163/abstract</w:t>
        </w:r>
      </w:hyperlink>
      <w:r w:rsidR="00C74A96">
        <w:t xml:space="preserve">] </w:t>
      </w:r>
      <w:r w:rsidR="00A413B5">
        <w:t>[</w:t>
      </w:r>
      <w:proofErr w:type="spellStart"/>
      <w:r w:rsidR="00C74A96" w:rsidRPr="00802679">
        <w:t>doi</w:t>
      </w:r>
      <w:proofErr w:type="spellEnd"/>
      <w:r w:rsidR="00C74A96" w:rsidRPr="00802679">
        <w:t>: 10.3389/fpsyg.2014.01163</w:t>
      </w:r>
      <w:r w:rsidR="00A413B5">
        <w:t>]</w:t>
      </w:r>
      <w:r w:rsidR="0013483D">
        <w:t xml:space="preserve"> (PMCID: PMC4202712)</w:t>
      </w:r>
    </w:p>
    <w:p w14:paraId="75BB4B98" w14:textId="77777777" w:rsidR="00802679" w:rsidRPr="00802679" w:rsidRDefault="00802679" w:rsidP="00802679">
      <w:pPr>
        <w:spacing w:beforeLines="1" w:before="2" w:afterLines="1" w:after="2"/>
        <w:ind w:left="720" w:hanging="720"/>
      </w:pPr>
    </w:p>
    <w:p w14:paraId="2D4FF9AF" w14:textId="77777777" w:rsidR="00802679" w:rsidRDefault="00802679" w:rsidP="00CF393F">
      <w:pPr>
        <w:keepNext/>
        <w:keepLines/>
        <w:spacing w:beforeLines="1" w:before="2" w:afterLines="1" w:after="2"/>
        <w:ind w:left="720" w:hanging="720"/>
      </w:pP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de, Lillo-Martin, Diane &amp; Chen Pichler, Deborah (2014). </w:t>
      </w:r>
      <w:proofErr w:type="spellStart"/>
      <w:r>
        <w:t>Sobreposição</w:t>
      </w:r>
      <w:proofErr w:type="spellEnd"/>
      <w:r>
        <w:t xml:space="preserve"> no </w:t>
      </w:r>
      <w:proofErr w:type="spellStart"/>
      <w:r>
        <w:t>desenvolvimento</w:t>
      </w:r>
      <w:proofErr w:type="spellEnd"/>
      <w:r>
        <w:t xml:space="preserve"> </w:t>
      </w:r>
      <w:proofErr w:type="spellStart"/>
      <w:r>
        <w:t>bilíngue</w:t>
      </w:r>
      <w:proofErr w:type="spellEnd"/>
      <w:r>
        <w:t xml:space="preserve"> bimodal (Code-blending in bimodal bilingual development). </w:t>
      </w:r>
      <w:proofErr w:type="spellStart"/>
      <w:r w:rsidRPr="00802679">
        <w:rPr>
          <w:i/>
        </w:rPr>
        <w:t>Revista</w:t>
      </w:r>
      <w:proofErr w:type="spellEnd"/>
      <w:r w:rsidRPr="00802679">
        <w:rPr>
          <w:i/>
        </w:rPr>
        <w:t xml:space="preserve"> </w:t>
      </w:r>
      <w:proofErr w:type="spellStart"/>
      <w:r w:rsidRPr="00802679">
        <w:rPr>
          <w:i/>
        </w:rPr>
        <w:t>Brasileira</w:t>
      </w:r>
      <w:proofErr w:type="spellEnd"/>
      <w:r w:rsidRPr="00802679">
        <w:rPr>
          <w:i/>
        </w:rPr>
        <w:t xml:space="preserve"> de </w:t>
      </w:r>
      <w:proofErr w:type="spellStart"/>
      <w:r w:rsidRPr="00802679">
        <w:rPr>
          <w:i/>
        </w:rPr>
        <w:t>Linguística</w:t>
      </w:r>
      <w:proofErr w:type="spellEnd"/>
      <w:r w:rsidRPr="00802679">
        <w:rPr>
          <w:i/>
        </w:rPr>
        <w:t xml:space="preserve"> </w:t>
      </w:r>
      <w:proofErr w:type="spellStart"/>
      <w:r w:rsidRPr="00802679">
        <w:rPr>
          <w:i/>
        </w:rPr>
        <w:t>Aplicada</w:t>
      </w:r>
      <w:proofErr w:type="spellEnd"/>
      <w:r w:rsidRPr="00802679">
        <w:rPr>
          <w:i/>
        </w:rPr>
        <w:t xml:space="preserve"> 14:4</w:t>
      </w:r>
      <w:r>
        <w:t xml:space="preserve">, 799-834. </w:t>
      </w:r>
    </w:p>
    <w:p w14:paraId="702A84F7" w14:textId="6E557B85" w:rsidR="00C74A96" w:rsidRPr="00C74A96" w:rsidRDefault="00802679" w:rsidP="00CF393F">
      <w:pPr>
        <w:keepLines/>
        <w:spacing w:beforeLines="1" w:before="2" w:afterLines="1" w:after="2"/>
        <w:ind w:left="720" w:hanging="720"/>
      </w:pPr>
      <w:r>
        <w:tab/>
        <w:t>[</w:t>
      </w:r>
      <w:hyperlink r:id="rId16" w:history="1">
        <w:r w:rsidRPr="00ED7536">
          <w:rPr>
            <w:rStyle w:val="Hyperlink"/>
          </w:rPr>
          <w:t>http://www.scielo.br/scielo.php?script=sci_arttext&amp;pid=S1984-63982014000400003&amp;lng=en&amp;nrm=iso</w:t>
        </w:r>
      </w:hyperlink>
      <w:r>
        <w:t>].</w:t>
      </w:r>
      <w:r w:rsidR="00C74A96">
        <w:t xml:space="preserve">  </w:t>
      </w:r>
      <w:r w:rsidR="00A413B5">
        <w:t>[</w:t>
      </w:r>
      <w:proofErr w:type="spellStart"/>
      <w:r w:rsidR="00C74A96">
        <w:t>doi</w:t>
      </w:r>
      <w:proofErr w:type="spellEnd"/>
      <w:r w:rsidR="00C74A96">
        <w:t>: 10.1590/1984-639820146001</w:t>
      </w:r>
      <w:r w:rsidR="00A413B5">
        <w:t>]</w:t>
      </w:r>
    </w:p>
    <w:p w14:paraId="2A3BE221" w14:textId="77777777" w:rsidR="00802679" w:rsidRDefault="00802679" w:rsidP="00802679">
      <w:pPr>
        <w:spacing w:beforeLines="1" w:before="2" w:afterLines="1" w:after="2"/>
        <w:ind w:left="720" w:hanging="720"/>
      </w:pPr>
    </w:p>
    <w:p w14:paraId="565EE321" w14:textId="77777777" w:rsidR="00F27721" w:rsidRPr="007251EA" w:rsidRDefault="00F27721" w:rsidP="00F27721">
      <w:pPr>
        <w:spacing w:beforeLines="1" w:before="2" w:afterLines="1" w:after="2"/>
        <w:ind w:left="720" w:hanging="720"/>
      </w:pPr>
      <w:proofErr w:type="spellStart"/>
      <w:r w:rsidRPr="00765BB3">
        <w:t>Quadros</w:t>
      </w:r>
      <w:proofErr w:type="spellEnd"/>
      <w:r w:rsidRPr="00765BB3">
        <w:t xml:space="preserve">, </w:t>
      </w:r>
      <w:proofErr w:type="spellStart"/>
      <w:r w:rsidRPr="00765BB3">
        <w:t>Ronice</w:t>
      </w:r>
      <w:proofErr w:type="spellEnd"/>
      <w:r w:rsidRPr="00765BB3">
        <w:t xml:space="preserve"> Müller de, Lillo-Martin, Diane &amp; Chen Pichler, Deborah (</w:t>
      </w:r>
      <w:r w:rsidR="008F3462" w:rsidRPr="003A7578">
        <w:t>2014</w:t>
      </w:r>
      <w:r w:rsidRPr="00765BB3">
        <w:t>).</w:t>
      </w:r>
      <w:r>
        <w:t xml:space="preserve"> </w:t>
      </w:r>
      <w:r w:rsidRPr="007251EA">
        <w:rPr>
          <w:bCs/>
        </w:rPr>
        <w:t xml:space="preserve">Methodological considerations for the development and use of sign language acquisition </w:t>
      </w:r>
      <w:r w:rsidR="002F71D8">
        <w:rPr>
          <w:bCs/>
        </w:rPr>
        <w:t>corpora</w:t>
      </w:r>
      <w:r>
        <w:rPr>
          <w:bCs/>
        </w:rPr>
        <w:t>. In Tommaso</w:t>
      </w:r>
      <w:r w:rsidRPr="007251EA">
        <w:rPr>
          <w:bCs/>
        </w:rPr>
        <w:t xml:space="preserve"> </w:t>
      </w:r>
      <w:proofErr w:type="spellStart"/>
      <w:r w:rsidR="003A7578">
        <w:rPr>
          <w:bCs/>
        </w:rPr>
        <w:t>Raso</w:t>
      </w:r>
      <w:proofErr w:type="spellEnd"/>
      <w:r>
        <w:rPr>
          <w:bCs/>
        </w:rPr>
        <w:t xml:space="preserve"> </w:t>
      </w:r>
      <w:r w:rsidR="003A7578">
        <w:rPr>
          <w:bCs/>
        </w:rPr>
        <w:t xml:space="preserve">&amp; </w:t>
      </w:r>
      <w:proofErr w:type="spellStart"/>
      <w:r>
        <w:rPr>
          <w:bCs/>
        </w:rPr>
        <w:t>Heliana</w:t>
      </w:r>
      <w:proofErr w:type="spellEnd"/>
      <w:r>
        <w:rPr>
          <w:bCs/>
        </w:rPr>
        <w:t xml:space="preserve"> </w:t>
      </w:r>
      <w:r w:rsidRPr="007251EA">
        <w:rPr>
          <w:bCs/>
        </w:rPr>
        <w:t xml:space="preserve">Mello </w:t>
      </w:r>
      <w:r>
        <w:rPr>
          <w:bCs/>
        </w:rPr>
        <w:t xml:space="preserve">(Eds.), </w:t>
      </w:r>
      <w:r>
        <w:rPr>
          <w:bCs/>
          <w:i/>
        </w:rPr>
        <w:t>Spoken Corpora and Linguistic Studies</w:t>
      </w:r>
      <w:r w:rsidR="003A7578">
        <w:rPr>
          <w:bCs/>
        </w:rPr>
        <w:t>, 84-102. Amsterdam: John Benjamins.</w:t>
      </w:r>
    </w:p>
    <w:p w14:paraId="113C4C59" w14:textId="77777777" w:rsidR="00F27721" w:rsidRDefault="00F27721" w:rsidP="00F27721">
      <w:pPr>
        <w:spacing w:beforeLines="1" w:before="2" w:afterLines="1" w:after="2"/>
        <w:ind w:left="720" w:hanging="720"/>
      </w:pPr>
    </w:p>
    <w:p w14:paraId="5D4CDA48" w14:textId="77777777" w:rsidR="00AA239B" w:rsidRPr="00AA239B" w:rsidRDefault="00AA239B" w:rsidP="00AA239B">
      <w:pPr>
        <w:spacing w:beforeLines="1" w:before="2" w:afterLines="1" w:after="2"/>
        <w:ind w:left="720" w:hanging="720"/>
        <w:rPr>
          <w:bCs/>
        </w:rPr>
      </w:pPr>
      <w:proofErr w:type="spellStart"/>
      <w:r>
        <w:t>Gökgöz</w:t>
      </w:r>
      <w:proofErr w:type="spellEnd"/>
      <w:r>
        <w:t xml:space="preserve">, Kadir,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 w:rsidRPr="00863B66">
        <w:t xml:space="preserve"> </w:t>
      </w:r>
      <w:r>
        <w:t xml:space="preserve">Müller de, </w:t>
      </w:r>
      <w:r w:rsidRPr="00863B66">
        <w:t>Oliveira</w:t>
      </w:r>
      <w:r>
        <w:t xml:space="preserve">, </w:t>
      </w:r>
      <w:r w:rsidRPr="00863B66">
        <w:t xml:space="preserve">Janine </w:t>
      </w:r>
      <w:r>
        <w:t xml:space="preserve">&amp; Lillo-Martin, Diane (2015). </w:t>
      </w:r>
      <w:r>
        <w:rPr>
          <w:bCs/>
        </w:rPr>
        <w:t xml:space="preserve">Pointing and </w:t>
      </w:r>
      <w:proofErr w:type="spellStart"/>
      <w:r>
        <w:rPr>
          <w:bCs/>
        </w:rPr>
        <w:t>Eyegaze</w:t>
      </w:r>
      <w:proofErr w:type="spellEnd"/>
      <w:r>
        <w:rPr>
          <w:bCs/>
        </w:rPr>
        <w:t xml:space="preserve"> i</w:t>
      </w:r>
      <w:r w:rsidRPr="00E25039">
        <w:rPr>
          <w:bCs/>
        </w:rPr>
        <w:t>n Bimodal Bilingual Language Development</w:t>
      </w:r>
      <w:r>
        <w:rPr>
          <w:bCs/>
        </w:rPr>
        <w:t xml:space="preserve">. In </w:t>
      </w:r>
      <w:r w:rsidRPr="00AA239B">
        <w:rPr>
          <w:bCs/>
        </w:rPr>
        <w:t>Elizabeth Grillo and Kyle Jepson</w:t>
      </w:r>
      <w:r>
        <w:rPr>
          <w:bCs/>
        </w:rPr>
        <w:t xml:space="preserve"> (Eds.), </w:t>
      </w:r>
      <w:r w:rsidRPr="0070183E">
        <w:rPr>
          <w:bCs/>
          <w:i/>
        </w:rPr>
        <w:t xml:space="preserve">Proceedings of </w:t>
      </w:r>
      <w:r>
        <w:rPr>
          <w:bCs/>
          <w:i/>
        </w:rPr>
        <w:t xml:space="preserve">the </w:t>
      </w:r>
      <w:r w:rsidRPr="0070183E">
        <w:rPr>
          <w:i/>
        </w:rPr>
        <w:t>Boston University Conference on Language Development (BUCLD) 39</w:t>
      </w:r>
      <w:r>
        <w:t xml:space="preserve">, 178-190. Somerville, MA: </w:t>
      </w:r>
      <w:proofErr w:type="spellStart"/>
      <w:r>
        <w:t>Cascadilla</w:t>
      </w:r>
      <w:proofErr w:type="spellEnd"/>
      <w:r>
        <w:t xml:space="preserve"> Press.</w:t>
      </w:r>
    </w:p>
    <w:p w14:paraId="685EE547" w14:textId="77777777" w:rsidR="00AA239B" w:rsidRDefault="00AA239B" w:rsidP="00AA239B">
      <w:pPr>
        <w:spacing w:beforeLines="1" w:before="2" w:afterLines="1" w:after="2"/>
        <w:ind w:left="720" w:hanging="720"/>
      </w:pPr>
    </w:p>
    <w:p w14:paraId="5149A043" w14:textId="77777777" w:rsidR="000D3407" w:rsidRDefault="000D3407" w:rsidP="000D3407">
      <w:pPr>
        <w:spacing w:beforeLines="1" w:before="2" w:afterLines="1" w:after="2"/>
        <w:ind w:left="720" w:hanging="720"/>
      </w:pPr>
      <w:proofErr w:type="spellStart"/>
      <w:r w:rsidRPr="00E6384F">
        <w:t>Quadros</w:t>
      </w:r>
      <w:proofErr w:type="spellEnd"/>
      <w:r w:rsidRPr="00E6384F">
        <w:t xml:space="preserve">, </w:t>
      </w:r>
      <w:proofErr w:type="spellStart"/>
      <w:r w:rsidRPr="00E6384F">
        <w:t>Ronice</w:t>
      </w:r>
      <w:proofErr w:type="spellEnd"/>
      <w:r w:rsidRPr="00E6384F">
        <w:t xml:space="preserve"> Müller de</w:t>
      </w:r>
      <w:r>
        <w:t>,</w:t>
      </w:r>
      <w:r w:rsidRPr="00E6384F">
        <w:t xml:space="preserve"> Chen Pichler, Deborah</w:t>
      </w:r>
      <w:r>
        <w:t>,</w:t>
      </w:r>
      <w:r w:rsidRPr="00E6384F">
        <w:t xml:space="preserve"> Lillo-Martin, Diane</w:t>
      </w:r>
      <w:r>
        <w:t>,</w:t>
      </w:r>
      <w:r w:rsidRPr="00E6384F">
        <w:t xml:space="preserve"> Cruz, </w:t>
      </w:r>
      <w:r>
        <w:t>Ca</w:t>
      </w:r>
      <w:r w:rsidRPr="00E6384F">
        <w:t>rina Rebello</w:t>
      </w:r>
      <w:r>
        <w:t>,</w:t>
      </w:r>
      <w:r w:rsidRPr="00E6384F">
        <w:t xml:space="preserve"> Kozak, Laura</w:t>
      </w:r>
      <w:r>
        <w:t>,</w:t>
      </w:r>
      <w:r w:rsidRPr="00E6384F">
        <w:t xml:space="preserve"> Palmer, Jeffrey Levi</w:t>
      </w:r>
      <w:r>
        <w:t>,</w:t>
      </w:r>
      <w:r w:rsidRPr="00E6384F">
        <w:t xml:space="preserve"> </w:t>
      </w:r>
      <w:proofErr w:type="spellStart"/>
      <w:r w:rsidRPr="00E6384F">
        <w:t>Lemos</w:t>
      </w:r>
      <w:proofErr w:type="spellEnd"/>
      <w:r w:rsidRPr="00E6384F">
        <w:t xml:space="preserve"> </w:t>
      </w:r>
      <w:proofErr w:type="spellStart"/>
      <w:r w:rsidRPr="00E6384F">
        <w:t>Pizzio</w:t>
      </w:r>
      <w:proofErr w:type="spellEnd"/>
      <w:r w:rsidR="007B3564">
        <w:t>,</w:t>
      </w:r>
      <w:r w:rsidRPr="00E6384F">
        <w:t xml:space="preserve"> Aline </w:t>
      </w:r>
      <w:r>
        <w:t>&amp;</w:t>
      </w:r>
      <w:r w:rsidRPr="00E6384F">
        <w:t xml:space="preserve"> Reynolds</w:t>
      </w:r>
      <w:r w:rsidR="007B3564">
        <w:t>,</w:t>
      </w:r>
      <w:r w:rsidRPr="00E6384F">
        <w:t xml:space="preserve"> </w:t>
      </w:r>
      <w:proofErr w:type="spellStart"/>
      <w:r w:rsidRPr="00E6384F">
        <w:t>Wanette</w:t>
      </w:r>
      <w:proofErr w:type="spellEnd"/>
      <w:r>
        <w:t xml:space="preserve"> (2015). </w:t>
      </w:r>
      <w:r w:rsidRPr="00E6384F">
        <w:t xml:space="preserve">Methods in bimodal bilingualism research: </w:t>
      </w:r>
      <w:r>
        <w:t>E</w:t>
      </w:r>
      <w:r w:rsidRPr="00E6384F">
        <w:t>xperimental studies</w:t>
      </w:r>
      <w:r>
        <w:t>. In</w:t>
      </w:r>
      <w:r w:rsidRPr="00E6384F">
        <w:t xml:space="preserve"> Eleni</w:t>
      </w:r>
      <w:r w:rsidRPr="000327ED">
        <w:t xml:space="preserve"> </w:t>
      </w:r>
      <w:proofErr w:type="spellStart"/>
      <w:r w:rsidRPr="00E6384F">
        <w:t>Orfanidou</w:t>
      </w:r>
      <w:proofErr w:type="spellEnd"/>
      <w:r>
        <w:t>,</w:t>
      </w:r>
      <w:r w:rsidRPr="00E6384F">
        <w:t xml:space="preserve"> </w:t>
      </w:r>
      <w:proofErr w:type="spellStart"/>
      <w:r w:rsidRPr="00E6384F">
        <w:t>Bencie</w:t>
      </w:r>
      <w:proofErr w:type="spellEnd"/>
      <w:r w:rsidRPr="00E6384F">
        <w:t xml:space="preserve"> </w:t>
      </w:r>
      <w:proofErr w:type="spellStart"/>
      <w:r>
        <w:t>Woll</w:t>
      </w:r>
      <w:proofErr w:type="spellEnd"/>
      <w:r w:rsidRPr="00E6384F">
        <w:t xml:space="preserve"> </w:t>
      </w:r>
      <w:r>
        <w:t>&amp;</w:t>
      </w:r>
      <w:r w:rsidRPr="00E6384F">
        <w:t xml:space="preserve"> Gary</w:t>
      </w:r>
      <w:r>
        <w:t xml:space="preserve"> </w:t>
      </w:r>
      <w:r w:rsidRPr="00E6384F">
        <w:t xml:space="preserve">Morgan </w:t>
      </w:r>
      <w:r>
        <w:t xml:space="preserve">(Eds.), </w:t>
      </w:r>
      <w:r>
        <w:rPr>
          <w:i/>
        </w:rPr>
        <w:t>The Blackwell Guide to Research Methods i</w:t>
      </w:r>
      <w:r w:rsidRPr="007E42EB">
        <w:rPr>
          <w:i/>
        </w:rPr>
        <w:t xml:space="preserve">n Sign Language </w:t>
      </w:r>
      <w:r w:rsidRPr="007B3564">
        <w:rPr>
          <w:i/>
        </w:rPr>
        <w:t>Studies</w:t>
      </w:r>
      <w:r>
        <w:t xml:space="preserve">, </w:t>
      </w:r>
      <w:r w:rsidRPr="000D3407">
        <w:t>250</w:t>
      </w:r>
      <w:r>
        <w:t>-280. Blackwell.</w:t>
      </w:r>
    </w:p>
    <w:p w14:paraId="5C39F1B3" w14:textId="77777777" w:rsidR="00AA239B" w:rsidRDefault="00AA239B" w:rsidP="000D3407">
      <w:pPr>
        <w:spacing w:beforeLines="1" w:before="2" w:afterLines="1" w:after="2"/>
        <w:ind w:left="720" w:hanging="720"/>
      </w:pPr>
    </w:p>
    <w:p w14:paraId="4A74E51E" w14:textId="74D39DE8" w:rsidR="00AA239B" w:rsidRDefault="00AA239B" w:rsidP="00AA239B">
      <w:pPr>
        <w:ind w:left="720" w:hanging="720"/>
      </w:pPr>
      <w:r>
        <w:t xml:space="preserve">Chen Pichler, Deborah, </w:t>
      </w:r>
      <w:proofErr w:type="spellStart"/>
      <w:r>
        <w:t>Hochgesang</w:t>
      </w:r>
      <w:proofErr w:type="spellEnd"/>
      <w:r>
        <w:t xml:space="preserve">, Julie, Lillo-Martin, Diane,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 &amp; Reynolds, </w:t>
      </w:r>
      <w:proofErr w:type="spellStart"/>
      <w:r>
        <w:t>Wanette</w:t>
      </w:r>
      <w:proofErr w:type="spellEnd"/>
      <w:r>
        <w:t xml:space="preserve"> (2016). Best practices for building a bi-modal bi-lingual bi-national child corpus. </w:t>
      </w:r>
      <w:r>
        <w:rPr>
          <w:i/>
        </w:rPr>
        <w:t>Sign Language Studies 16.3</w:t>
      </w:r>
      <w:r>
        <w:t>, 361-388.</w:t>
      </w:r>
      <w:r w:rsidR="00D04A1D">
        <w:t xml:space="preserve"> </w:t>
      </w:r>
      <w:r w:rsidR="007D1388">
        <w:t>[</w:t>
      </w:r>
      <w:r w:rsidR="007D1388" w:rsidRPr="007D1388">
        <w:t>DOI: 10.1353/sls.2016.</w:t>
      </w:r>
      <w:commentRangeStart w:id="1"/>
      <w:commentRangeStart w:id="2"/>
      <w:r w:rsidR="007D1388" w:rsidRPr="007D1388">
        <w:t>0007</w:t>
      </w:r>
      <w:commentRangeEnd w:id="1"/>
      <w:r w:rsidR="00A413B5">
        <w:rPr>
          <w:rStyle w:val="CommentReference"/>
        </w:rPr>
        <w:commentReference w:id="1"/>
      </w:r>
      <w:commentRangeEnd w:id="2"/>
      <w:r w:rsidR="000A7874">
        <w:rPr>
          <w:rStyle w:val="CommentReference"/>
        </w:rPr>
        <w:commentReference w:id="2"/>
      </w:r>
      <w:r w:rsidR="007D1388">
        <w:t>]</w:t>
      </w:r>
      <w:r w:rsidR="00A413B5">
        <w:t xml:space="preserve"> (</w:t>
      </w:r>
      <w:r w:rsidR="00A413B5" w:rsidRPr="00A413B5">
        <w:t>NIHMS ID: NIHMS861215</w:t>
      </w:r>
      <w:r w:rsidR="00A413B5">
        <w:t>)</w:t>
      </w:r>
    </w:p>
    <w:p w14:paraId="125862FF" w14:textId="77777777" w:rsidR="007D1388" w:rsidRDefault="007D1388" w:rsidP="00AA239B">
      <w:pPr>
        <w:ind w:left="720" w:hanging="720"/>
      </w:pPr>
    </w:p>
    <w:p w14:paraId="5374B54F" w14:textId="77777777" w:rsidR="00B81F01" w:rsidRDefault="00B81F01" w:rsidP="00B81F01">
      <w:pPr>
        <w:spacing w:beforeLines="1" w:before="2" w:afterLines="1" w:after="2"/>
        <w:ind w:left="720" w:hanging="720"/>
      </w:pPr>
      <w:r w:rsidRPr="00F85D85">
        <w:t>Chen Pichler, Deborah</w:t>
      </w:r>
      <w:r>
        <w:t>,</w:t>
      </w:r>
      <w:r w:rsidRPr="00F85D85">
        <w:t xml:space="preserve"> </w:t>
      </w:r>
      <w:proofErr w:type="spellStart"/>
      <w:r w:rsidRPr="00F85D85">
        <w:t>Hochgesang</w:t>
      </w:r>
      <w:proofErr w:type="spellEnd"/>
      <w:r w:rsidRPr="00F85D85">
        <w:t>, Julie</w:t>
      </w:r>
      <w:r>
        <w:t>,</w:t>
      </w:r>
      <w:r w:rsidRPr="00F85D85">
        <w:t xml:space="preserve"> Simons</w:t>
      </w:r>
      <w:r>
        <w:t>,</w:t>
      </w:r>
      <w:r w:rsidRPr="00F85D85">
        <w:t xml:space="preserve"> Doreen </w:t>
      </w:r>
      <w:r>
        <w:t>&amp;</w:t>
      </w:r>
      <w:r w:rsidRPr="00F85D85">
        <w:t xml:space="preserve"> Lillo-Martin Diane</w:t>
      </w:r>
      <w:r>
        <w:t xml:space="preserve"> (2016)</w:t>
      </w:r>
      <w:r w:rsidRPr="00F85D85">
        <w:t>.</w:t>
      </w:r>
      <w:r>
        <w:t xml:space="preserve"> </w:t>
      </w:r>
      <w:r w:rsidRPr="009F0FDC">
        <w:t>Community Input on Reconsenting for Data Sharing</w:t>
      </w:r>
      <w:r>
        <w:t xml:space="preserve">. In Eleni </w:t>
      </w:r>
      <w:proofErr w:type="spellStart"/>
      <w:r>
        <w:t>Efthimiou</w:t>
      </w:r>
      <w:proofErr w:type="spellEnd"/>
      <w:r>
        <w:t xml:space="preserve">, </w:t>
      </w:r>
      <w:proofErr w:type="spellStart"/>
      <w:r>
        <w:t>Stavroula</w:t>
      </w:r>
      <w:proofErr w:type="spellEnd"/>
      <w:r>
        <w:t xml:space="preserve">-Evita </w:t>
      </w:r>
      <w:proofErr w:type="spellStart"/>
      <w:r>
        <w:t>Fotinea</w:t>
      </w:r>
      <w:proofErr w:type="spellEnd"/>
      <w:r>
        <w:t xml:space="preserve">, Thomas Hanke, Julie </w:t>
      </w:r>
      <w:proofErr w:type="spellStart"/>
      <w:r>
        <w:t>Hochgesant</w:t>
      </w:r>
      <w:proofErr w:type="spellEnd"/>
      <w:r>
        <w:t xml:space="preserve">, </w:t>
      </w:r>
      <w:proofErr w:type="spellStart"/>
      <w:r>
        <w:t>Jette</w:t>
      </w:r>
      <w:proofErr w:type="spellEnd"/>
      <w:r>
        <w:t xml:space="preserve"> </w:t>
      </w:r>
      <w:proofErr w:type="spellStart"/>
      <w:r>
        <w:t>Kristoffersen</w:t>
      </w:r>
      <w:proofErr w:type="spellEnd"/>
      <w:r>
        <w:t xml:space="preserve"> &amp; Johanna </w:t>
      </w:r>
      <w:proofErr w:type="spellStart"/>
      <w:r>
        <w:t>Mesch</w:t>
      </w:r>
      <w:proofErr w:type="spellEnd"/>
      <w:r>
        <w:t xml:space="preserve"> (Eds.), </w:t>
      </w:r>
      <w:r w:rsidRPr="00B81F01">
        <w:rPr>
          <w:i/>
        </w:rPr>
        <w:lastRenderedPageBreak/>
        <w:t>Workshop Proceedings: 7th workshop on the Representation and Processing of Sign Languages: Corpus Mining</w:t>
      </w:r>
      <w:r>
        <w:t xml:space="preserve">, 29-34. </w:t>
      </w:r>
    </w:p>
    <w:p w14:paraId="6E7980FC" w14:textId="4E0441AA" w:rsidR="00B81F01" w:rsidRPr="007845EE" w:rsidRDefault="00B81F01" w:rsidP="00B81F01">
      <w:pPr>
        <w:spacing w:beforeLines="1" w:before="2" w:afterLines="1" w:after="2"/>
        <w:ind w:left="720" w:hanging="720"/>
        <w:rPr>
          <w:bCs/>
        </w:rPr>
      </w:pPr>
      <w:r>
        <w:tab/>
        <w:t>[</w:t>
      </w:r>
      <w:hyperlink r:id="rId17" w:history="1">
        <w:r w:rsidRPr="00D22F1A">
          <w:rPr>
            <w:rStyle w:val="Hyperlink"/>
          </w:rPr>
          <w:t>http://www.lrec-conf.org/proceedings/lrec2016/index.html</w:t>
        </w:r>
      </w:hyperlink>
      <w:r>
        <w:t>]</w:t>
      </w:r>
    </w:p>
    <w:p w14:paraId="46562CBF" w14:textId="77777777" w:rsidR="00B81F01" w:rsidRDefault="00B81F01" w:rsidP="00AA239B">
      <w:pPr>
        <w:ind w:left="720" w:hanging="720"/>
      </w:pPr>
    </w:p>
    <w:p w14:paraId="75CB6EB3" w14:textId="3862ADFE" w:rsidR="00AA239B" w:rsidRDefault="00AA239B" w:rsidP="00AA239B">
      <w:pPr>
        <w:ind w:left="720" w:hanging="720"/>
      </w:pPr>
      <w:r>
        <w:t xml:space="preserve">Chen Pichler, Deborah &amp; Lillo-Martin, Diane (2016). Nativism. In Genie Gertz &amp; Patrick Boudreault (Eds.), </w:t>
      </w:r>
      <w:r>
        <w:rPr>
          <w:i/>
        </w:rPr>
        <w:t>The SAGE Deaf Studies Encyclopedia</w:t>
      </w:r>
      <w:r>
        <w:t>, 709-711. Thousand Oaks, CA: SAGE Publishing.</w:t>
      </w:r>
    </w:p>
    <w:p w14:paraId="7F180929" w14:textId="77777777" w:rsidR="00A70511" w:rsidRDefault="00A70511" w:rsidP="00AA239B">
      <w:pPr>
        <w:ind w:left="720" w:hanging="720"/>
      </w:pPr>
    </w:p>
    <w:p w14:paraId="2DBA250F" w14:textId="77777777" w:rsidR="00FB33BD" w:rsidRDefault="00FB33BD" w:rsidP="00FB33BD">
      <w:pPr>
        <w:spacing w:beforeLines="1" w:before="2" w:afterLines="1" w:after="2"/>
        <w:ind w:left="720" w:hanging="720"/>
      </w:pPr>
      <w:proofErr w:type="spellStart"/>
      <w:r>
        <w:t>Gökgö</w:t>
      </w:r>
      <w:r w:rsidRPr="003A7578">
        <w:t>z</w:t>
      </w:r>
      <w:proofErr w:type="spellEnd"/>
      <w:r w:rsidRPr="003A7578">
        <w:t xml:space="preserve">, Kadir, </w:t>
      </w:r>
      <w:proofErr w:type="spellStart"/>
      <w:r w:rsidRPr="003A7578">
        <w:t>Bogomolets</w:t>
      </w:r>
      <w:proofErr w:type="spellEnd"/>
      <w:r w:rsidRPr="003A7578">
        <w:t xml:space="preserve">, Ksenia, </w:t>
      </w:r>
      <w:r>
        <w:t>Tieu, Lyn, Palmer, Jeffrey Levi</w:t>
      </w:r>
      <w:r w:rsidRPr="003A7578">
        <w:t xml:space="preserve"> </w:t>
      </w:r>
      <w:r>
        <w:t>&amp;</w:t>
      </w:r>
      <w:r w:rsidRPr="003A7578">
        <w:t xml:space="preserve"> Lillo-Martin, Diane. (</w:t>
      </w:r>
      <w:r>
        <w:t>2016</w:t>
      </w:r>
      <w:r w:rsidRPr="003A7578">
        <w:t xml:space="preserve">). Contrastive Focus in Children Acquiring English and ASL: Cues of Prominence. </w:t>
      </w:r>
      <w:r>
        <w:t xml:space="preserve">In </w:t>
      </w:r>
      <w:r w:rsidRPr="00FB33BD">
        <w:t>Laurel Perkins</w:t>
      </w:r>
      <w:r>
        <w:t>, Rachel Dudley, Juliana Gerard</w:t>
      </w:r>
      <w:r w:rsidRPr="00FB33BD">
        <w:t xml:space="preserve"> </w:t>
      </w:r>
      <w:r>
        <w:t>&amp;</w:t>
      </w:r>
      <w:r w:rsidRPr="00FB33BD">
        <w:t xml:space="preserve"> Kasia </w:t>
      </w:r>
      <w:proofErr w:type="spellStart"/>
      <w:r w:rsidRPr="00FB33BD">
        <w:t>Hitczenko</w:t>
      </w:r>
      <w:proofErr w:type="spellEnd"/>
      <w:r>
        <w:t xml:space="preserve"> (Eds.), </w:t>
      </w:r>
      <w:r>
        <w:rPr>
          <w:i/>
        </w:rPr>
        <w:t xml:space="preserve">Proceedings </w:t>
      </w:r>
      <w:r w:rsidRPr="00977947">
        <w:rPr>
          <w:i/>
        </w:rPr>
        <w:t xml:space="preserve">of </w:t>
      </w:r>
      <w:r>
        <w:rPr>
          <w:i/>
        </w:rPr>
        <w:t>the 6</w:t>
      </w:r>
      <w:r w:rsidRPr="00FB33BD">
        <w:rPr>
          <w:i/>
          <w:vertAlign w:val="superscript"/>
        </w:rPr>
        <w:t>th</w:t>
      </w:r>
      <w:r>
        <w:rPr>
          <w:i/>
        </w:rPr>
        <w:t xml:space="preserve"> Conference on </w:t>
      </w:r>
      <w:r w:rsidRPr="00977947">
        <w:rPr>
          <w:i/>
        </w:rPr>
        <w:t>Generative Approaches to Language Acquisition - North America (GALANA</w:t>
      </w:r>
      <w:r>
        <w:rPr>
          <w:i/>
        </w:rPr>
        <w:t xml:space="preserve"> 2015</w:t>
      </w:r>
      <w:r w:rsidRPr="00977947">
        <w:rPr>
          <w:i/>
        </w:rPr>
        <w:t>)</w:t>
      </w:r>
      <w:r>
        <w:t xml:space="preserve">, 13-23. </w:t>
      </w:r>
      <w:r w:rsidRPr="00FB33BD">
        <w:t>Somerville, MA</w:t>
      </w:r>
      <w:r>
        <w:t>:</w:t>
      </w:r>
      <w:r w:rsidRPr="00FB33BD">
        <w:t xml:space="preserve"> </w:t>
      </w:r>
      <w:proofErr w:type="spellStart"/>
      <w:r>
        <w:t>Cascadilla</w:t>
      </w:r>
      <w:proofErr w:type="spellEnd"/>
      <w:r>
        <w:t xml:space="preserve"> Proceedings Project.</w:t>
      </w:r>
    </w:p>
    <w:p w14:paraId="592C6F63" w14:textId="77777777" w:rsidR="00FB33BD" w:rsidRDefault="00FB33BD" w:rsidP="00A70511">
      <w:pPr>
        <w:keepLines/>
        <w:ind w:left="720" w:hanging="720"/>
      </w:pPr>
    </w:p>
    <w:p w14:paraId="19AD280E" w14:textId="3E7F8D68" w:rsidR="00FB33BD" w:rsidRPr="00E25039" w:rsidRDefault="00FB33BD" w:rsidP="00FB33BD">
      <w:pPr>
        <w:ind w:left="720" w:hanging="720"/>
        <w:rPr>
          <w:iCs/>
        </w:rPr>
      </w:pPr>
      <w:proofErr w:type="spellStart"/>
      <w:r w:rsidRPr="0019791D">
        <w:rPr>
          <w:bCs/>
        </w:rPr>
        <w:t>Koulidobrova</w:t>
      </w:r>
      <w:proofErr w:type="spellEnd"/>
      <w:r>
        <w:rPr>
          <w:bCs/>
        </w:rPr>
        <w:t>,</w:t>
      </w:r>
      <w:r w:rsidRPr="0019791D">
        <w:rPr>
          <w:bCs/>
        </w:rPr>
        <w:t xml:space="preserve"> Elena </w:t>
      </w:r>
      <w:r>
        <w:rPr>
          <w:bCs/>
        </w:rPr>
        <w:t>&amp;</w:t>
      </w:r>
      <w:r w:rsidRPr="0019791D">
        <w:rPr>
          <w:bCs/>
        </w:rPr>
        <w:t xml:space="preserve"> Lillo-Martin Diane (</w:t>
      </w:r>
      <w:r>
        <w:rPr>
          <w:bCs/>
        </w:rPr>
        <w:t>2016</w:t>
      </w:r>
      <w:r w:rsidRPr="0019791D">
        <w:rPr>
          <w:bCs/>
        </w:rPr>
        <w:t>)</w:t>
      </w:r>
      <w:r>
        <w:rPr>
          <w:bCs/>
        </w:rPr>
        <w:t xml:space="preserve">. </w:t>
      </w:r>
      <w:r w:rsidRPr="0019791D">
        <w:rPr>
          <w:iCs/>
        </w:rPr>
        <w:t>A ‘point’ o</w:t>
      </w:r>
      <w:r>
        <w:rPr>
          <w:iCs/>
        </w:rPr>
        <w:t>f inquiry: The case of the (non-</w:t>
      </w:r>
      <w:r w:rsidRPr="0019791D">
        <w:rPr>
          <w:iCs/>
        </w:rPr>
        <w:t>)</w:t>
      </w:r>
      <w:r>
        <w:rPr>
          <w:iCs/>
        </w:rPr>
        <w:t xml:space="preserve"> </w:t>
      </w:r>
      <w:r w:rsidRPr="0019791D">
        <w:rPr>
          <w:iCs/>
        </w:rPr>
        <w:t>pronominal </w:t>
      </w:r>
      <w:r w:rsidRPr="0019791D">
        <w:t>IX</w:t>
      </w:r>
      <w:r w:rsidRPr="0019791D">
        <w:rPr>
          <w:iCs/>
        </w:rPr>
        <w:t> in ASL</w:t>
      </w:r>
      <w:r>
        <w:rPr>
          <w:iCs/>
        </w:rPr>
        <w:t xml:space="preserve">. In Patrick Grosz &amp; </w:t>
      </w:r>
      <w:proofErr w:type="spellStart"/>
      <w:r>
        <w:rPr>
          <w:iCs/>
        </w:rPr>
        <w:t>Pritty</w:t>
      </w:r>
      <w:proofErr w:type="spellEnd"/>
      <w:r>
        <w:rPr>
          <w:iCs/>
        </w:rPr>
        <w:t xml:space="preserve"> Patel-Grosz (Eds.), </w:t>
      </w:r>
      <w:r w:rsidRPr="00E25039">
        <w:rPr>
          <w:i/>
          <w:iCs/>
        </w:rPr>
        <w:t>The Impact of Pronominal Form on Interpretation</w:t>
      </w:r>
      <w:r>
        <w:rPr>
          <w:iCs/>
        </w:rPr>
        <w:t xml:space="preserve"> [Studies in Generative Grammar], </w:t>
      </w:r>
      <w:r w:rsidR="0039218E">
        <w:rPr>
          <w:iCs/>
        </w:rPr>
        <w:t>221-250</w:t>
      </w:r>
      <w:r>
        <w:rPr>
          <w:iCs/>
        </w:rPr>
        <w:t xml:space="preserve">. Berlin: Mouton de Gruyter. </w:t>
      </w:r>
    </w:p>
    <w:p w14:paraId="22E66B31" w14:textId="77777777" w:rsidR="00FB33BD" w:rsidRDefault="00FB33BD" w:rsidP="00FB33BD">
      <w:pPr>
        <w:ind w:left="720" w:hanging="720"/>
      </w:pPr>
    </w:p>
    <w:p w14:paraId="6D2C5C53" w14:textId="30E54C82" w:rsidR="00A70511" w:rsidRPr="006F147B" w:rsidRDefault="00A70511" w:rsidP="00A70511">
      <w:pPr>
        <w:keepLines/>
        <w:ind w:left="720" w:hanging="720"/>
      </w:pPr>
      <w:r>
        <w:t>Lillo-Martin, Diane</w:t>
      </w:r>
      <w:r w:rsidRPr="006F147B">
        <w:t xml:space="preserve"> (</w:t>
      </w:r>
      <w:r>
        <w:t>2016</w:t>
      </w:r>
      <w:r w:rsidRPr="006F147B">
        <w:t>). Sign Language Acquisition</w:t>
      </w:r>
      <w:r>
        <w:t xml:space="preserve"> Studies. In Edith L.</w:t>
      </w:r>
      <w:r w:rsidRPr="006F147B">
        <w:t xml:space="preserve"> </w:t>
      </w:r>
      <w:proofErr w:type="spellStart"/>
      <w:r w:rsidRPr="006F147B">
        <w:t>Bavin</w:t>
      </w:r>
      <w:proofErr w:type="spellEnd"/>
      <w:r>
        <w:t xml:space="preserve"> &amp; Letitia R. </w:t>
      </w:r>
      <w:proofErr w:type="spellStart"/>
      <w:r>
        <w:t>Naigles</w:t>
      </w:r>
      <w:proofErr w:type="spellEnd"/>
      <w:r w:rsidRPr="006F147B">
        <w:t xml:space="preserve"> (Ed</w:t>
      </w:r>
      <w:r>
        <w:t>s</w:t>
      </w:r>
      <w:r w:rsidRPr="006F147B">
        <w:t xml:space="preserve">.), </w:t>
      </w:r>
      <w:r>
        <w:rPr>
          <w:i/>
        </w:rPr>
        <w:t xml:space="preserve">The Cambridge </w:t>
      </w:r>
      <w:r w:rsidRPr="006F147B">
        <w:rPr>
          <w:i/>
        </w:rPr>
        <w:t>Handbook of Child Language</w:t>
      </w:r>
      <w:r>
        <w:rPr>
          <w:i/>
        </w:rPr>
        <w:t>, 2</w:t>
      </w:r>
      <w:r w:rsidRPr="00A70511">
        <w:rPr>
          <w:i/>
          <w:vertAlign w:val="superscript"/>
        </w:rPr>
        <w:t>nd</w:t>
      </w:r>
      <w:r>
        <w:rPr>
          <w:i/>
        </w:rPr>
        <w:t xml:space="preserve"> Edition</w:t>
      </w:r>
      <w:r>
        <w:t>, 504-526</w:t>
      </w:r>
      <w:r w:rsidRPr="006F147B">
        <w:t>. Cambridge: Cambridge University Press.</w:t>
      </w:r>
      <w:r>
        <w:t xml:space="preserve"> [Significantly revised from 2009 version]</w:t>
      </w:r>
    </w:p>
    <w:p w14:paraId="3AA1BE1D" w14:textId="77777777" w:rsidR="00AA239B" w:rsidRDefault="00AA239B" w:rsidP="00AA239B">
      <w:pPr>
        <w:ind w:left="720" w:hanging="720"/>
      </w:pPr>
    </w:p>
    <w:p w14:paraId="54DF635B" w14:textId="254F4329" w:rsidR="0095056F" w:rsidRPr="00813343" w:rsidRDefault="0095056F" w:rsidP="0095056F">
      <w:pPr>
        <w:ind w:left="720" w:hanging="720"/>
      </w:pPr>
      <w:r>
        <w:t xml:space="preserve">Lillo-Martin, Diane,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 &amp; Chen Pichler, Deborah (2016). The development of bimodal bilingualism: Implications for linguistic theory. Invited keynote paper for epistemological issue, </w:t>
      </w:r>
      <w:r>
        <w:rPr>
          <w:i/>
        </w:rPr>
        <w:t>Linguistic Approaches to Bilingualism 6.6</w:t>
      </w:r>
      <w:r>
        <w:t>, 719-755.</w:t>
      </w:r>
      <w:r w:rsidR="00406BCC">
        <w:t xml:space="preserve"> </w:t>
      </w:r>
      <w:r w:rsidR="00D04A1D">
        <w:t>[</w:t>
      </w:r>
      <w:r w:rsidR="00406BCC">
        <w:t xml:space="preserve">DOI: </w:t>
      </w:r>
      <w:r w:rsidR="00406BCC" w:rsidRPr="00406BCC">
        <w:t>10.1075/lab.6.6.01lil</w:t>
      </w:r>
      <w:r w:rsidR="00D04A1D">
        <w:t>]</w:t>
      </w:r>
      <w:r w:rsidR="00E46D5C">
        <w:t xml:space="preserve"> </w:t>
      </w:r>
      <w:r w:rsidR="00E46D5C" w:rsidRPr="00E46D5C">
        <w:t>(PMCID: PMC5461974)</w:t>
      </w:r>
    </w:p>
    <w:p w14:paraId="18F3879B" w14:textId="77777777" w:rsidR="0095056F" w:rsidRDefault="0095056F" w:rsidP="0095056F">
      <w:pPr>
        <w:ind w:left="720" w:hanging="720"/>
      </w:pPr>
    </w:p>
    <w:p w14:paraId="51A60E37" w14:textId="597DA172" w:rsidR="0095056F" w:rsidRPr="0095056F" w:rsidRDefault="0095056F" w:rsidP="0095056F">
      <w:pPr>
        <w:spacing w:beforeLines="1" w:before="2" w:afterLines="1" w:after="2"/>
        <w:ind w:left="720" w:hanging="720"/>
      </w:pPr>
      <w:r>
        <w:t xml:space="preserve">Lillo-Martin, Diane,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 &amp; Chen Pichler, Deborah (2016). Synthesizing Commentaries and Responses (Response to commentaries on keynote paper). </w:t>
      </w:r>
      <w:r>
        <w:rPr>
          <w:i/>
        </w:rPr>
        <w:t>Linguistic Approaches to Bilingualism 6.6</w:t>
      </w:r>
      <w:r>
        <w:t>, 839-848.</w:t>
      </w:r>
      <w:r w:rsidR="00D04A1D">
        <w:t xml:space="preserve"> [</w:t>
      </w:r>
      <w:r w:rsidR="00D04A1D" w:rsidRPr="00D04A1D">
        <w:t>DOI: 10.1075/lab.6.6.19lil</w:t>
      </w:r>
      <w:r w:rsidR="00D04A1D">
        <w:t>]</w:t>
      </w:r>
    </w:p>
    <w:p w14:paraId="6A7C23B4" w14:textId="77777777" w:rsidR="0095056F" w:rsidRDefault="0095056F" w:rsidP="00BE05EB">
      <w:pPr>
        <w:keepLines/>
        <w:ind w:left="720" w:hanging="720"/>
      </w:pPr>
    </w:p>
    <w:p w14:paraId="1D84D9DE" w14:textId="77777777" w:rsidR="00BE05EB" w:rsidRDefault="00BE05EB" w:rsidP="00BE05EB">
      <w:pPr>
        <w:keepLines/>
        <w:ind w:left="720" w:hanging="720"/>
      </w:pPr>
      <w:proofErr w:type="spellStart"/>
      <w:r w:rsidRPr="00765BB3">
        <w:t>Quadros</w:t>
      </w:r>
      <w:proofErr w:type="spellEnd"/>
      <w:r w:rsidRPr="00765BB3">
        <w:t xml:space="preserve">, </w:t>
      </w:r>
      <w:proofErr w:type="spellStart"/>
      <w:r w:rsidRPr="00765BB3">
        <w:t>Ronice</w:t>
      </w:r>
      <w:proofErr w:type="spellEnd"/>
      <w:r w:rsidRPr="00765BB3">
        <w:t xml:space="preserve"> Müller de, Lillo-Martin, Diane &amp; Chen Pichler, Deborah (</w:t>
      </w:r>
      <w:r w:rsidRPr="0019116C">
        <w:t>2016</w:t>
      </w:r>
      <w:r w:rsidRPr="00765BB3">
        <w:t>).</w:t>
      </w:r>
      <w:r>
        <w:t xml:space="preserve"> Bimodal Bilingualism: Sign Language and Spoken Language. In </w:t>
      </w:r>
      <w:r w:rsidRPr="00802679">
        <w:t xml:space="preserve">Marc </w:t>
      </w:r>
      <w:proofErr w:type="spellStart"/>
      <w:r w:rsidRPr="00802679">
        <w:t>Marschark</w:t>
      </w:r>
      <w:proofErr w:type="spellEnd"/>
      <w:r w:rsidRPr="00802679">
        <w:t xml:space="preserve"> </w:t>
      </w:r>
      <w:r>
        <w:t xml:space="preserve">&amp; Patricia Elizabeth Spencer (Eds.), </w:t>
      </w:r>
      <w:r w:rsidRPr="00802679">
        <w:rPr>
          <w:i/>
        </w:rPr>
        <w:t>The Oxford Handbook of Deaf Studies in Language: Research, Policy, and Practice</w:t>
      </w:r>
      <w:r>
        <w:t>, 181-196</w:t>
      </w:r>
      <w:r w:rsidRPr="00802679">
        <w:t>.</w:t>
      </w:r>
      <w:r>
        <w:t xml:space="preserve"> Oxford, UK: Oxford University Press.</w:t>
      </w:r>
    </w:p>
    <w:p w14:paraId="295CAEF1" w14:textId="77777777" w:rsidR="00FC5E83" w:rsidRDefault="00FC5E83" w:rsidP="00BE05EB">
      <w:pPr>
        <w:keepLines/>
        <w:ind w:left="720" w:hanging="720"/>
      </w:pPr>
    </w:p>
    <w:p w14:paraId="63B01D6E" w14:textId="13F5AE74" w:rsidR="00FC5E83" w:rsidRDefault="00FC5E83" w:rsidP="00BE05EB">
      <w:pPr>
        <w:keepLines/>
        <w:ind w:left="720" w:hanging="720"/>
      </w:pPr>
      <w:proofErr w:type="spellStart"/>
      <w:r w:rsidRPr="00FC5E83">
        <w:t>Quadros</w:t>
      </w:r>
      <w:proofErr w:type="spellEnd"/>
      <w:r w:rsidRPr="00FC5E83">
        <w:t xml:space="preserve">, </w:t>
      </w:r>
      <w:proofErr w:type="spellStart"/>
      <w:r w:rsidRPr="00FC5E83">
        <w:t>Ronice</w:t>
      </w:r>
      <w:proofErr w:type="spellEnd"/>
      <w:r w:rsidRPr="00FC5E83">
        <w:t xml:space="preserve"> Müller de</w:t>
      </w:r>
      <w:r>
        <w:t>, Lillo-Martin, Diane &amp;</w:t>
      </w:r>
      <w:r w:rsidRPr="00FC5E83">
        <w:t xml:space="preserve"> </w:t>
      </w:r>
      <w:proofErr w:type="spellStart"/>
      <w:r w:rsidRPr="00FC5E83">
        <w:t>Emmorey</w:t>
      </w:r>
      <w:proofErr w:type="spellEnd"/>
      <w:r w:rsidRPr="00FC5E83">
        <w:t>, Karen</w:t>
      </w:r>
      <w:r>
        <w:t xml:space="preserve"> (2016). </w:t>
      </w:r>
      <w:r w:rsidRPr="00FC5E83">
        <w:t>As</w:t>
      </w:r>
      <w:r>
        <w:t xml:space="preserve"> </w:t>
      </w:r>
      <w:proofErr w:type="spellStart"/>
      <w:r>
        <w:t>línguas</w:t>
      </w:r>
      <w:proofErr w:type="spellEnd"/>
      <w:r>
        <w:t xml:space="preserve"> de </w:t>
      </w:r>
      <w:proofErr w:type="spellStart"/>
      <w:r>
        <w:t>bilíngues</w:t>
      </w:r>
      <w:proofErr w:type="spellEnd"/>
      <w:r>
        <w:t xml:space="preserve"> </w:t>
      </w:r>
      <w:proofErr w:type="spellStart"/>
      <w:r>
        <w:t>bimodais</w:t>
      </w:r>
      <w:proofErr w:type="spellEnd"/>
      <w:r>
        <w:t>.</w:t>
      </w:r>
      <w:r w:rsidRPr="00FC5E83">
        <w:t> </w:t>
      </w:r>
      <w:proofErr w:type="spellStart"/>
      <w:r w:rsidRPr="00FC5E83">
        <w:rPr>
          <w:i/>
          <w:iCs/>
        </w:rPr>
        <w:t>Revista</w:t>
      </w:r>
      <w:proofErr w:type="spellEnd"/>
      <w:r w:rsidRPr="00FC5E83">
        <w:rPr>
          <w:i/>
          <w:iCs/>
        </w:rPr>
        <w:t xml:space="preserve"> de </w:t>
      </w:r>
      <w:proofErr w:type="spellStart"/>
      <w:r w:rsidRPr="00FC5E83">
        <w:rPr>
          <w:i/>
          <w:iCs/>
        </w:rPr>
        <w:t>Estudos</w:t>
      </w:r>
      <w:proofErr w:type="spellEnd"/>
      <w:r w:rsidRPr="00FC5E83">
        <w:rPr>
          <w:i/>
          <w:iCs/>
        </w:rPr>
        <w:t xml:space="preserve"> </w:t>
      </w:r>
      <w:proofErr w:type="spellStart"/>
      <w:r w:rsidRPr="00FC5E83">
        <w:rPr>
          <w:i/>
          <w:iCs/>
        </w:rPr>
        <w:t>Linguísticos</w:t>
      </w:r>
      <w:proofErr w:type="spellEnd"/>
      <w:r w:rsidRPr="00FC5E83">
        <w:rPr>
          <w:i/>
          <w:iCs/>
        </w:rPr>
        <w:t xml:space="preserve"> da </w:t>
      </w:r>
      <w:proofErr w:type="spellStart"/>
      <w:r w:rsidRPr="00FC5E83">
        <w:rPr>
          <w:i/>
          <w:iCs/>
        </w:rPr>
        <w:t>Univer</w:t>
      </w:r>
      <w:r w:rsidR="00D04A1D">
        <w:rPr>
          <w:i/>
          <w:iCs/>
        </w:rPr>
        <w:t>si</w:t>
      </w:r>
      <w:r w:rsidRPr="00FC5E83">
        <w:rPr>
          <w:i/>
          <w:iCs/>
        </w:rPr>
        <w:t>dade</w:t>
      </w:r>
      <w:proofErr w:type="spellEnd"/>
      <w:r w:rsidRPr="00FC5E83">
        <w:rPr>
          <w:i/>
          <w:iCs/>
        </w:rPr>
        <w:t xml:space="preserve"> do Porto</w:t>
      </w:r>
      <w:r>
        <w:t xml:space="preserve"> </w:t>
      </w:r>
      <w:r w:rsidRPr="00FC5E83">
        <w:rPr>
          <w:i/>
        </w:rPr>
        <w:t>11</w:t>
      </w:r>
      <w:r>
        <w:t>,</w:t>
      </w:r>
      <w:r w:rsidRPr="00FC5E83">
        <w:t xml:space="preserve"> 139-160</w:t>
      </w:r>
      <w:r>
        <w:t>.</w:t>
      </w:r>
      <w:r w:rsidRPr="00FC5E83">
        <w:t> </w:t>
      </w:r>
    </w:p>
    <w:p w14:paraId="774141C3" w14:textId="77777777" w:rsidR="00BE05EB" w:rsidRDefault="00BE05EB" w:rsidP="00AA239B">
      <w:pPr>
        <w:ind w:left="720" w:hanging="720"/>
      </w:pPr>
    </w:p>
    <w:p w14:paraId="78A782C2" w14:textId="4CCF2C63" w:rsidR="00FE3A3A" w:rsidRDefault="001C4FD6" w:rsidP="00FE3A3A">
      <w:pPr>
        <w:ind w:left="720" w:hanging="720"/>
      </w:pPr>
      <w:r>
        <w:t>Caselli, Naomi</w:t>
      </w:r>
      <w:r w:rsidR="00FE3A3A">
        <w:t xml:space="preserve"> K.</w:t>
      </w:r>
      <w:r>
        <w:t xml:space="preserve">, Hall, </w:t>
      </w:r>
      <w:proofErr w:type="spellStart"/>
      <w:r>
        <w:t>Wyatte</w:t>
      </w:r>
      <w:proofErr w:type="spellEnd"/>
      <w:r w:rsidR="00FE3A3A">
        <w:t xml:space="preserve"> C.</w:t>
      </w:r>
      <w:r>
        <w:t xml:space="preserve"> &amp; Lillo-Martin, Diane (2017).</w:t>
      </w:r>
      <w:r w:rsidR="00FE3A3A">
        <w:t xml:space="preserve"> </w:t>
      </w:r>
      <w:r w:rsidR="00FE3A3A" w:rsidRPr="00FE3A3A">
        <w:t>Operationalization and Measurement of Sign Language</w:t>
      </w:r>
      <w:r w:rsidR="00FE3A3A">
        <w:t xml:space="preserve">. (Commentary on paper by Ann E. </w:t>
      </w:r>
      <w:proofErr w:type="spellStart"/>
      <w:r w:rsidR="00FE3A3A">
        <w:t>Geers</w:t>
      </w:r>
      <w:proofErr w:type="spellEnd"/>
      <w:r w:rsidR="00FE3A3A">
        <w:t xml:space="preserve"> et al.) </w:t>
      </w:r>
      <w:r w:rsidR="00FE3A3A" w:rsidRPr="00FE3A3A">
        <w:rPr>
          <w:i/>
        </w:rPr>
        <w:t>Pediatrics</w:t>
      </w:r>
      <w:r w:rsidR="00FE3A3A">
        <w:t>, 140</w:t>
      </w:r>
      <w:r w:rsidR="00FE3A3A" w:rsidRPr="00FE3A3A">
        <w:t>(5)</w:t>
      </w:r>
      <w:r w:rsidR="00FE3A3A">
        <w:t>,</w:t>
      </w:r>
      <w:r w:rsidR="00FE3A3A" w:rsidRPr="00FE3A3A">
        <w:t xml:space="preserve"> e20172655B</w:t>
      </w:r>
      <w:r w:rsidR="00FE3A3A">
        <w:t xml:space="preserve">. </w:t>
      </w:r>
      <w:r w:rsidR="00FE3A3A" w:rsidRPr="00FE3A3A">
        <w:t>DOI: 10.1542/peds.2017-2655B</w:t>
      </w:r>
    </w:p>
    <w:p w14:paraId="64202B5E" w14:textId="77777777" w:rsidR="001C4FD6" w:rsidRDefault="001C4FD6" w:rsidP="002A13C2">
      <w:pPr>
        <w:ind w:left="720" w:hanging="720"/>
      </w:pPr>
    </w:p>
    <w:p w14:paraId="7D984883" w14:textId="60EB051A" w:rsidR="000E2117" w:rsidRPr="000E2117" w:rsidRDefault="000E2117" w:rsidP="000E2117">
      <w:pPr>
        <w:spacing w:beforeLines="1" w:before="2" w:afterLines="1" w:after="2"/>
        <w:ind w:left="720" w:hanging="720"/>
        <w:rPr>
          <w:iCs/>
        </w:rPr>
      </w:pPr>
      <w:r w:rsidRPr="00FB6E2E">
        <w:lastRenderedPageBreak/>
        <w:t>Chen Pichler, Deborah</w:t>
      </w:r>
      <w:r>
        <w:t>,</w:t>
      </w:r>
      <w:r w:rsidRPr="00FB6E2E">
        <w:t xml:space="preserve"> Reynolds</w:t>
      </w:r>
      <w:r>
        <w:t>,</w:t>
      </w:r>
      <w:r w:rsidRPr="00FB6E2E">
        <w:t xml:space="preserve"> </w:t>
      </w:r>
      <w:proofErr w:type="spellStart"/>
      <w:r w:rsidRPr="00FB6E2E">
        <w:t>Wanette</w:t>
      </w:r>
      <w:proofErr w:type="spellEnd"/>
      <w:r w:rsidRPr="00FB6E2E">
        <w:t>, Palmer, Jeffrey Levi</w:t>
      </w:r>
      <w:r>
        <w:t>,</w:t>
      </w:r>
      <w:r w:rsidRPr="00FB6E2E">
        <w:t xml:space="preserve"> </w:t>
      </w:r>
      <w:proofErr w:type="spellStart"/>
      <w:r w:rsidRPr="00FB6E2E">
        <w:t>Quadros</w:t>
      </w:r>
      <w:proofErr w:type="spellEnd"/>
      <w:r w:rsidRPr="00FB6E2E">
        <w:t xml:space="preserve">, </w:t>
      </w:r>
      <w:proofErr w:type="spellStart"/>
      <w:r w:rsidRPr="00FB6E2E">
        <w:t>Ronice</w:t>
      </w:r>
      <w:proofErr w:type="spellEnd"/>
      <w:r w:rsidRPr="00FB6E2E">
        <w:t xml:space="preserve"> Müller de</w:t>
      </w:r>
      <w:r>
        <w:t>,</w:t>
      </w:r>
      <w:r w:rsidRPr="00FB6E2E">
        <w:t xml:space="preserve"> Kozak</w:t>
      </w:r>
      <w:r>
        <w:t>,</w:t>
      </w:r>
      <w:r w:rsidRPr="00FB6E2E">
        <w:t xml:space="preserve"> Viola Laura </w:t>
      </w:r>
      <w:r>
        <w:t>&amp;</w:t>
      </w:r>
      <w:r w:rsidRPr="00FB6E2E">
        <w:t xml:space="preserve"> Lillo-Martin</w:t>
      </w:r>
      <w:r>
        <w:t>,</w:t>
      </w:r>
      <w:r w:rsidRPr="00FB6E2E">
        <w:t xml:space="preserve"> Diane</w:t>
      </w:r>
      <w:r>
        <w:t xml:space="preserve"> (2017). </w:t>
      </w:r>
      <w:r w:rsidRPr="00FB6E2E">
        <w:rPr>
          <w:iCs/>
        </w:rPr>
        <w:t>Heritage signers: Bimodal bilingual children from deaf families.</w:t>
      </w:r>
      <w:r>
        <w:rPr>
          <w:iCs/>
        </w:rPr>
        <w:t xml:space="preserve"> In </w:t>
      </w:r>
      <w:proofErr w:type="spellStart"/>
      <w:r w:rsidRPr="000E2117">
        <w:rPr>
          <w:iCs/>
        </w:rPr>
        <w:t>Jiyoung</w:t>
      </w:r>
      <w:proofErr w:type="spellEnd"/>
      <w:r w:rsidRPr="000E2117">
        <w:rPr>
          <w:iCs/>
        </w:rPr>
        <w:t xml:space="preserve"> Choi</w:t>
      </w:r>
      <w:r>
        <w:rPr>
          <w:iCs/>
        </w:rPr>
        <w:t xml:space="preserve">, Hamida </w:t>
      </w:r>
      <w:proofErr w:type="spellStart"/>
      <w:r>
        <w:rPr>
          <w:iCs/>
        </w:rPr>
        <w:t>Demirdache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Oana</w:t>
      </w:r>
      <w:proofErr w:type="spellEnd"/>
      <w:r>
        <w:rPr>
          <w:iCs/>
        </w:rPr>
        <w:t xml:space="preserve"> Lungu &amp;</w:t>
      </w:r>
      <w:r w:rsidRPr="000E2117">
        <w:rPr>
          <w:iCs/>
        </w:rPr>
        <w:t xml:space="preserve"> Laurence </w:t>
      </w:r>
      <w:proofErr w:type="spellStart"/>
      <w:r w:rsidRPr="000E2117">
        <w:rPr>
          <w:iCs/>
        </w:rPr>
        <w:t>Voeltzel</w:t>
      </w:r>
      <w:proofErr w:type="spellEnd"/>
      <w:r w:rsidRPr="000E2117">
        <w:rPr>
          <w:iCs/>
        </w:rPr>
        <w:t xml:space="preserve"> </w:t>
      </w:r>
      <w:r>
        <w:rPr>
          <w:iCs/>
        </w:rPr>
        <w:t xml:space="preserve">(Eds.), </w:t>
      </w:r>
      <w:r w:rsidRPr="0096514F">
        <w:rPr>
          <w:i/>
          <w:iCs/>
        </w:rPr>
        <w:t>Language Acquisition at the Interfaces:</w:t>
      </w:r>
      <w:r w:rsidRPr="000E2117">
        <w:rPr>
          <w:iCs/>
        </w:rPr>
        <w:t xml:space="preserve"> </w:t>
      </w:r>
      <w:r w:rsidRPr="0039218E">
        <w:rPr>
          <w:i/>
          <w:iCs/>
        </w:rPr>
        <w:t xml:space="preserve">Proceedings of </w:t>
      </w:r>
      <w:r w:rsidRPr="0039218E">
        <w:rPr>
          <w:i/>
        </w:rPr>
        <w:t>GALA</w:t>
      </w:r>
      <w:r>
        <w:rPr>
          <w:i/>
        </w:rPr>
        <w:t xml:space="preserve"> 2015</w:t>
      </w:r>
      <w:r>
        <w:t>, 247-269.</w:t>
      </w:r>
      <w:r w:rsidRPr="00FB6E2E">
        <w:rPr>
          <w:i/>
          <w:iCs/>
        </w:rPr>
        <w:t xml:space="preserve"> </w:t>
      </w:r>
      <w:r w:rsidR="003C45E2">
        <w:t>Newcastle upon Tyne: Cambridge Scholars Publishing.</w:t>
      </w:r>
    </w:p>
    <w:p w14:paraId="5622C778" w14:textId="77777777" w:rsidR="000E2117" w:rsidRDefault="000E2117" w:rsidP="000E2117">
      <w:pPr>
        <w:spacing w:beforeLines="1" w:before="2" w:afterLines="1" w:after="2"/>
        <w:ind w:left="720" w:hanging="720"/>
        <w:rPr>
          <w:iCs/>
        </w:rPr>
      </w:pPr>
    </w:p>
    <w:p w14:paraId="50AD8E3F" w14:textId="0AA906A4" w:rsidR="002A13C2" w:rsidRDefault="002A13C2" w:rsidP="002A13C2">
      <w:pPr>
        <w:ind w:left="720" w:hanging="720"/>
      </w:pPr>
      <w:r>
        <w:t xml:space="preserve">Goodwin, Corina, Davidson, Kathryn &amp; Lillo-Martin, Diane (2017). </w:t>
      </w:r>
      <w:r w:rsidRPr="0039218E">
        <w:t>English Article Use in Bimodal Bilingual C</w:t>
      </w:r>
      <w:r>
        <w:t xml:space="preserve">hildren with Cochlear Implants: </w:t>
      </w:r>
      <w:r w:rsidRPr="0039218E">
        <w:t>Effects of Language Transfer and Early Language Exposure</w:t>
      </w:r>
      <w:r>
        <w:t xml:space="preserve">. In Maria </w:t>
      </w:r>
      <w:proofErr w:type="spellStart"/>
      <w:r w:rsidRPr="002A13C2">
        <w:t>LaMendola</w:t>
      </w:r>
      <w:proofErr w:type="spellEnd"/>
      <w:r w:rsidRPr="002A13C2">
        <w:t xml:space="preserve"> </w:t>
      </w:r>
      <w:r>
        <w:t>&amp;</w:t>
      </w:r>
      <w:r w:rsidRPr="002A13C2">
        <w:t xml:space="preserve"> Jennifer Scott</w:t>
      </w:r>
      <w:r>
        <w:t xml:space="preserve"> (Eds.), </w:t>
      </w:r>
      <w:r w:rsidRPr="00EA1AE1">
        <w:rPr>
          <w:i/>
        </w:rPr>
        <w:t xml:space="preserve">Proceedings of the </w:t>
      </w:r>
      <w:r>
        <w:rPr>
          <w:i/>
        </w:rPr>
        <w:t>41</w:t>
      </w:r>
      <w:r w:rsidRPr="002A13C2">
        <w:rPr>
          <w:i/>
          <w:vertAlign w:val="superscript"/>
        </w:rPr>
        <w:t>st</w:t>
      </w:r>
      <w:r>
        <w:rPr>
          <w:i/>
        </w:rPr>
        <w:t xml:space="preserve"> Annual </w:t>
      </w:r>
      <w:r w:rsidRPr="00EA1AE1">
        <w:rPr>
          <w:i/>
        </w:rPr>
        <w:t>Boston University Conference on Language Development</w:t>
      </w:r>
      <w:r>
        <w:t xml:space="preserve">, </w:t>
      </w:r>
      <w:r w:rsidRPr="002A13C2">
        <w:t>283-295</w:t>
      </w:r>
      <w:r>
        <w:t xml:space="preserve">. Somerville, MA: </w:t>
      </w:r>
      <w:proofErr w:type="spellStart"/>
      <w:r>
        <w:t>Cascadilla</w:t>
      </w:r>
      <w:proofErr w:type="spellEnd"/>
      <w:r>
        <w:t xml:space="preserve"> Press.</w:t>
      </w:r>
    </w:p>
    <w:p w14:paraId="2D36ED2A" w14:textId="77777777" w:rsidR="002A13C2" w:rsidRDefault="002A13C2" w:rsidP="002A13C2">
      <w:pPr>
        <w:ind w:left="720" w:hanging="720"/>
      </w:pPr>
    </w:p>
    <w:p w14:paraId="125150DE" w14:textId="0227CD17" w:rsidR="007A5615" w:rsidRPr="007A5615" w:rsidRDefault="007A5615" w:rsidP="00CB7152">
      <w:pPr>
        <w:keepLines/>
        <w:ind w:left="720" w:hanging="720"/>
      </w:pPr>
      <w:r w:rsidRPr="00BF3856">
        <w:t>Hall, Matthew L.</w:t>
      </w:r>
      <w:r>
        <w:t>,</w:t>
      </w:r>
      <w:r w:rsidRPr="00BF3856">
        <w:t xml:space="preserve"> </w:t>
      </w:r>
      <w:proofErr w:type="spellStart"/>
      <w:r w:rsidRPr="00BF3856">
        <w:t>Eigsti</w:t>
      </w:r>
      <w:proofErr w:type="spellEnd"/>
      <w:r w:rsidRPr="00BF3856">
        <w:t>, Inge-Marie</w:t>
      </w:r>
      <w:r>
        <w:t>,</w:t>
      </w:r>
      <w:r w:rsidRPr="00BF3856">
        <w:t xml:space="preserve"> </w:t>
      </w:r>
      <w:proofErr w:type="spellStart"/>
      <w:r w:rsidRPr="00BF3856">
        <w:t>Bortfeld</w:t>
      </w:r>
      <w:proofErr w:type="spellEnd"/>
      <w:r w:rsidRPr="00BF3856">
        <w:t>, Heather &amp; Lillo-Martin</w:t>
      </w:r>
      <w:r>
        <w:t>,</w:t>
      </w:r>
      <w:r w:rsidRPr="00BF3856">
        <w:t xml:space="preserve"> Diane</w:t>
      </w:r>
      <w:r>
        <w:t xml:space="preserve"> (2017). </w:t>
      </w:r>
      <w:r w:rsidRPr="0039218E">
        <w:t>Auditory deprivation does not impair executive function, but language deprivation might: Parent-report evidence fr</w:t>
      </w:r>
      <w:r>
        <w:t xml:space="preserve">om deaf native signing children. </w:t>
      </w:r>
      <w:r>
        <w:rPr>
          <w:i/>
        </w:rPr>
        <w:t>Journal of Deaf Studies and Deaf Education 22.1</w:t>
      </w:r>
      <w:r>
        <w:t>, 9-21.</w:t>
      </w:r>
      <w:r w:rsidR="005F4E82">
        <w:t xml:space="preserve"> </w:t>
      </w:r>
      <w:r w:rsidR="00D04A1D">
        <w:t>[DOI</w:t>
      </w:r>
      <w:r w:rsidR="005F4E82" w:rsidRPr="005F4E82">
        <w:t>:10.1093/</w:t>
      </w:r>
      <w:proofErr w:type="spellStart"/>
      <w:r w:rsidR="005F4E82" w:rsidRPr="005F4E82">
        <w:t>deafed</w:t>
      </w:r>
      <w:proofErr w:type="spellEnd"/>
      <w:r w:rsidR="005F4E82" w:rsidRPr="005F4E82">
        <w:t>/enw054</w:t>
      </w:r>
      <w:r w:rsidR="00D04A1D">
        <w:t>] (</w:t>
      </w:r>
      <w:r w:rsidR="00D04A1D" w:rsidRPr="00D04A1D">
        <w:t>PMCID: PMC5189172</w:t>
      </w:r>
      <w:r w:rsidR="00D04A1D">
        <w:t>)</w:t>
      </w:r>
    </w:p>
    <w:p w14:paraId="54980055" w14:textId="77777777" w:rsidR="007A5615" w:rsidRDefault="007A5615" w:rsidP="007A5615">
      <w:pPr>
        <w:ind w:left="720" w:hanging="720"/>
        <w:rPr>
          <w:bCs/>
        </w:rPr>
      </w:pPr>
    </w:p>
    <w:p w14:paraId="7DCFAFC1" w14:textId="5DA2CBEE" w:rsidR="00BC100C" w:rsidRPr="0020062E" w:rsidRDefault="00BC100C" w:rsidP="00BC100C">
      <w:pPr>
        <w:spacing w:beforeLines="1" w:before="2" w:afterLines="1" w:after="2"/>
        <w:ind w:left="720" w:hanging="720"/>
      </w:pPr>
      <w:r>
        <w:t xml:space="preserve">Matsuoka, Kazumi &amp; Lillo-Martin, Diane (2017). Interpretation of Bound Pronouns by Learners of Japanese Sign Language. In </w:t>
      </w:r>
      <w:proofErr w:type="spellStart"/>
      <w:r>
        <w:t>Mineharu</w:t>
      </w:r>
      <w:proofErr w:type="spellEnd"/>
      <w:r>
        <w:t xml:space="preserve"> Nakayama,</w:t>
      </w:r>
      <w:r w:rsidRPr="0020062E">
        <w:t xml:space="preserve"> </w:t>
      </w:r>
      <w:r w:rsidRPr="0020062E">
        <w:rPr>
          <w:rFonts w:hint="eastAsia"/>
        </w:rPr>
        <w:t>Yi-</w:t>
      </w:r>
      <w:proofErr w:type="spellStart"/>
      <w:r w:rsidRPr="0020062E">
        <w:rPr>
          <w:rFonts w:hint="eastAsia"/>
        </w:rPr>
        <w:t>ching</w:t>
      </w:r>
      <w:proofErr w:type="spellEnd"/>
      <w:r w:rsidRPr="0020062E">
        <w:rPr>
          <w:rFonts w:hint="eastAsia"/>
        </w:rPr>
        <w:t xml:space="preserve"> </w:t>
      </w:r>
      <w:proofErr w:type="spellStart"/>
      <w:r w:rsidRPr="0020062E">
        <w:rPr>
          <w:rFonts w:hint="eastAsia"/>
        </w:rPr>
        <w:t>Su</w:t>
      </w:r>
      <w:proofErr w:type="spellEnd"/>
      <w:r>
        <w:t xml:space="preserve"> &amp; </w:t>
      </w:r>
      <w:proofErr w:type="spellStart"/>
      <w:r>
        <w:t>Aijun</w:t>
      </w:r>
      <w:proofErr w:type="spellEnd"/>
      <w:r>
        <w:t xml:space="preserve"> Huang (Eds.),</w:t>
      </w:r>
      <w:r w:rsidRPr="0020062E">
        <w:rPr>
          <w:b/>
        </w:rPr>
        <w:t xml:space="preserve"> </w:t>
      </w:r>
      <w:r w:rsidRPr="0020062E">
        <w:rPr>
          <w:rFonts w:hint="eastAsia"/>
          <w:i/>
        </w:rPr>
        <w:t>Studies in Chinese and Japanese</w:t>
      </w:r>
      <w:r w:rsidRPr="0020062E">
        <w:rPr>
          <w:i/>
        </w:rPr>
        <w:t xml:space="preserve"> Language Acquisition</w:t>
      </w:r>
      <w:r w:rsidRPr="0020062E">
        <w:rPr>
          <w:rFonts w:hint="eastAsia"/>
          <w:i/>
        </w:rPr>
        <w:t>: In Honor of Stephen Crain</w:t>
      </w:r>
      <w:r>
        <w:t>, 107-126. Amsterdam: John Benjamins Publishing Company.</w:t>
      </w:r>
      <w:r w:rsidR="00585EC0">
        <w:t xml:space="preserve"> </w:t>
      </w:r>
      <w:r w:rsidR="00AA09B5">
        <w:t xml:space="preserve">[DOI: </w:t>
      </w:r>
      <w:r w:rsidR="00AA09B5" w:rsidRPr="00AA09B5">
        <w:t>10.1075/lald.60.01nak</w:t>
      </w:r>
      <w:r w:rsidR="00AA09B5">
        <w:t>]</w:t>
      </w:r>
    </w:p>
    <w:p w14:paraId="239684F0" w14:textId="77777777" w:rsidR="00BC100C" w:rsidRDefault="00BC100C" w:rsidP="00BC100C">
      <w:pPr>
        <w:ind w:left="720" w:hanging="720"/>
      </w:pPr>
    </w:p>
    <w:p w14:paraId="68355673" w14:textId="157DD038" w:rsidR="000E2117" w:rsidRPr="000E2117" w:rsidRDefault="000E2117" w:rsidP="000E2117">
      <w:pPr>
        <w:spacing w:beforeLines="1" w:before="2" w:afterLines="1" w:after="2"/>
        <w:ind w:left="720" w:hanging="720"/>
        <w:rPr>
          <w:iCs/>
        </w:rPr>
      </w:pPr>
      <w:r w:rsidRPr="00FB6E2E">
        <w:t>Nguyen, Emma</w:t>
      </w:r>
      <w:r>
        <w:t>,</w:t>
      </w:r>
      <w:r w:rsidRPr="00FB6E2E">
        <w:t xml:space="preserve"> Lillo-Martin</w:t>
      </w:r>
      <w:r>
        <w:t>,</w:t>
      </w:r>
      <w:r w:rsidRPr="00FB6E2E">
        <w:t xml:space="preserve"> Diane </w:t>
      </w:r>
      <w:r>
        <w:t>&amp;</w:t>
      </w:r>
      <w:r w:rsidRPr="00FB6E2E">
        <w:t xml:space="preserve"> Snyder</w:t>
      </w:r>
      <w:r>
        <w:t>,</w:t>
      </w:r>
      <w:r w:rsidRPr="00FB6E2E">
        <w:t xml:space="preserve"> William (</w:t>
      </w:r>
      <w:r>
        <w:t>2017</w:t>
      </w:r>
      <w:r w:rsidRPr="00FB6E2E">
        <w:t>)</w:t>
      </w:r>
      <w:r>
        <w:t>.</w:t>
      </w:r>
      <w:r w:rsidRPr="00FB6E2E">
        <w:t xml:space="preserve"> </w:t>
      </w:r>
      <w:r>
        <w:rPr>
          <w:iCs/>
        </w:rPr>
        <w:t>Actionality Speaks Louder than Felicity: English-Speaking Children’</w:t>
      </w:r>
      <w:r w:rsidRPr="00FB6E2E">
        <w:rPr>
          <w:iCs/>
        </w:rPr>
        <w:t xml:space="preserve">s </w:t>
      </w:r>
      <w:r>
        <w:rPr>
          <w:iCs/>
        </w:rPr>
        <w:t>Comprehension of P</w:t>
      </w:r>
      <w:r w:rsidRPr="00FB6E2E">
        <w:rPr>
          <w:iCs/>
        </w:rPr>
        <w:t>assives</w:t>
      </w:r>
      <w:r>
        <w:rPr>
          <w:iCs/>
        </w:rPr>
        <w:t xml:space="preserve">. In </w:t>
      </w:r>
      <w:proofErr w:type="spellStart"/>
      <w:r w:rsidRPr="000E2117">
        <w:rPr>
          <w:iCs/>
        </w:rPr>
        <w:t>Jiyoung</w:t>
      </w:r>
      <w:proofErr w:type="spellEnd"/>
      <w:r w:rsidRPr="000E2117">
        <w:rPr>
          <w:iCs/>
        </w:rPr>
        <w:t xml:space="preserve"> Choi</w:t>
      </w:r>
      <w:r>
        <w:rPr>
          <w:iCs/>
        </w:rPr>
        <w:t xml:space="preserve">, Hamida </w:t>
      </w:r>
      <w:proofErr w:type="spellStart"/>
      <w:r>
        <w:rPr>
          <w:iCs/>
        </w:rPr>
        <w:t>Demirdache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Oana</w:t>
      </w:r>
      <w:proofErr w:type="spellEnd"/>
      <w:r>
        <w:rPr>
          <w:iCs/>
        </w:rPr>
        <w:t xml:space="preserve"> Lungu &amp;</w:t>
      </w:r>
      <w:r w:rsidRPr="000E2117">
        <w:rPr>
          <w:iCs/>
        </w:rPr>
        <w:t xml:space="preserve"> Laurence </w:t>
      </w:r>
      <w:proofErr w:type="spellStart"/>
      <w:r w:rsidRPr="000E2117">
        <w:rPr>
          <w:iCs/>
        </w:rPr>
        <w:t>Voeltzel</w:t>
      </w:r>
      <w:proofErr w:type="spellEnd"/>
      <w:r w:rsidRPr="000E2117">
        <w:rPr>
          <w:iCs/>
        </w:rPr>
        <w:t xml:space="preserve"> </w:t>
      </w:r>
      <w:r>
        <w:rPr>
          <w:iCs/>
        </w:rPr>
        <w:t xml:space="preserve">(Eds.), </w:t>
      </w:r>
      <w:r w:rsidRPr="000E2117">
        <w:rPr>
          <w:iCs/>
        </w:rPr>
        <w:t xml:space="preserve">Language Acquisition at the Interfaces: </w:t>
      </w:r>
      <w:r w:rsidRPr="0039218E">
        <w:rPr>
          <w:i/>
          <w:iCs/>
        </w:rPr>
        <w:t xml:space="preserve">Proceedings of </w:t>
      </w:r>
      <w:r w:rsidRPr="0039218E">
        <w:rPr>
          <w:i/>
        </w:rPr>
        <w:t>GALA</w:t>
      </w:r>
      <w:r>
        <w:rPr>
          <w:i/>
        </w:rPr>
        <w:t xml:space="preserve"> 2015</w:t>
      </w:r>
      <w:r>
        <w:t>, 232-246.</w:t>
      </w:r>
      <w:r w:rsidRPr="00FB6E2E">
        <w:rPr>
          <w:i/>
          <w:iCs/>
        </w:rPr>
        <w:t xml:space="preserve"> </w:t>
      </w:r>
      <w:r w:rsidR="003C45E2">
        <w:t>Newcastle upon Tyne: Cambridge Scholars Publishing.</w:t>
      </w:r>
    </w:p>
    <w:p w14:paraId="61427316" w14:textId="77777777" w:rsidR="000E2117" w:rsidRDefault="000E2117" w:rsidP="00BC100C">
      <w:pPr>
        <w:ind w:left="720" w:hanging="720"/>
      </w:pPr>
    </w:p>
    <w:p w14:paraId="41A48038" w14:textId="77777777" w:rsidR="00BC100C" w:rsidRDefault="00BC100C" w:rsidP="00BC100C">
      <w:pPr>
        <w:ind w:left="720" w:hanging="720"/>
      </w:pPr>
      <w:r>
        <w:t xml:space="preserve">Sandler, Wendy &amp; Lillo-Martin, Diane (2017). Sign Languages. In Mark </w:t>
      </w:r>
      <w:proofErr w:type="spellStart"/>
      <w:r>
        <w:t>Aronoff</w:t>
      </w:r>
      <w:proofErr w:type="spellEnd"/>
      <w:r>
        <w:t xml:space="preserve"> &amp; Janie Rees-Miller (Eds.), </w:t>
      </w:r>
      <w:r>
        <w:rPr>
          <w:i/>
        </w:rPr>
        <w:t>The Handbook of Linguistics,</w:t>
      </w:r>
      <w:r>
        <w:t xml:space="preserve"> 2</w:t>
      </w:r>
      <w:r w:rsidRPr="00886B9F">
        <w:rPr>
          <w:vertAlign w:val="superscript"/>
        </w:rPr>
        <w:t>nd</w:t>
      </w:r>
      <w:r>
        <w:t xml:space="preserve"> Edition, 371-396. Hoboken, NJ: Wiley-Blackwell. [revised from 2001 version]</w:t>
      </w:r>
    </w:p>
    <w:p w14:paraId="5ED7ABF9" w14:textId="77777777" w:rsidR="00BC100C" w:rsidRDefault="00BC100C" w:rsidP="00BC100C">
      <w:pPr>
        <w:ind w:left="720" w:hanging="720"/>
      </w:pPr>
    </w:p>
    <w:p w14:paraId="2010DABE" w14:textId="0CD76E0B" w:rsidR="00BC100C" w:rsidRDefault="00E43672" w:rsidP="00E43672">
      <w:pPr>
        <w:ind w:left="720" w:hanging="720"/>
      </w:pPr>
      <w:r w:rsidRPr="00C01B27">
        <w:t xml:space="preserve">Sandler, Wendy </w:t>
      </w:r>
      <w:r>
        <w:t>&amp;</w:t>
      </w:r>
      <w:r w:rsidRPr="00C01B27">
        <w:t xml:space="preserve"> Lillo-Martin, Diane (</w:t>
      </w:r>
      <w:r>
        <w:t>2017</w:t>
      </w:r>
      <w:r w:rsidRPr="00C01B27">
        <w:t>). Sign Language</w:t>
      </w:r>
      <w:r>
        <w:t>s</w:t>
      </w:r>
      <w:r w:rsidRPr="00C01B27">
        <w:t>. In</w:t>
      </w:r>
      <w:r>
        <w:t xml:space="preserve"> </w:t>
      </w:r>
      <w:r w:rsidRPr="00C01B27">
        <w:t>William O</w:t>
      </w:r>
      <w:r>
        <w:t>’</w:t>
      </w:r>
      <w:r w:rsidRPr="00C01B27">
        <w:t xml:space="preserve">Grady, John Archibald, Mark </w:t>
      </w:r>
      <w:proofErr w:type="spellStart"/>
      <w:r w:rsidRPr="00C01B27">
        <w:t>Aronoff</w:t>
      </w:r>
      <w:proofErr w:type="spellEnd"/>
      <w:r w:rsidRPr="00C01B27">
        <w:t xml:space="preserve">, </w:t>
      </w:r>
      <w:r>
        <w:t>&amp;</w:t>
      </w:r>
      <w:r w:rsidRPr="00C01B27">
        <w:t xml:space="preserve"> Janie Rees-Miller (Eds</w:t>
      </w:r>
      <w:r>
        <w:t>.</w:t>
      </w:r>
      <w:r w:rsidRPr="00C01B27">
        <w:t>)</w:t>
      </w:r>
      <w:r>
        <w:t>,</w:t>
      </w:r>
      <w:r w:rsidRPr="00C01B27">
        <w:t> </w:t>
      </w:r>
      <w:r w:rsidRPr="00C01B27">
        <w:rPr>
          <w:i/>
          <w:iCs/>
        </w:rPr>
        <w:t>Contemporary Linguistics: An Introduction</w:t>
      </w:r>
      <w:r>
        <w:t>; 7</w:t>
      </w:r>
      <w:r w:rsidRPr="00C01B27">
        <w:rPr>
          <w:vertAlign w:val="superscript"/>
        </w:rPr>
        <w:t>th</w:t>
      </w:r>
      <w:r>
        <w:t xml:space="preserve"> Edition</w:t>
      </w:r>
      <w:r w:rsidRPr="00C01B27">
        <w:t>. Boston/New York: Bedford St. Martins.</w:t>
      </w:r>
      <w:r>
        <w:t xml:space="preserve"> [revised from 2005 version]</w:t>
      </w:r>
    </w:p>
    <w:p w14:paraId="3FA54129" w14:textId="41C19F55" w:rsidR="00771A89" w:rsidRDefault="00771A89" w:rsidP="00E43672">
      <w:pPr>
        <w:ind w:left="720" w:hanging="720"/>
      </w:pPr>
    </w:p>
    <w:p w14:paraId="71497A3B" w14:textId="0370899F" w:rsidR="00771A89" w:rsidRDefault="00771A89" w:rsidP="00771A89">
      <w:pPr>
        <w:ind w:left="720" w:hanging="720"/>
      </w:pPr>
      <w:r>
        <w:t xml:space="preserve">Chen Pichler, Deborah, Lillo-Martin, Diane &amp; Palmer, Jeffrey L. (2018). A short introduction to heritage signers. Special section, guest edited by Deborah Chen Pichler, </w:t>
      </w:r>
      <w:r>
        <w:rPr>
          <w:i/>
        </w:rPr>
        <w:t>Sign Language Studies 18.3</w:t>
      </w:r>
      <w:r>
        <w:t>, 309-327.</w:t>
      </w:r>
    </w:p>
    <w:p w14:paraId="0F5C517C" w14:textId="63AEC8C7" w:rsidR="009516CD" w:rsidRDefault="009516CD" w:rsidP="00771A89">
      <w:pPr>
        <w:ind w:left="720" w:hanging="720"/>
      </w:pPr>
    </w:p>
    <w:p w14:paraId="414D5B49" w14:textId="77777777" w:rsidR="0020582D" w:rsidRDefault="0020582D" w:rsidP="0020582D">
      <w:pPr>
        <w:ind w:left="720" w:hanging="720"/>
      </w:pPr>
      <w:commentRangeStart w:id="3"/>
      <w:r w:rsidRPr="00BF3856">
        <w:t>Hall, Matthew L.</w:t>
      </w:r>
      <w:r>
        <w:t>,</w:t>
      </w:r>
      <w:r w:rsidRPr="00BF3856">
        <w:t xml:space="preserve"> </w:t>
      </w:r>
      <w:proofErr w:type="spellStart"/>
      <w:r w:rsidRPr="00BF3856">
        <w:t>Eigsti</w:t>
      </w:r>
      <w:proofErr w:type="spellEnd"/>
      <w:r w:rsidRPr="00BF3856">
        <w:t>, Inge-Marie</w:t>
      </w:r>
      <w:r>
        <w:t>,</w:t>
      </w:r>
      <w:r w:rsidRPr="00BF3856">
        <w:t xml:space="preserve"> </w:t>
      </w:r>
      <w:proofErr w:type="spellStart"/>
      <w:r w:rsidRPr="00BF3856">
        <w:t>Bortfeld</w:t>
      </w:r>
      <w:proofErr w:type="spellEnd"/>
      <w:r w:rsidRPr="00BF3856">
        <w:t>, Heather &amp; Lillo-Martin</w:t>
      </w:r>
      <w:r>
        <w:t>,</w:t>
      </w:r>
      <w:r w:rsidRPr="00BF3856">
        <w:t xml:space="preserve"> Diane</w:t>
      </w:r>
      <w:r>
        <w:t xml:space="preserve"> (2018). </w:t>
      </w:r>
      <w:r w:rsidRPr="0078471F">
        <w:t>Auditory Access, Language Access, &amp; Implicit Sequence Learning in Deaf Children</w:t>
      </w:r>
      <w:r>
        <w:t xml:space="preserve">. </w:t>
      </w:r>
      <w:r>
        <w:rPr>
          <w:i/>
        </w:rPr>
        <w:t>Developmental Science 21(3)</w:t>
      </w:r>
      <w:r>
        <w:t>, e12575. [</w:t>
      </w:r>
      <w:r w:rsidRPr="00B56A5A">
        <w:rPr>
          <w:bCs/>
        </w:rPr>
        <w:t>DOI</w:t>
      </w:r>
      <w:r w:rsidRPr="008E0C4A">
        <w:rPr>
          <w:b/>
          <w:bCs/>
        </w:rPr>
        <w:t>: </w:t>
      </w:r>
      <w:r w:rsidRPr="008E0C4A">
        <w:t>10.1111/desc.12575</w:t>
      </w:r>
      <w:r>
        <w:t>]</w:t>
      </w:r>
    </w:p>
    <w:p w14:paraId="4FB3E80B" w14:textId="77777777" w:rsidR="0020582D" w:rsidRDefault="0020582D" w:rsidP="0020582D">
      <w:pPr>
        <w:ind w:left="720" w:hanging="720"/>
      </w:pPr>
    </w:p>
    <w:p w14:paraId="7A5DA279" w14:textId="70581D2C" w:rsidR="004767D7" w:rsidRPr="004767D7" w:rsidRDefault="004767D7" w:rsidP="004767D7">
      <w:pPr>
        <w:ind w:left="720" w:hanging="720"/>
        <w:rPr>
          <w:i/>
        </w:rPr>
      </w:pPr>
      <w:r w:rsidRPr="00BF3856">
        <w:lastRenderedPageBreak/>
        <w:t>Hall, Matthew L.</w:t>
      </w:r>
      <w:r>
        <w:t>,</w:t>
      </w:r>
      <w:r w:rsidRPr="00BF3856">
        <w:t xml:space="preserve"> </w:t>
      </w:r>
      <w:proofErr w:type="spellStart"/>
      <w:r w:rsidRPr="00BF3856">
        <w:t>Eigsti</w:t>
      </w:r>
      <w:proofErr w:type="spellEnd"/>
      <w:r w:rsidRPr="00BF3856">
        <w:t>, Inge-Marie</w:t>
      </w:r>
      <w:r>
        <w:t>,</w:t>
      </w:r>
      <w:r w:rsidRPr="00BF3856">
        <w:t xml:space="preserve"> </w:t>
      </w:r>
      <w:proofErr w:type="spellStart"/>
      <w:r w:rsidRPr="00BF3856">
        <w:t>Bortfeld</w:t>
      </w:r>
      <w:proofErr w:type="spellEnd"/>
      <w:r w:rsidRPr="00BF3856">
        <w:t>, Heather &amp; Lillo-Martin</w:t>
      </w:r>
      <w:r>
        <w:t>,</w:t>
      </w:r>
      <w:r w:rsidRPr="00BF3856">
        <w:t xml:space="preserve"> Diane</w:t>
      </w:r>
      <w:r>
        <w:t xml:space="preserve"> (2018). </w:t>
      </w:r>
      <w:r w:rsidRPr="003D3075">
        <w:t>Executive function in deaf children: Auditory access and language access</w:t>
      </w:r>
      <w:r>
        <w:t xml:space="preserve">. </w:t>
      </w:r>
      <w:r>
        <w:rPr>
          <w:i/>
        </w:rPr>
        <w:t>Journal of Speech, Language, and Hearing Research 61</w:t>
      </w:r>
      <w:r w:rsidR="004B102A">
        <w:rPr>
          <w:i/>
        </w:rPr>
        <w:t>(8)</w:t>
      </w:r>
      <w:r>
        <w:rPr>
          <w:i/>
        </w:rPr>
        <w:t xml:space="preserve">, </w:t>
      </w:r>
      <w:r w:rsidRPr="004767D7">
        <w:t xml:space="preserve">1970-1988. </w:t>
      </w:r>
      <w:r>
        <w:t>[</w:t>
      </w:r>
      <w:r w:rsidRPr="004767D7">
        <w:t>doi:10.1044/2018_JSLHR-L-17-0281</w:t>
      </w:r>
      <w:r>
        <w:t>]</w:t>
      </w:r>
      <w:commentRangeEnd w:id="3"/>
      <w:r w:rsidR="0029051D">
        <w:rPr>
          <w:rStyle w:val="CommentReference"/>
          <w:rFonts w:ascii="Times" w:hAnsi="Times"/>
        </w:rPr>
        <w:commentReference w:id="3"/>
      </w:r>
    </w:p>
    <w:p w14:paraId="752EE813" w14:textId="77777777" w:rsidR="004767D7" w:rsidRDefault="004767D7" w:rsidP="004767D7">
      <w:pPr>
        <w:ind w:left="720" w:hanging="720"/>
      </w:pPr>
    </w:p>
    <w:p w14:paraId="57AF4EFC" w14:textId="77777777" w:rsidR="009516CD" w:rsidRDefault="009516CD" w:rsidP="009516CD">
      <w:pPr>
        <w:ind w:left="720" w:hanging="720"/>
      </w:pPr>
      <w:proofErr w:type="spellStart"/>
      <w:r>
        <w:t>Hochgesang</w:t>
      </w:r>
      <w:proofErr w:type="spellEnd"/>
      <w:r>
        <w:t>,</w:t>
      </w:r>
      <w:r w:rsidRPr="00497620">
        <w:t xml:space="preserve"> </w:t>
      </w:r>
      <w:r w:rsidRPr="000618F4">
        <w:t>Julie</w:t>
      </w:r>
      <w:r>
        <w:t>,</w:t>
      </w:r>
      <w:r w:rsidRPr="00497620">
        <w:t xml:space="preserve"> </w:t>
      </w:r>
      <w:proofErr w:type="spellStart"/>
      <w:r w:rsidRPr="000618F4">
        <w:t>Crasborn</w:t>
      </w:r>
      <w:proofErr w:type="spellEnd"/>
      <w:r>
        <w:t>,</w:t>
      </w:r>
      <w:r w:rsidRPr="00497620">
        <w:t xml:space="preserve"> </w:t>
      </w:r>
      <w:proofErr w:type="spellStart"/>
      <w:r w:rsidRPr="000618F4">
        <w:t>Onno</w:t>
      </w:r>
      <w:proofErr w:type="spellEnd"/>
      <w:r>
        <w:t xml:space="preserve"> &amp;</w:t>
      </w:r>
      <w:r w:rsidRPr="00497620">
        <w:t xml:space="preserve"> </w:t>
      </w:r>
      <w:r w:rsidRPr="000618F4">
        <w:t>Lillo-Martin</w:t>
      </w:r>
      <w:r>
        <w:t>,</w:t>
      </w:r>
      <w:r w:rsidRPr="00497620">
        <w:t xml:space="preserve"> </w:t>
      </w:r>
      <w:r w:rsidRPr="000618F4">
        <w:t>Diane</w:t>
      </w:r>
      <w:r>
        <w:t xml:space="preserve"> (2018). </w:t>
      </w:r>
      <w:r w:rsidRPr="000618F4">
        <w:t xml:space="preserve">Building the ASL </w:t>
      </w:r>
      <w:proofErr w:type="spellStart"/>
      <w:r w:rsidRPr="000618F4">
        <w:t>Signbank</w:t>
      </w:r>
      <w:proofErr w:type="spellEnd"/>
      <w:r w:rsidRPr="000618F4">
        <w:t>: L</w:t>
      </w:r>
      <w:r>
        <w:t xml:space="preserve">emmatization Principles for ASL. In </w:t>
      </w:r>
      <w:r w:rsidRPr="00BE0BFB">
        <w:t xml:space="preserve">Mayumi Bono, Eleni </w:t>
      </w:r>
      <w:proofErr w:type="spellStart"/>
      <w:r w:rsidRPr="00BE0BFB">
        <w:t>Efthimiou</w:t>
      </w:r>
      <w:proofErr w:type="spellEnd"/>
      <w:r w:rsidRPr="00BE0BFB">
        <w:t xml:space="preserve">, </w:t>
      </w:r>
      <w:proofErr w:type="spellStart"/>
      <w:r w:rsidRPr="00BE0BFB">
        <w:t>Stavroula</w:t>
      </w:r>
      <w:proofErr w:type="spellEnd"/>
      <w:r w:rsidRPr="00BE0BFB">
        <w:t xml:space="preserve">-Evita </w:t>
      </w:r>
      <w:proofErr w:type="spellStart"/>
      <w:r w:rsidRPr="00BE0BFB">
        <w:t>Fotinea</w:t>
      </w:r>
      <w:proofErr w:type="spellEnd"/>
      <w:r w:rsidRPr="00BE0BFB">
        <w:t xml:space="preserve">, Thomas Hanke, Julie </w:t>
      </w:r>
      <w:proofErr w:type="spellStart"/>
      <w:r w:rsidRPr="00BE0BFB">
        <w:t>Hochgesang</w:t>
      </w:r>
      <w:proofErr w:type="spellEnd"/>
      <w:r w:rsidRPr="00BE0BFB">
        <w:t xml:space="preserve">, </w:t>
      </w:r>
      <w:proofErr w:type="spellStart"/>
      <w:r w:rsidRPr="00BE0BFB">
        <w:t>Jet</w:t>
      </w:r>
      <w:r>
        <w:t>te</w:t>
      </w:r>
      <w:proofErr w:type="spellEnd"/>
      <w:r>
        <w:t xml:space="preserve"> </w:t>
      </w:r>
      <w:proofErr w:type="spellStart"/>
      <w:r>
        <w:t>Kristoffersen</w:t>
      </w:r>
      <w:proofErr w:type="spellEnd"/>
      <w:r>
        <w:t xml:space="preserve">, Johanna </w:t>
      </w:r>
      <w:proofErr w:type="spellStart"/>
      <w:r>
        <w:t>Mesch</w:t>
      </w:r>
      <w:proofErr w:type="spellEnd"/>
      <w:r>
        <w:t xml:space="preserve"> &amp;</w:t>
      </w:r>
      <w:r w:rsidRPr="00BE0BFB">
        <w:t xml:space="preserve"> Yutaka </w:t>
      </w:r>
      <w:proofErr w:type="spellStart"/>
      <w:r w:rsidRPr="00BE0BFB">
        <w:t>Osugi</w:t>
      </w:r>
      <w:proofErr w:type="spellEnd"/>
      <w:r>
        <w:t xml:space="preserve"> (Eds.), </w:t>
      </w:r>
      <w:r w:rsidRPr="00425B3A">
        <w:rPr>
          <w:i/>
        </w:rPr>
        <w:t>Proceedings of the Language Resources and Evaluation Conference</w:t>
      </w:r>
      <w:r w:rsidRPr="00D11DFB">
        <w:rPr>
          <w:i/>
        </w:rPr>
        <w:t xml:space="preserve"> 8th Workshop on the Representation and Processing of Sign Languages: Involving the Language Community</w:t>
      </w:r>
      <w:r>
        <w:t xml:space="preserve">; 69-74. </w:t>
      </w:r>
      <w:hyperlink r:id="rId18" w:history="1">
        <w:r w:rsidRPr="00A94FF5">
          <w:rPr>
            <w:rStyle w:val="Hyperlink"/>
          </w:rPr>
          <w:t>http://lrec-conf.org/workshops/lrec2018/W1/pdf/book_of_proceedings.pdf</w:t>
        </w:r>
      </w:hyperlink>
    </w:p>
    <w:p w14:paraId="7B75FB53" w14:textId="77777777" w:rsidR="009516CD" w:rsidRDefault="009516CD" w:rsidP="009516CD"/>
    <w:p w14:paraId="01D28A1B" w14:textId="3604A9C2" w:rsidR="009516CD" w:rsidRDefault="009516CD" w:rsidP="009516CD">
      <w:pPr>
        <w:ind w:left="720" w:hanging="720"/>
      </w:pPr>
      <w:r>
        <w:t xml:space="preserve">Lillo-Martin, Diane (2018). </w:t>
      </w:r>
      <w:r w:rsidRPr="005702C2">
        <w:t>Differences and Similarities between Late First-Language and Second-Language Learning</w:t>
      </w:r>
      <w:r>
        <w:t xml:space="preserve">. (Commentary on Keynote Article by Mayberry and </w:t>
      </w:r>
      <w:proofErr w:type="spellStart"/>
      <w:r>
        <w:t>Kluender</w:t>
      </w:r>
      <w:proofErr w:type="spellEnd"/>
      <w:r>
        <w:t xml:space="preserve">.) </w:t>
      </w:r>
      <w:r>
        <w:rPr>
          <w:i/>
        </w:rPr>
        <w:t>Bilingualism: Language and Cognition</w:t>
      </w:r>
      <w:r w:rsidR="001A7959">
        <w:rPr>
          <w:i/>
        </w:rPr>
        <w:t xml:space="preserve"> 21(5)</w:t>
      </w:r>
      <w:r w:rsidR="001A7959">
        <w:t>, 924-925</w:t>
      </w:r>
      <w:r>
        <w:rPr>
          <w:i/>
        </w:rPr>
        <w:t>.</w:t>
      </w:r>
      <w:r>
        <w:t xml:space="preserve"> </w:t>
      </w:r>
      <w:r w:rsidRPr="00477A8D">
        <w:t>doi:10.1017/S1366728918000159</w:t>
      </w:r>
    </w:p>
    <w:p w14:paraId="6BF14E3E" w14:textId="23538767" w:rsidR="00A60356" w:rsidRDefault="00A60356" w:rsidP="009516CD">
      <w:pPr>
        <w:ind w:left="720" w:hanging="720"/>
      </w:pPr>
    </w:p>
    <w:p w14:paraId="06F760E0" w14:textId="77777777" w:rsidR="00D10E68" w:rsidRDefault="00A60356" w:rsidP="00D10E68">
      <w:pPr>
        <w:ind w:left="720" w:hanging="720"/>
      </w:pPr>
      <w:r>
        <w:t>Lillo-Martin, Diane (</w:t>
      </w:r>
      <w:commentRangeStart w:id="4"/>
      <w:r>
        <w:t>2018</w:t>
      </w:r>
      <w:commentRangeEnd w:id="4"/>
      <w:r w:rsidRPr="00D10E68">
        <w:commentReference w:id="4"/>
      </w:r>
      <w:r>
        <w:t xml:space="preserve">). </w:t>
      </w:r>
      <w:r w:rsidRPr="00D850C9">
        <w:t>The Start of a Revolution for Deaf People's Language</w:t>
      </w:r>
      <w:r>
        <w:t xml:space="preserve">. Solicited commentary to accompany the reprinting of </w:t>
      </w:r>
      <w:proofErr w:type="spellStart"/>
      <w:r w:rsidRPr="00D850C9">
        <w:t>Stokoe</w:t>
      </w:r>
      <w:r>
        <w:t>’</w:t>
      </w:r>
      <w:r w:rsidRPr="00D850C9">
        <w:t>s</w:t>
      </w:r>
      <w:proofErr w:type="spellEnd"/>
      <w:r w:rsidRPr="00D850C9">
        <w:t xml:space="preserve"> 1960 </w:t>
      </w:r>
      <w:r>
        <w:t>publication</w:t>
      </w:r>
      <w:r w:rsidRPr="00D850C9">
        <w:t xml:space="preserve">, </w:t>
      </w:r>
      <w:r>
        <w:t>‘</w:t>
      </w:r>
      <w:r w:rsidRPr="00D850C9">
        <w:t>Sign Language Structure</w:t>
      </w:r>
      <w:r>
        <w:t xml:space="preserve">’. </w:t>
      </w:r>
      <w:r w:rsidRPr="00D10E68">
        <w:t>Society for ASL Journal 2(2)</w:t>
      </w:r>
      <w:r>
        <w:t>, 7-10</w:t>
      </w:r>
      <w:r w:rsidRPr="00D10E68">
        <w:t>.</w:t>
      </w:r>
      <w:r>
        <w:t xml:space="preserve"> [distributed July 2019]</w:t>
      </w:r>
      <w:r w:rsidR="00D10E68">
        <w:t xml:space="preserve"> </w:t>
      </w:r>
    </w:p>
    <w:p w14:paraId="4B312961" w14:textId="1AD73DEA" w:rsidR="00D10E68" w:rsidRDefault="00D10E68" w:rsidP="00D10E68">
      <w:r>
        <w:tab/>
      </w:r>
      <w:hyperlink r:id="rId19" w:history="1">
        <w:r w:rsidRPr="00D436E3">
          <w:rPr>
            <w:rStyle w:val="Hyperlink"/>
          </w:rPr>
          <w:t>https://view.joomag.com/saslj-vol-2-no-2/0621087001557702067?short</w:t>
        </w:r>
      </w:hyperlink>
    </w:p>
    <w:p w14:paraId="43F821BD" w14:textId="39C5B8DA" w:rsidR="00A60356" w:rsidRPr="00272F7A" w:rsidRDefault="00A60356" w:rsidP="00A60356">
      <w:pPr>
        <w:ind w:left="720" w:hanging="720"/>
      </w:pPr>
    </w:p>
    <w:p w14:paraId="006FCC01" w14:textId="769BDB2C" w:rsidR="00A23928" w:rsidRDefault="00A23928" w:rsidP="00A23928">
      <w:pPr>
        <w:ind w:left="720" w:hanging="720"/>
      </w:pPr>
      <w:commentRangeStart w:id="5"/>
      <w:proofErr w:type="spellStart"/>
      <w:r>
        <w:t>Quadros</w:t>
      </w:r>
      <w:commentRangeEnd w:id="5"/>
      <w:proofErr w:type="spellEnd"/>
      <w:r w:rsidR="00FA5FDD">
        <w:rPr>
          <w:rStyle w:val="CommentReference"/>
          <w:rFonts w:ascii="Times" w:hAnsi="Times"/>
        </w:rPr>
        <w:commentReference w:id="5"/>
      </w:r>
      <w:r>
        <w:t xml:space="preserve">, </w:t>
      </w:r>
      <w:proofErr w:type="spellStart"/>
      <w:r>
        <w:t>Ronice</w:t>
      </w:r>
      <w:proofErr w:type="spellEnd"/>
      <w:r>
        <w:t xml:space="preserve"> Müller de &amp; Lillo-Martin, Diane (2018). </w:t>
      </w:r>
      <w:r w:rsidRPr="00877F1D">
        <w:t>Brazilian bimodal bilinguals as heritage signers</w:t>
      </w:r>
      <w:r>
        <w:t xml:space="preserve">. </w:t>
      </w:r>
      <w:r>
        <w:rPr>
          <w:i/>
        </w:rPr>
        <w:t>Languages</w:t>
      </w:r>
      <w:r w:rsidRPr="00A23928">
        <w:t xml:space="preserve"> </w:t>
      </w:r>
      <w:r>
        <w:t>3(3), 32.</w:t>
      </w:r>
      <w:r w:rsidRPr="00A23928">
        <w:t xml:space="preserve"> do</w:t>
      </w:r>
      <w:r>
        <w:t>i.org/10.3390/languages3030032</w:t>
      </w:r>
    </w:p>
    <w:p w14:paraId="54341341" w14:textId="6CD39095" w:rsidR="00DC308F" w:rsidRDefault="00DC308F" w:rsidP="00A23928">
      <w:pPr>
        <w:ind w:left="720" w:hanging="720"/>
        <w:rPr>
          <w:i/>
        </w:rPr>
      </w:pPr>
    </w:p>
    <w:p w14:paraId="0B5E9A85" w14:textId="7E550EC9" w:rsidR="00DC308F" w:rsidRDefault="00DC308F" w:rsidP="00EC5252">
      <w:pPr>
        <w:spacing w:beforeLines="1" w:before="2" w:afterLines="1" w:after="2"/>
        <w:ind w:left="720" w:hanging="720"/>
        <w:rPr>
          <w:iCs/>
        </w:rPr>
      </w:pPr>
      <w:r>
        <w:t xml:space="preserve">Goodwin, Corina, </w:t>
      </w:r>
      <w:proofErr w:type="spellStart"/>
      <w:r>
        <w:t>Prunier</w:t>
      </w:r>
      <w:proofErr w:type="spellEnd"/>
      <w:r>
        <w:t xml:space="preserve">, Lee &amp; Lillo-Martin, Diane (2019). </w:t>
      </w:r>
      <w:r w:rsidRPr="00A5500C">
        <w:t xml:space="preserve">Parental sign input to Deaf children of Deaf parents: </w:t>
      </w:r>
      <w:r>
        <w:t>V</w:t>
      </w:r>
      <w:r w:rsidRPr="00A5500C">
        <w:t>ocabulary and syntax</w:t>
      </w:r>
      <w:r>
        <w:t>.</w:t>
      </w:r>
      <w:r w:rsidR="00EC5252">
        <w:t xml:space="preserve"> In </w:t>
      </w:r>
      <w:r>
        <w:t xml:space="preserve"> </w:t>
      </w:r>
      <w:r w:rsidR="00EC5252" w:rsidRPr="00EC5252">
        <w:rPr>
          <w:iCs/>
        </w:rPr>
        <w:t>Megan M. Brown and Brady Dailey</w:t>
      </w:r>
      <w:r w:rsidR="00EC5252">
        <w:rPr>
          <w:iCs/>
        </w:rPr>
        <w:t xml:space="preserve"> (Eds.),</w:t>
      </w:r>
      <w:r w:rsidR="00EC5252" w:rsidRPr="00DC308F">
        <w:rPr>
          <w:i/>
        </w:rPr>
        <w:t xml:space="preserve"> </w:t>
      </w:r>
      <w:r w:rsidRPr="00DC308F">
        <w:rPr>
          <w:i/>
        </w:rPr>
        <w:t>Proceedings of the Boston University Conference on Language Development (BUCLD) 43</w:t>
      </w:r>
      <w:r w:rsidR="00EC5252" w:rsidRPr="00EC5252">
        <w:rPr>
          <w:iCs/>
        </w:rPr>
        <w:t>, 286-297.</w:t>
      </w:r>
      <w:r w:rsidR="00EC5252">
        <w:rPr>
          <w:iCs/>
        </w:rPr>
        <w:t xml:space="preserve"> Somerville, MA: </w:t>
      </w:r>
      <w:proofErr w:type="spellStart"/>
      <w:r w:rsidR="00EC5252">
        <w:rPr>
          <w:iCs/>
        </w:rPr>
        <w:t>Cascadilla</w:t>
      </w:r>
      <w:proofErr w:type="spellEnd"/>
      <w:r w:rsidR="00EC5252">
        <w:rPr>
          <w:iCs/>
        </w:rPr>
        <w:t xml:space="preserve"> Press.</w:t>
      </w:r>
    </w:p>
    <w:p w14:paraId="7DE7D81F" w14:textId="77777777" w:rsidR="00EC5252" w:rsidRPr="00EC5252" w:rsidRDefault="00EC5252" w:rsidP="00EC5252">
      <w:pPr>
        <w:spacing w:beforeLines="1" w:before="2" w:afterLines="1" w:after="2"/>
        <w:ind w:left="720" w:hanging="720"/>
      </w:pPr>
    </w:p>
    <w:p w14:paraId="1D5B320D" w14:textId="25E173EF" w:rsidR="00BD4583" w:rsidRDefault="00BD4583" w:rsidP="00122E8A">
      <w:pPr>
        <w:ind w:left="720" w:hanging="720"/>
      </w:pPr>
      <w:commentRangeStart w:id="6"/>
      <w:r>
        <w:t>Goodwin</w:t>
      </w:r>
      <w:commentRangeEnd w:id="6"/>
      <w:r w:rsidR="00FA5FDD">
        <w:rPr>
          <w:rStyle w:val="CommentReference"/>
          <w:rFonts w:ascii="Times" w:hAnsi="Times"/>
        </w:rPr>
        <w:commentReference w:id="6"/>
      </w:r>
      <w:r>
        <w:t xml:space="preserve">, Corina &amp; Lillo-Martin, Diane (2019). </w:t>
      </w:r>
      <w:r w:rsidRPr="00B71DE1">
        <w:t>Grammatical Morphemes in the Elicited Speech of Bilingual Signing Children with Cochlear Implants</w:t>
      </w:r>
      <w:r>
        <w:t xml:space="preserve">. </w:t>
      </w:r>
      <w:r>
        <w:rPr>
          <w:i/>
        </w:rPr>
        <w:t>Journal of Deaf Studies and Deaf Education</w:t>
      </w:r>
      <w:r w:rsidR="005619D1">
        <w:rPr>
          <w:i/>
        </w:rPr>
        <w:t xml:space="preserve"> 24(4)</w:t>
      </w:r>
      <w:r w:rsidR="005619D1">
        <w:rPr>
          <w:iCs/>
        </w:rPr>
        <w:t>, 435-447</w:t>
      </w:r>
      <w:r>
        <w:t>.</w:t>
      </w:r>
      <w:r w:rsidRPr="00BD4583">
        <w:t xml:space="preserve"> https://doi.org/10.1093/deafed/enz019</w:t>
      </w:r>
    </w:p>
    <w:p w14:paraId="740787EB" w14:textId="5BDB9DAD" w:rsidR="000618F4" w:rsidRDefault="000618F4" w:rsidP="00E43672">
      <w:pPr>
        <w:ind w:left="720" w:hanging="720"/>
      </w:pPr>
    </w:p>
    <w:p w14:paraId="5F482EDB" w14:textId="57279465" w:rsidR="00234048" w:rsidRPr="00234048" w:rsidRDefault="00234048" w:rsidP="00234048">
      <w:pPr>
        <w:ind w:left="720" w:hanging="720"/>
        <w:rPr>
          <w:i/>
        </w:rPr>
      </w:pPr>
      <w:commentRangeStart w:id="7"/>
      <w:proofErr w:type="spellStart"/>
      <w:r>
        <w:t>Quadros</w:t>
      </w:r>
      <w:commentRangeEnd w:id="7"/>
      <w:proofErr w:type="spellEnd"/>
      <w:r w:rsidR="00FA5FDD">
        <w:rPr>
          <w:rStyle w:val="CommentReference"/>
          <w:rFonts w:ascii="Times" w:hAnsi="Times"/>
        </w:rPr>
        <w:commentReference w:id="7"/>
      </w:r>
      <w:r>
        <w:t xml:space="preserve">, </w:t>
      </w:r>
      <w:proofErr w:type="spellStart"/>
      <w:r>
        <w:t>Ronice</w:t>
      </w:r>
      <w:proofErr w:type="spellEnd"/>
      <w:r>
        <w:t xml:space="preserve"> Müller de, Davidson, Kathryn, Lillo-Martin, Diane &amp; </w:t>
      </w:r>
      <w:proofErr w:type="spellStart"/>
      <w:r>
        <w:t>Emmorey</w:t>
      </w:r>
      <w:proofErr w:type="spellEnd"/>
      <w:r>
        <w:t xml:space="preserve">, Karen (2019). Code Blending Speech with Depicting Signs. </w:t>
      </w:r>
      <w:r>
        <w:rPr>
          <w:i/>
        </w:rPr>
        <w:t>Linguistic Approaches to Bilingualism.</w:t>
      </w:r>
      <w:r w:rsidR="00686142">
        <w:rPr>
          <w:i/>
        </w:rPr>
        <w:t xml:space="preserve"> Online First </w:t>
      </w:r>
      <w:hyperlink r:id="rId20" w:history="1">
        <w:r>
          <w:rPr>
            <w:rStyle w:val="Hyperlink"/>
            <w:rFonts w:ascii="Arial" w:hAnsi="Arial" w:cs="Arial"/>
            <w:color w:val="253776"/>
            <w:sz w:val="21"/>
            <w:szCs w:val="21"/>
          </w:rPr>
          <w:t>https://doi.org/10.1075/lab.17043.qua</w:t>
        </w:r>
      </w:hyperlink>
    </w:p>
    <w:p w14:paraId="3951DD6A" w14:textId="77777777" w:rsidR="009B0663" w:rsidRDefault="009B0663" w:rsidP="009B0663"/>
    <w:p w14:paraId="14A7F444" w14:textId="77777777" w:rsidR="009B0663" w:rsidRDefault="009B0663" w:rsidP="009B0663">
      <w:pPr>
        <w:ind w:left="720" w:hanging="720"/>
        <w:rPr>
          <w:lang w:val="en-GB"/>
        </w:rPr>
      </w:pPr>
      <w:r>
        <w:t xml:space="preserve">Lillo-Martin, Diane, Smith, Neil &amp; </w:t>
      </w:r>
      <w:proofErr w:type="spellStart"/>
      <w:r>
        <w:t>Tsimpli</w:t>
      </w:r>
      <w:proofErr w:type="spellEnd"/>
      <w:r>
        <w:t xml:space="preserve">, </w:t>
      </w:r>
      <w:proofErr w:type="spellStart"/>
      <w:r>
        <w:t>Ianthi</w:t>
      </w:r>
      <w:proofErr w:type="spellEnd"/>
      <w:r>
        <w:t xml:space="preserve"> (2020). </w:t>
      </w:r>
      <w:r w:rsidRPr="00877F1D">
        <w:rPr>
          <w:lang w:val="en-GB"/>
        </w:rPr>
        <w:t>Age of acquisition effects in language development</w:t>
      </w:r>
      <w:r>
        <w:rPr>
          <w:lang w:val="en-GB"/>
        </w:rPr>
        <w:t>. In Gary Morgan (Editor</w:t>
      </w:r>
      <w:r w:rsidRPr="00877F1D">
        <w:rPr>
          <w:lang w:val="en-GB"/>
        </w:rPr>
        <w:t xml:space="preserve">), </w:t>
      </w:r>
      <w:r w:rsidRPr="00877F1D">
        <w:rPr>
          <w:i/>
          <w:lang w:val="en-GB"/>
        </w:rPr>
        <w:t xml:space="preserve">Understanding deafness, language and cognitive development: Essays in honour of </w:t>
      </w:r>
      <w:proofErr w:type="spellStart"/>
      <w:r w:rsidRPr="00877F1D">
        <w:rPr>
          <w:i/>
          <w:lang w:val="en-GB"/>
        </w:rPr>
        <w:t>Bencie</w:t>
      </w:r>
      <w:proofErr w:type="spellEnd"/>
      <w:r w:rsidRPr="00877F1D">
        <w:rPr>
          <w:i/>
          <w:lang w:val="en-GB"/>
        </w:rPr>
        <w:t xml:space="preserve"> </w:t>
      </w:r>
      <w:proofErr w:type="spellStart"/>
      <w:r w:rsidRPr="00877F1D">
        <w:rPr>
          <w:i/>
          <w:lang w:val="en-GB"/>
        </w:rPr>
        <w:t>Woll</w:t>
      </w:r>
      <w:proofErr w:type="spellEnd"/>
      <w:r>
        <w:rPr>
          <w:iCs/>
          <w:lang w:val="en-GB"/>
        </w:rPr>
        <w:t>, 93-113</w:t>
      </w:r>
      <w:r>
        <w:rPr>
          <w:lang w:val="en-GB"/>
        </w:rPr>
        <w:t xml:space="preserve">. </w:t>
      </w:r>
      <w:r w:rsidRPr="00877F1D">
        <w:rPr>
          <w:bCs/>
          <w:lang w:val="en-GB"/>
        </w:rPr>
        <w:t>Trends in Language Acquisition Series</w:t>
      </w:r>
      <w:r>
        <w:rPr>
          <w:bCs/>
          <w:lang w:val="en-GB"/>
        </w:rPr>
        <w:t xml:space="preserve">; Amsterdam: </w:t>
      </w:r>
      <w:r w:rsidRPr="00877F1D">
        <w:rPr>
          <w:bCs/>
          <w:lang w:val="en-GB"/>
        </w:rPr>
        <w:t xml:space="preserve">John </w:t>
      </w:r>
      <w:proofErr w:type="spellStart"/>
      <w:r w:rsidRPr="00877F1D">
        <w:rPr>
          <w:bCs/>
          <w:lang w:val="en-GB"/>
        </w:rPr>
        <w:t>Benjamins</w:t>
      </w:r>
      <w:proofErr w:type="spellEnd"/>
      <w:r>
        <w:rPr>
          <w:bCs/>
          <w:lang w:val="en-GB"/>
        </w:rPr>
        <w:t>.</w:t>
      </w:r>
    </w:p>
    <w:p w14:paraId="5B95A5E9" w14:textId="77777777" w:rsidR="009B0663" w:rsidRPr="00FB6E2E" w:rsidRDefault="009B0663" w:rsidP="009B0663">
      <w:pPr>
        <w:spacing w:beforeLines="1" w:before="2" w:afterLines="1" w:after="2"/>
      </w:pPr>
    </w:p>
    <w:p w14:paraId="170AD1F6" w14:textId="77777777" w:rsidR="009B0663" w:rsidRPr="000D3407" w:rsidRDefault="009B0663" w:rsidP="009B0663">
      <w:pPr>
        <w:keepLines/>
        <w:ind w:left="720" w:hanging="720"/>
      </w:pPr>
      <w:proofErr w:type="spellStart"/>
      <w:r>
        <w:lastRenderedPageBreak/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de, Lillo-Martin, Diane &amp; Chen Pichler, Deborah (2020). </w:t>
      </w:r>
      <w:r w:rsidRPr="00825595">
        <w:t>Blending languages: Bimodal bilinguals and language synthesis</w:t>
      </w:r>
      <w:r>
        <w:t xml:space="preserve">. In Ulrike </w:t>
      </w:r>
      <w:proofErr w:type="spellStart"/>
      <w:r>
        <w:t>Zeshan</w:t>
      </w:r>
      <w:proofErr w:type="spellEnd"/>
      <w:r>
        <w:t xml:space="preserve">, Jennifer Webster &amp; Anastasia Bradford (Eds.), </w:t>
      </w:r>
      <w:r>
        <w:rPr>
          <w:i/>
        </w:rPr>
        <w:t>Sign Multilingualism</w:t>
      </w:r>
      <w:r>
        <w:rPr>
          <w:iCs/>
        </w:rPr>
        <w:t>, 201-226</w:t>
      </w:r>
      <w:r>
        <w:t xml:space="preserve">. </w:t>
      </w:r>
      <w:proofErr w:type="spellStart"/>
      <w:r>
        <w:t>DeGruyter</w:t>
      </w:r>
      <w:proofErr w:type="spellEnd"/>
      <w:r>
        <w:t xml:space="preserve"> Mouton &amp; </w:t>
      </w:r>
      <w:proofErr w:type="spellStart"/>
      <w:r>
        <w:t>Ishara</w:t>
      </w:r>
      <w:proofErr w:type="spellEnd"/>
      <w:r>
        <w:t xml:space="preserve"> Press.</w:t>
      </w:r>
    </w:p>
    <w:p w14:paraId="00D6539A" w14:textId="77777777" w:rsidR="009B0663" w:rsidRDefault="009B0663" w:rsidP="00E43672">
      <w:pPr>
        <w:ind w:left="720" w:hanging="720"/>
      </w:pPr>
    </w:p>
    <w:p w14:paraId="6DD57ABD" w14:textId="77777777" w:rsidR="00A23928" w:rsidRDefault="00A23928" w:rsidP="00E43672">
      <w:pPr>
        <w:ind w:left="720" w:hanging="720"/>
      </w:pPr>
    </w:p>
    <w:p w14:paraId="5FB501A3" w14:textId="19083B3C" w:rsidR="00AF1948" w:rsidRPr="000327ED" w:rsidRDefault="000327ED" w:rsidP="0078471F">
      <w:pPr>
        <w:keepNext/>
        <w:spacing w:beforeLines="1" w:before="2" w:afterLines="1" w:after="2"/>
        <w:ind w:left="720" w:hanging="720"/>
        <w:rPr>
          <w:bCs/>
          <w:i/>
        </w:rPr>
      </w:pPr>
      <w:r>
        <w:rPr>
          <w:bCs/>
          <w:i/>
        </w:rPr>
        <w:t>In press / accepted / submitted</w:t>
      </w:r>
    </w:p>
    <w:p w14:paraId="5B079922" w14:textId="77777777" w:rsidR="00977947" w:rsidRDefault="00977947" w:rsidP="0078471F">
      <w:pPr>
        <w:keepNext/>
        <w:spacing w:beforeLines="1" w:before="2" w:afterLines="1" w:after="2"/>
        <w:ind w:left="720" w:hanging="720"/>
      </w:pPr>
    </w:p>
    <w:p w14:paraId="77CBAF51" w14:textId="1991D4F3" w:rsidR="00A60356" w:rsidRDefault="00A60356" w:rsidP="00A60356">
      <w:pPr>
        <w:ind w:left="720" w:hanging="720"/>
      </w:pPr>
      <w:r>
        <w:t>Kwok, Lily, Berk, Stephanie &amp; Lillo-Martin, Diane (</w:t>
      </w:r>
      <w:r w:rsidR="001E0940">
        <w:t xml:space="preserve">revision </w:t>
      </w:r>
      <w:r>
        <w:t xml:space="preserve">under review). Person vs. </w:t>
      </w:r>
      <w:r w:rsidR="009B0663">
        <w:t>locative</w:t>
      </w:r>
      <w:r>
        <w:t xml:space="preserve"> agreement: Evidence from late learners and language emergence. Submitted to the </w:t>
      </w:r>
      <w:r w:rsidRPr="00C24984">
        <w:rPr>
          <w:i/>
        </w:rPr>
        <w:t xml:space="preserve">Special Issue of Sign Language &amp; Linguistics in </w:t>
      </w:r>
      <w:r>
        <w:rPr>
          <w:i/>
        </w:rPr>
        <w:t>M</w:t>
      </w:r>
      <w:r w:rsidRPr="00C24984">
        <w:rPr>
          <w:i/>
        </w:rPr>
        <w:t xml:space="preserve">emory of </w:t>
      </w:r>
      <w:proofErr w:type="spellStart"/>
      <w:r w:rsidRPr="00C24984">
        <w:rPr>
          <w:i/>
        </w:rPr>
        <w:t>Irit</w:t>
      </w:r>
      <w:proofErr w:type="spellEnd"/>
      <w:r w:rsidRPr="00C24984">
        <w:rPr>
          <w:i/>
        </w:rPr>
        <w:t xml:space="preserve"> Meir</w:t>
      </w:r>
      <w:r>
        <w:t>.</w:t>
      </w:r>
    </w:p>
    <w:p w14:paraId="5C11A46B" w14:textId="77777777" w:rsidR="00A60356" w:rsidRDefault="00A60356" w:rsidP="00A60356">
      <w:pPr>
        <w:ind w:left="720" w:hanging="720"/>
      </w:pPr>
    </w:p>
    <w:p w14:paraId="67973646" w14:textId="3BA23E74" w:rsidR="00D10E68" w:rsidRDefault="00D10E68" w:rsidP="00D10E68">
      <w:pPr>
        <w:ind w:left="720" w:hanging="720"/>
      </w:pPr>
      <w:r>
        <w:t xml:space="preserve">Lillo-Martin, Diane (under </w:t>
      </w:r>
      <w:r w:rsidR="005619D1">
        <w:t>revision</w:t>
      </w:r>
      <w:r>
        <w:t xml:space="preserve">). Sign Languages. Invited contribution, </w:t>
      </w:r>
      <w:r w:rsidRPr="00A60356">
        <w:t xml:space="preserve">Nicholas </w:t>
      </w:r>
      <w:proofErr w:type="spellStart"/>
      <w:r w:rsidRPr="00A60356">
        <w:t>Allott</w:t>
      </w:r>
      <w:proofErr w:type="spellEnd"/>
      <w:r w:rsidRPr="00A60356">
        <w:t xml:space="preserve">, </w:t>
      </w:r>
      <w:proofErr w:type="spellStart"/>
      <w:r w:rsidRPr="00A60356">
        <w:t>Terje</w:t>
      </w:r>
      <w:proofErr w:type="spellEnd"/>
      <w:r w:rsidRPr="00A60356">
        <w:t xml:space="preserve"> </w:t>
      </w:r>
      <w:proofErr w:type="spellStart"/>
      <w:r w:rsidRPr="00A60356">
        <w:t>Lohndal</w:t>
      </w:r>
      <w:proofErr w:type="spellEnd"/>
      <w:r w:rsidRPr="00A60356">
        <w:t xml:space="preserve"> &amp; Georges Rey (eds.)</w:t>
      </w:r>
      <w:r>
        <w:t xml:space="preserve">, </w:t>
      </w:r>
      <w:r w:rsidRPr="00A60356">
        <w:rPr>
          <w:i/>
        </w:rPr>
        <w:t>Wiley-Blackwell Companion to Chomsky</w:t>
      </w:r>
      <w:r>
        <w:rPr>
          <w:i/>
        </w:rPr>
        <w:t>.</w:t>
      </w:r>
    </w:p>
    <w:p w14:paraId="20CCADAE" w14:textId="77777777" w:rsidR="00877F1D" w:rsidRPr="00877F1D" w:rsidRDefault="00877F1D" w:rsidP="00877F1D">
      <w:pPr>
        <w:ind w:left="720" w:hanging="720"/>
      </w:pPr>
    </w:p>
    <w:p w14:paraId="798BF258" w14:textId="6E2F63B6" w:rsidR="00F81744" w:rsidRDefault="00F81744" w:rsidP="00F81744">
      <w:pPr>
        <w:ind w:left="720" w:hanging="720"/>
      </w:pPr>
      <w:r>
        <w:t>Lillo-Martin, Diane (</w:t>
      </w:r>
      <w:r w:rsidR="006B0E4E">
        <w:t>in press</w:t>
      </w:r>
      <w:r>
        <w:t xml:space="preserve">). Null Arguments – Experimental Perspectives. Invited chapter. In </w:t>
      </w:r>
      <w:proofErr w:type="spellStart"/>
      <w:r>
        <w:t>Josep</w:t>
      </w:r>
      <w:proofErr w:type="spellEnd"/>
      <w:r>
        <w:t xml:space="preserve"> </w:t>
      </w:r>
      <w:proofErr w:type="spellStart"/>
      <w:r>
        <w:t>Quer</w:t>
      </w:r>
      <w:proofErr w:type="spellEnd"/>
      <w:r>
        <w:t xml:space="preserve">, Roland </w:t>
      </w:r>
      <w:r w:rsidRPr="00C515C2">
        <w:t>Pfau</w:t>
      </w:r>
      <w:r w:rsidRPr="00241C7A">
        <w:t xml:space="preserve"> </w:t>
      </w:r>
      <w:r>
        <w:t>&amp;</w:t>
      </w:r>
      <w:r w:rsidRPr="00241C7A">
        <w:t xml:space="preserve"> Annika Herrmann</w:t>
      </w:r>
      <w:r>
        <w:t xml:space="preserve"> (Eds.), </w:t>
      </w:r>
      <w:r w:rsidRPr="00241C7A">
        <w:rPr>
          <w:bCs/>
          <w:i/>
          <w:iCs/>
        </w:rPr>
        <w:t>The Routledge Handbook of Theoretical and Experimental Sign Language Research</w:t>
      </w:r>
      <w:r>
        <w:rPr>
          <w:bCs/>
          <w:i/>
          <w:iCs/>
        </w:rPr>
        <w:t>.</w:t>
      </w:r>
    </w:p>
    <w:p w14:paraId="50CBA509" w14:textId="77777777" w:rsidR="00EE4B3F" w:rsidRDefault="00EE4B3F" w:rsidP="00E43672"/>
    <w:p w14:paraId="2F871A72" w14:textId="0C19EEAC" w:rsidR="00EE4B3F" w:rsidRPr="00A353ED" w:rsidRDefault="00EE4B3F" w:rsidP="007F0A8A">
      <w:pPr>
        <w:ind w:left="720" w:hanging="720"/>
      </w:pPr>
      <w:r>
        <w:t xml:space="preserve">Sandler, Wendy, Lillo-Martin, Diane, </w:t>
      </w:r>
      <w:proofErr w:type="spellStart"/>
      <w:r>
        <w:t>Dachkovsky</w:t>
      </w:r>
      <w:proofErr w:type="spellEnd"/>
      <w:r>
        <w:t xml:space="preserve">, Svetlana &amp;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 (</w:t>
      </w:r>
      <w:r w:rsidR="00941CED">
        <w:t>in press</w:t>
      </w:r>
      <w:r>
        <w:t xml:space="preserve">). Prosody on the hands and face in sign language. </w:t>
      </w:r>
      <w:r w:rsidR="00A353ED">
        <w:t xml:space="preserve">Invited submission. In Carlos </w:t>
      </w:r>
      <w:proofErr w:type="spellStart"/>
      <w:r w:rsidR="00A353ED">
        <w:t>Gussenhoven</w:t>
      </w:r>
      <w:proofErr w:type="spellEnd"/>
      <w:r w:rsidR="00A353ED">
        <w:t xml:space="preserve"> &amp; </w:t>
      </w:r>
      <w:proofErr w:type="spellStart"/>
      <w:r w:rsidR="00A353ED">
        <w:t>Aoju</w:t>
      </w:r>
      <w:proofErr w:type="spellEnd"/>
      <w:r w:rsidR="00A353ED">
        <w:t xml:space="preserve"> Chen (Eds.), </w:t>
      </w:r>
      <w:r w:rsidR="00A353ED">
        <w:rPr>
          <w:i/>
        </w:rPr>
        <w:t>The Oxford Handbook of Prosody</w:t>
      </w:r>
      <w:r w:rsidR="00A353ED">
        <w:t>.</w:t>
      </w:r>
    </w:p>
    <w:p w14:paraId="2C0DF29B" w14:textId="77777777" w:rsidR="00CE224E" w:rsidRDefault="00CE224E" w:rsidP="00614F95">
      <w:pPr>
        <w:ind w:left="720" w:hanging="720"/>
      </w:pPr>
    </w:p>
    <w:p w14:paraId="2E20DE61" w14:textId="77777777" w:rsidR="0042718C" w:rsidRPr="006F147B" w:rsidRDefault="0042718C" w:rsidP="00DC0A97">
      <w:pPr>
        <w:widowControl w:val="0"/>
        <w:autoSpaceDE w:val="0"/>
        <w:autoSpaceDN w:val="0"/>
        <w:adjustRightInd w:val="0"/>
        <w:ind w:left="720" w:hanging="720"/>
      </w:pPr>
    </w:p>
    <w:p w14:paraId="3E000050" w14:textId="0634F8F5" w:rsidR="00DC0A97" w:rsidRPr="001B79F7" w:rsidRDefault="00D92B19" w:rsidP="00501458">
      <w:pPr>
        <w:keepNext/>
        <w:ind w:left="720" w:hanging="720"/>
        <w:rPr>
          <w:i/>
          <w:color w:val="000000"/>
        </w:rPr>
      </w:pPr>
      <w:r>
        <w:rPr>
          <w:i/>
          <w:color w:val="000000"/>
        </w:rPr>
        <w:t>Selected w</w:t>
      </w:r>
      <w:r w:rsidR="00DC0A97">
        <w:rPr>
          <w:i/>
          <w:color w:val="000000"/>
        </w:rPr>
        <w:t>orks in progress</w:t>
      </w:r>
      <w:r w:rsidR="00686142">
        <w:rPr>
          <w:i/>
          <w:color w:val="000000"/>
        </w:rPr>
        <w:t xml:space="preserve"> </w:t>
      </w:r>
      <w:r w:rsidR="00686142">
        <w:rPr>
          <w:bCs/>
          <w:i/>
        </w:rPr>
        <w:t>/ under revision</w:t>
      </w:r>
    </w:p>
    <w:p w14:paraId="7CE06144" w14:textId="77777777" w:rsidR="00802679" w:rsidRDefault="00802679" w:rsidP="00501458">
      <w:pPr>
        <w:keepNext/>
      </w:pPr>
    </w:p>
    <w:p w14:paraId="2DDDEB9B" w14:textId="77777777" w:rsidR="00686142" w:rsidRPr="00323CEB" w:rsidRDefault="00686142" w:rsidP="00686142">
      <w:pPr>
        <w:ind w:left="720" w:hanging="720"/>
        <w:rPr>
          <w:i/>
        </w:rPr>
      </w:pPr>
      <w:proofErr w:type="spellStart"/>
      <w:r>
        <w:t>Gökgöz</w:t>
      </w:r>
      <w:proofErr w:type="spellEnd"/>
      <w:r>
        <w:t xml:space="preserve">, Kadir,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 w:rsidRPr="00863B66">
        <w:t xml:space="preserve"> </w:t>
      </w:r>
      <w:r>
        <w:t>Müller de, Chen Pichler, Deborah</w:t>
      </w:r>
      <w:r w:rsidRPr="00863B66">
        <w:t xml:space="preserve"> </w:t>
      </w:r>
      <w:r>
        <w:t xml:space="preserve">&amp; Lillo-Martin, Diane (under revision). </w:t>
      </w:r>
      <w:r w:rsidRPr="00D020B1">
        <w:t>Syntactic Constraints on Code-Blending: Evidence from Distributions of S</w:t>
      </w:r>
      <w:r>
        <w:t xml:space="preserve">ubject Points and Object Points. Submitted to </w:t>
      </w:r>
      <w:r>
        <w:rPr>
          <w:i/>
        </w:rPr>
        <w:t>Language Acquisition.</w:t>
      </w:r>
    </w:p>
    <w:p w14:paraId="35A45614" w14:textId="77777777" w:rsidR="00686142" w:rsidRPr="00BF3856" w:rsidRDefault="00686142" w:rsidP="00686142">
      <w:pPr>
        <w:ind w:left="720" w:hanging="720"/>
      </w:pPr>
    </w:p>
    <w:p w14:paraId="7C86FCA7" w14:textId="77777777" w:rsidR="00686142" w:rsidRPr="00C665F7" w:rsidRDefault="00686142" w:rsidP="00686142">
      <w:pPr>
        <w:ind w:left="720" w:hanging="720"/>
        <w:rPr>
          <w:i/>
        </w:rPr>
      </w:pPr>
      <w:proofErr w:type="spellStart"/>
      <w:r>
        <w:t>Gökgöz</w:t>
      </w:r>
      <w:proofErr w:type="spellEnd"/>
      <w:r>
        <w:t xml:space="preserve">, Kadir,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 w:rsidRPr="00863B66">
        <w:t xml:space="preserve"> </w:t>
      </w:r>
      <w:r>
        <w:t xml:space="preserve">Müller de, </w:t>
      </w:r>
      <w:r w:rsidRPr="00863B66">
        <w:t>Oliveira</w:t>
      </w:r>
      <w:r>
        <w:t xml:space="preserve">, </w:t>
      </w:r>
      <w:r w:rsidRPr="00863B66">
        <w:t xml:space="preserve">Janine </w:t>
      </w:r>
      <w:r>
        <w:t xml:space="preserve">&amp; Lillo-Martin, Diane (under revision). </w:t>
      </w:r>
      <w:proofErr w:type="spellStart"/>
      <w:r w:rsidRPr="002504F0">
        <w:t>Eyegaze</w:t>
      </w:r>
      <w:proofErr w:type="spellEnd"/>
      <w:r w:rsidRPr="002504F0">
        <w:t xml:space="preserve"> in Bimodal Bilingual Children and Their Interlocutors</w:t>
      </w:r>
      <w:r>
        <w:t xml:space="preserve">. Submitted to </w:t>
      </w:r>
      <w:r>
        <w:rPr>
          <w:i/>
        </w:rPr>
        <w:t>Language Learning and Development.</w:t>
      </w:r>
    </w:p>
    <w:p w14:paraId="61978621" w14:textId="77777777" w:rsidR="00686142" w:rsidRDefault="00686142" w:rsidP="00686142">
      <w:pPr>
        <w:ind w:left="720" w:hanging="720"/>
      </w:pPr>
    </w:p>
    <w:p w14:paraId="43F2C414" w14:textId="0DE82FF3" w:rsidR="00686142" w:rsidRDefault="00686142" w:rsidP="00686142">
      <w:pPr>
        <w:ind w:left="720" w:hanging="720"/>
      </w:pPr>
      <w:r>
        <w:t xml:space="preserve">Goodwin, Corina &amp; Lillo-Martin, Diane (in preparation). </w:t>
      </w:r>
      <w:r w:rsidRPr="00686142">
        <w:t>Cross-Linguistic Influence in the Morphological Development of Preschool-Aged ASL-English Bilinguals</w:t>
      </w:r>
    </w:p>
    <w:p w14:paraId="1F842584" w14:textId="77777777" w:rsidR="00686142" w:rsidRDefault="00686142" w:rsidP="00686142">
      <w:pPr>
        <w:ind w:left="720" w:hanging="720"/>
      </w:pPr>
    </w:p>
    <w:p w14:paraId="18181FE3" w14:textId="6A767378" w:rsidR="00234048" w:rsidRDefault="00234048" w:rsidP="00DC0A97">
      <w:pPr>
        <w:ind w:left="720" w:hanging="720"/>
      </w:pPr>
      <w:r>
        <w:t>Lillo-Martin, Diane &amp; Chen Pichler, Deborah (in preparation). ASL Pronoun Acquisition: Implications for Pronominal Theory.</w:t>
      </w:r>
    </w:p>
    <w:p w14:paraId="4623B5D8" w14:textId="77777777" w:rsidR="00234048" w:rsidRDefault="00234048" w:rsidP="00DC0A97">
      <w:pPr>
        <w:ind w:left="720" w:hanging="720"/>
      </w:pPr>
    </w:p>
    <w:p w14:paraId="282218DF" w14:textId="708C0188" w:rsidR="00F5148A" w:rsidRDefault="00F5148A" w:rsidP="00DC0A97">
      <w:pPr>
        <w:ind w:left="720" w:hanging="720"/>
      </w:pPr>
      <w:r w:rsidRPr="00765BB3">
        <w:t xml:space="preserve">Lillo-Martin, Diane, </w:t>
      </w:r>
      <w:proofErr w:type="spellStart"/>
      <w:r w:rsidRPr="00765BB3">
        <w:t>Koulidobrova</w:t>
      </w:r>
      <w:proofErr w:type="spellEnd"/>
      <w:r w:rsidRPr="00765BB3">
        <w:t xml:space="preserve">, Helen, </w:t>
      </w:r>
      <w:proofErr w:type="spellStart"/>
      <w:r w:rsidRPr="00765BB3">
        <w:t>Quadros</w:t>
      </w:r>
      <w:proofErr w:type="spellEnd"/>
      <w:r w:rsidRPr="00765BB3">
        <w:t xml:space="preserve">, </w:t>
      </w:r>
      <w:proofErr w:type="spellStart"/>
      <w:r w:rsidRPr="00765BB3">
        <w:t>Ronice</w:t>
      </w:r>
      <w:proofErr w:type="spellEnd"/>
      <w:r w:rsidRPr="00765BB3">
        <w:t xml:space="preserve"> </w:t>
      </w:r>
      <w:proofErr w:type="spellStart"/>
      <w:r w:rsidRPr="00765BB3">
        <w:t>Müller</w:t>
      </w:r>
      <w:proofErr w:type="spellEnd"/>
      <w:r w:rsidRPr="00765BB3">
        <w:t xml:space="preserve"> de, </w:t>
      </w:r>
      <w:r w:rsidR="007F4E0A">
        <w:t>&amp;</w:t>
      </w:r>
      <w:r w:rsidR="0042718C">
        <w:t xml:space="preserve"> Chen Pichler, </w:t>
      </w:r>
      <w:r w:rsidRPr="00765BB3">
        <w:t>Deborah</w:t>
      </w:r>
      <w:r>
        <w:t xml:space="preserve"> (</w:t>
      </w:r>
      <w:r w:rsidR="00D92B19">
        <w:t>in preparation</w:t>
      </w:r>
      <w:r>
        <w:t>)</w:t>
      </w:r>
      <w:r w:rsidRPr="00765BB3">
        <w:t>. Bilingual Language Synthesis: Evidence from WH-Questions in Bimodal Bilinguals</w:t>
      </w:r>
      <w:r>
        <w:t xml:space="preserve">. [expanded version of BUCLD 2011 paper with additional data and theoretical development] </w:t>
      </w:r>
    </w:p>
    <w:p w14:paraId="53D64555" w14:textId="5E2EB4D4" w:rsidR="00DC308F" w:rsidRDefault="00DC308F" w:rsidP="00DC0A97">
      <w:pPr>
        <w:ind w:left="720" w:hanging="720"/>
      </w:pPr>
    </w:p>
    <w:p w14:paraId="40DC18E2" w14:textId="4CBD01A0" w:rsidR="00DC308F" w:rsidRDefault="00DC308F" w:rsidP="00DC0A97">
      <w:pPr>
        <w:ind w:left="720" w:hanging="720"/>
      </w:pPr>
      <w:r>
        <w:lastRenderedPageBreak/>
        <w:t xml:space="preserve">Lillo-Martin, Diane, Sandler, Wendy, Coppola, Marie &amp; Stamp, Rose (editors; in preparation). </w:t>
      </w:r>
      <w:r w:rsidRPr="00DC308F">
        <w:rPr>
          <w:i/>
        </w:rPr>
        <w:t xml:space="preserve">Special Issue of Sign Language &amp; Linguistics in </w:t>
      </w:r>
      <w:r w:rsidR="00A57922">
        <w:rPr>
          <w:i/>
        </w:rPr>
        <w:t>M</w:t>
      </w:r>
      <w:r w:rsidRPr="00DC308F">
        <w:rPr>
          <w:i/>
        </w:rPr>
        <w:t xml:space="preserve">emory of </w:t>
      </w:r>
      <w:proofErr w:type="spellStart"/>
      <w:r w:rsidRPr="00DC308F">
        <w:rPr>
          <w:i/>
        </w:rPr>
        <w:t>Irit</w:t>
      </w:r>
      <w:proofErr w:type="spellEnd"/>
      <w:r w:rsidRPr="00DC308F">
        <w:rPr>
          <w:i/>
        </w:rPr>
        <w:t xml:space="preserve"> Meir.</w:t>
      </w:r>
    </w:p>
    <w:p w14:paraId="64DB447A" w14:textId="77777777" w:rsidR="00B71DE1" w:rsidRDefault="00B71DE1" w:rsidP="00DC0A97">
      <w:pPr>
        <w:ind w:left="720" w:hanging="720"/>
      </w:pPr>
    </w:p>
    <w:p w14:paraId="3012789E" w14:textId="77777777" w:rsidR="00D74784" w:rsidRDefault="00DC0A97" w:rsidP="00DC0A97">
      <w:pPr>
        <w:ind w:left="720" w:hanging="720"/>
      </w:pP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 &amp; Lillo-Martin, Diane (in preparation). Acquisition of Verb Agreement in Sign Languages. </w:t>
      </w:r>
    </w:p>
    <w:p w14:paraId="0BBBFDBE" w14:textId="77777777" w:rsidR="002C40AC" w:rsidRDefault="002C40AC" w:rsidP="00DC0A97">
      <w:pPr>
        <w:ind w:left="720" w:hanging="720"/>
      </w:pPr>
    </w:p>
    <w:p w14:paraId="58C06404" w14:textId="28A3FE11" w:rsidR="002C40AC" w:rsidRPr="004F6200" w:rsidRDefault="002C40AC" w:rsidP="002C40AC">
      <w:pPr>
        <w:ind w:left="720" w:hanging="720"/>
        <w:rPr>
          <w:i/>
        </w:rPr>
      </w:pP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de, Lillo-Martin, Diane, </w:t>
      </w:r>
      <w:proofErr w:type="spellStart"/>
      <w:r>
        <w:t>Polinsky</w:t>
      </w:r>
      <w:proofErr w:type="spellEnd"/>
      <w:r>
        <w:t xml:space="preserve">, Maria &amp; </w:t>
      </w:r>
      <w:proofErr w:type="spellStart"/>
      <w:r>
        <w:t>Emmorey</w:t>
      </w:r>
      <w:proofErr w:type="spellEnd"/>
      <w:r>
        <w:t xml:space="preserve">, Karen (in preparation). </w:t>
      </w:r>
      <w:r w:rsidRPr="0039218E">
        <w:t>Heritage signers: Bimodal bilingual structures</w:t>
      </w:r>
      <w:r w:rsidR="004F6200">
        <w:rPr>
          <w:i/>
        </w:rPr>
        <w:t>.</w:t>
      </w:r>
    </w:p>
    <w:p w14:paraId="67C9D4C7" w14:textId="77777777" w:rsidR="002C40AC" w:rsidRDefault="002C40AC" w:rsidP="002C40AC">
      <w:pPr>
        <w:ind w:left="720" w:hanging="720"/>
      </w:pPr>
    </w:p>
    <w:p w14:paraId="3AF8C630" w14:textId="77777777" w:rsidR="0042718C" w:rsidRPr="006F147B" w:rsidRDefault="0042718C" w:rsidP="00DC0A97">
      <w:pPr>
        <w:ind w:left="720" w:hanging="720"/>
      </w:pPr>
    </w:p>
    <w:p w14:paraId="74D7F78D" w14:textId="77777777" w:rsidR="00DC0A97" w:rsidRDefault="00DC0A97" w:rsidP="00837209">
      <w:pPr>
        <w:keepNext/>
        <w:ind w:left="720" w:hanging="720"/>
      </w:pPr>
      <w:r>
        <w:rPr>
          <w:i/>
        </w:rPr>
        <w:t>Working Papers</w:t>
      </w:r>
    </w:p>
    <w:p w14:paraId="1C40CD71" w14:textId="77777777" w:rsidR="00F5148A" w:rsidRDefault="00F5148A" w:rsidP="00837209">
      <w:pPr>
        <w:keepNext/>
        <w:ind w:left="720" w:hanging="720"/>
      </w:pPr>
    </w:p>
    <w:p w14:paraId="7D162D35" w14:textId="77777777" w:rsidR="00DC0A97" w:rsidRDefault="00DC0A97">
      <w:pPr>
        <w:ind w:left="720" w:hanging="720"/>
      </w:pPr>
      <w:r>
        <w:t xml:space="preserve">Lillo-Martin, Diane (1987). Studies of American Sign Language and the Principles and Parameters of Universal Grammar. In. Y. Ishii, R. Thornton, H.-H. </w:t>
      </w:r>
      <w:proofErr w:type="spellStart"/>
      <w:r>
        <w:t>Ahn</w:t>
      </w:r>
      <w:proofErr w:type="spellEnd"/>
      <w:r>
        <w:t xml:space="preserve">, &amp; E. Bar-Shalom (Eds.), </w:t>
      </w:r>
      <w:r>
        <w:rPr>
          <w:i/>
        </w:rPr>
        <w:t>University of Connecticut Working Papers in Linguistics</w:t>
      </w:r>
      <w:r>
        <w:t xml:space="preserve"> 27-38.</w:t>
      </w:r>
    </w:p>
    <w:p w14:paraId="56D13D31" w14:textId="77777777" w:rsidR="00DC0A97" w:rsidRDefault="00DC0A97">
      <w:pPr>
        <w:ind w:left="720" w:hanging="720"/>
      </w:pPr>
    </w:p>
    <w:p w14:paraId="34257338" w14:textId="77777777" w:rsidR="00DC0A97" w:rsidRDefault="00DC0A97">
      <w:pPr>
        <w:ind w:left="720" w:hanging="720"/>
      </w:pPr>
      <w:r>
        <w:t xml:space="preserve">Lillo-Martin, Diane, Hanson, Vicki L., &amp; Smith, Suzanne (1988). Prospects for Examining deaf Readers’ Comprehension of Complex Syntactic Structures. In Javier </w:t>
      </w:r>
      <w:proofErr w:type="spellStart"/>
      <w:r>
        <w:t>Ormazabal</w:t>
      </w:r>
      <w:proofErr w:type="spellEnd"/>
      <w:r>
        <w:t xml:space="preserve"> &amp; Jaya </w:t>
      </w:r>
      <w:proofErr w:type="spellStart"/>
      <w:r>
        <w:t>Sarma</w:t>
      </w:r>
      <w:proofErr w:type="spellEnd"/>
      <w:r>
        <w:t xml:space="preserve"> (Eds.), </w:t>
      </w:r>
      <w:r>
        <w:rPr>
          <w:i/>
        </w:rPr>
        <w:t>University of Connecticut Working Papers in Linguistics Volume 2</w:t>
      </w:r>
      <w:r>
        <w:t>, 30-39.</w:t>
      </w:r>
    </w:p>
    <w:p w14:paraId="1BC1ECD5" w14:textId="77777777" w:rsidR="00DC0A97" w:rsidRDefault="00DC0A97">
      <w:pPr>
        <w:ind w:left="720" w:hanging="720"/>
      </w:pPr>
    </w:p>
    <w:p w14:paraId="79A777C6" w14:textId="77777777" w:rsidR="00DC0A97" w:rsidRDefault="00DC0A97">
      <w:pPr>
        <w:ind w:left="720" w:hanging="720"/>
      </w:pPr>
      <w:r>
        <w:t xml:space="preserve">Lillo-Martin, Diane (1989). Raising in Niuean. In P. Farrell, K. Kellogg, S. Poteet, J. </w:t>
      </w:r>
      <w:proofErr w:type="spellStart"/>
      <w:r>
        <w:t>Rubba</w:t>
      </w:r>
      <w:proofErr w:type="spellEnd"/>
      <w:r>
        <w:t xml:space="preserve">, &amp; A. Thyme (Eds.), </w:t>
      </w:r>
      <w:r>
        <w:rPr>
          <w:i/>
        </w:rPr>
        <w:t>Linguistic Notes from La Jolla 15</w:t>
      </w:r>
      <w:r>
        <w:t>, 41-61.</w:t>
      </w:r>
    </w:p>
    <w:p w14:paraId="28AAE350" w14:textId="77777777" w:rsidR="00DC0A97" w:rsidRDefault="00DC0A97">
      <w:pPr>
        <w:ind w:left="720" w:hanging="720"/>
      </w:pPr>
    </w:p>
    <w:p w14:paraId="3EDF3B9F" w14:textId="77777777" w:rsidR="00DC0A97" w:rsidRDefault="00DC0A97" w:rsidP="00CF393F">
      <w:pPr>
        <w:keepLines/>
        <w:ind w:left="720" w:hanging="720"/>
      </w:pPr>
      <w:r>
        <w:t xml:space="preserve">Lillo-Martin, Diane (1996). In Support of the Language Acquisition Device. In Kazumi Matsuoka &amp; Anne Halbert (Eds.), </w:t>
      </w:r>
      <w:r>
        <w:rPr>
          <w:i/>
        </w:rPr>
        <w:t>University of Connecticut Working Papers in Linguistics 6: Papers in Honor of Stephen Crain: Language Acquisition and Processing,</w:t>
      </w:r>
      <w:r>
        <w:t xml:space="preserve"> 83-90.</w:t>
      </w:r>
    </w:p>
    <w:p w14:paraId="14FF0826" w14:textId="77777777" w:rsidR="00DC0A97" w:rsidRDefault="00DC0A97">
      <w:pPr>
        <w:ind w:left="720" w:hanging="720"/>
      </w:pPr>
    </w:p>
    <w:p w14:paraId="16E854ED" w14:textId="77777777" w:rsidR="00DC0A97" w:rsidRDefault="00DC0A97" w:rsidP="00DC0A97">
      <w:pPr>
        <w:keepLines/>
        <w:ind w:left="720" w:hanging="720"/>
      </w:pPr>
      <w:r>
        <w:t xml:space="preserve">Lillo-Martin, Diane, </w:t>
      </w:r>
      <w:proofErr w:type="spellStart"/>
      <w:r>
        <w:t>Boster</w:t>
      </w:r>
      <w:proofErr w:type="spellEnd"/>
      <w:r>
        <w:t xml:space="preserve">, Carole T., Matsuoka, Kazumi, &amp; </w:t>
      </w:r>
      <w:proofErr w:type="spellStart"/>
      <w:r>
        <w:t>Nohara</w:t>
      </w:r>
      <w:proofErr w:type="spellEnd"/>
      <w:r>
        <w:t xml:space="preserve">, Michiko (1996). Early and Late in Language Acquisition. In Kazumi Matsuoka &amp; Anne Halbert (Eds.), </w:t>
      </w:r>
      <w:r>
        <w:rPr>
          <w:i/>
        </w:rPr>
        <w:t>University of Connecticut Working Papers in Linguistics 6: Papers in Honor of Stephen Crain: Language Acquisition and Processing,</w:t>
      </w:r>
      <w:r>
        <w:t xml:space="preserve"> 13-24. [Translated to Portuguese in Lillo-Martin et al. 1999.] </w:t>
      </w:r>
    </w:p>
    <w:p w14:paraId="6A0EC7A2" w14:textId="77777777" w:rsidR="00941EC7" w:rsidRDefault="00941EC7" w:rsidP="00DC0A97">
      <w:pPr>
        <w:keepLines/>
        <w:ind w:left="720" w:hanging="720"/>
      </w:pPr>
    </w:p>
    <w:p w14:paraId="540D9340" w14:textId="77777777" w:rsidR="00DC0A97" w:rsidRDefault="00DC0A97">
      <w:pPr>
        <w:ind w:left="720" w:hanging="720"/>
      </w:pPr>
    </w:p>
    <w:p w14:paraId="27D6F2B1" w14:textId="77777777" w:rsidR="00DC0A97" w:rsidRDefault="00DC0A97" w:rsidP="00DC0A97">
      <w:pPr>
        <w:keepNext/>
        <w:ind w:left="720" w:hanging="720"/>
        <w:rPr>
          <w:b/>
        </w:rPr>
      </w:pPr>
      <w:r>
        <w:rPr>
          <w:b/>
          <w:u w:val="single"/>
        </w:rPr>
        <w:t>Presentations at Professional Conferences, Mini-Courses, and Workshops</w:t>
      </w:r>
    </w:p>
    <w:p w14:paraId="7C292E1D" w14:textId="77777777" w:rsidR="00DC0A97" w:rsidRDefault="007B026E" w:rsidP="00DC0A97">
      <w:pPr>
        <w:keepNext/>
        <w:ind w:left="720" w:hanging="720"/>
        <w:rPr>
          <w:i/>
        </w:rPr>
      </w:pPr>
      <w:r>
        <w:rPr>
          <w:i/>
        </w:rPr>
        <w:t>All are oral presentations selected by competitive review of abstracts unless otherwise indicated.</w:t>
      </w:r>
    </w:p>
    <w:p w14:paraId="52DB091E" w14:textId="77777777" w:rsidR="007B026E" w:rsidRPr="007B026E" w:rsidRDefault="007B026E" w:rsidP="00DC0A97">
      <w:pPr>
        <w:keepNext/>
        <w:ind w:left="720" w:hanging="720"/>
        <w:rPr>
          <w:i/>
        </w:rPr>
      </w:pPr>
    </w:p>
    <w:p w14:paraId="37F9A408" w14:textId="77777777" w:rsidR="00DC0A97" w:rsidRDefault="00DC0A97">
      <w:pPr>
        <w:ind w:left="720" w:hanging="720"/>
      </w:pPr>
      <w:r>
        <w:t>Lillo-Martin, Diane (1984). The Acquisition of Task-Specific Word Formation Devices in American Sign Language. Stanford Child Language Research Forum</w:t>
      </w:r>
      <w:r w:rsidR="007B026E">
        <w:t xml:space="preserve"> (SCLRF)</w:t>
      </w:r>
      <w:r>
        <w:t>; Palo Alto, CA; March 1984.</w:t>
      </w:r>
    </w:p>
    <w:p w14:paraId="7F16A277" w14:textId="77777777" w:rsidR="00DC0A97" w:rsidRDefault="00DC0A97">
      <w:pPr>
        <w:ind w:left="720" w:hanging="720"/>
      </w:pPr>
    </w:p>
    <w:p w14:paraId="2263AE16" w14:textId="77777777" w:rsidR="00DC0A97" w:rsidRDefault="00DC0A97">
      <w:pPr>
        <w:ind w:left="720" w:hanging="720"/>
      </w:pPr>
      <w:r>
        <w:t>Lillo-Martin, Diane (1984). Null Pronouns and Verb Agreement in American Sign Language. North Eastern Linguistic Society</w:t>
      </w:r>
      <w:r w:rsidR="007B026E">
        <w:t xml:space="preserve"> (NELS)</w:t>
      </w:r>
      <w:r>
        <w:t>; Brown University, Providence, RI; November 1984.</w:t>
      </w:r>
    </w:p>
    <w:p w14:paraId="651A4966" w14:textId="77777777" w:rsidR="00DC0A97" w:rsidRDefault="00DC0A97">
      <w:pPr>
        <w:ind w:left="720" w:hanging="720"/>
      </w:pPr>
    </w:p>
    <w:p w14:paraId="3C7EABDE" w14:textId="77777777" w:rsidR="00DC0A97" w:rsidRDefault="00DC0A97">
      <w:pPr>
        <w:ind w:left="720" w:hanging="720"/>
      </w:pPr>
      <w:r>
        <w:lastRenderedPageBreak/>
        <w:t>Lillo-Martin, Diane (1984). Is ASL an NSL? Linguistic Society of America</w:t>
      </w:r>
      <w:r w:rsidR="007B026E">
        <w:t xml:space="preserve"> (LSA)</w:t>
      </w:r>
      <w:r w:rsidR="00802679">
        <w:t xml:space="preserve"> Annual Meeting</w:t>
      </w:r>
      <w:r>
        <w:t>; Baltimore, MD; December 1984.</w:t>
      </w:r>
    </w:p>
    <w:p w14:paraId="62942702" w14:textId="77777777" w:rsidR="00DC0A97" w:rsidRDefault="00DC0A97">
      <w:pPr>
        <w:ind w:left="720" w:hanging="720"/>
      </w:pPr>
    </w:p>
    <w:p w14:paraId="68A95CE1" w14:textId="77777777" w:rsidR="00DC0A97" w:rsidRDefault="00DC0A97">
      <w:pPr>
        <w:ind w:left="720" w:hanging="720"/>
      </w:pPr>
      <w:r>
        <w:t xml:space="preserve">Lillo-Martin, Diane, </w:t>
      </w:r>
      <w:proofErr w:type="spellStart"/>
      <w:r>
        <w:t>Bellugi</w:t>
      </w:r>
      <w:proofErr w:type="spellEnd"/>
      <w:r>
        <w:t xml:space="preserve">, Ursula, </w:t>
      </w:r>
      <w:proofErr w:type="spellStart"/>
      <w:r>
        <w:t>Struxness</w:t>
      </w:r>
      <w:proofErr w:type="spellEnd"/>
      <w:r>
        <w:t>, Lucinda, O’Grady, Maureen (1985). The Acquisition of Spatially Organized Syntax. Stanford Child Language Research Forum</w:t>
      </w:r>
      <w:r w:rsidR="007B026E">
        <w:t xml:space="preserve"> (SCLRF)</w:t>
      </w:r>
      <w:r>
        <w:t xml:space="preserve">; Palo Alto, CA; March 1985. </w:t>
      </w:r>
    </w:p>
    <w:p w14:paraId="445D05D2" w14:textId="77777777" w:rsidR="00DC0A97" w:rsidRDefault="00DC0A97">
      <w:pPr>
        <w:ind w:left="720" w:hanging="720"/>
      </w:pPr>
    </w:p>
    <w:p w14:paraId="3FB51A36" w14:textId="77777777" w:rsidR="00DC0A97" w:rsidRDefault="00DC0A97">
      <w:pPr>
        <w:ind w:left="720" w:hanging="720"/>
      </w:pPr>
      <w:r>
        <w:t>Lillo-Martin, Diane (1985). Effects of the Acquisition of Morphology on Syntactic Parameter Setting. North Eastern Linguistic Society</w:t>
      </w:r>
      <w:r w:rsidR="007B026E">
        <w:t xml:space="preserve"> (NELS)</w:t>
      </w:r>
      <w:r>
        <w:t>; McGill University, Montreal, Quebec</w:t>
      </w:r>
      <w:r w:rsidR="001B5B6F">
        <w:t>, Canada</w:t>
      </w:r>
      <w:r>
        <w:t>; November 1985.</w:t>
      </w:r>
    </w:p>
    <w:p w14:paraId="21BB6A0D" w14:textId="77777777" w:rsidR="00DC0A97" w:rsidRDefault="00DC0A97">
      <w:pPr>
        <w:ind w:left="720" w:hanging="720"/>
      </w:pPr>
    </w:p>
    <w:p w14:paraId="2DE045CC" w14:textId="77777777" w:rsidR="00DC0A97" w:rsidRDefault="00DC0A97">
      <w:pPr>
        <w:ind w:left="720" w:hanging="720"/>
      </w:pPr>
      <w:r>
        <w:t>Lillo-Martin, Diane (1985). Agreement, Inflection, and Cliticization. Linguistic Society of America</w:t>
      </w:r>
      <w:r w:rsidR="007B026E">
        <w:t xml:space="preserve"> (LSA)</w:t>
      </w:r>
      <w:r w:rsidR="00802679">
        <w:t xml:space="preserve"> Annual Meeting</w:t>
      </w:r>
      <w:r>
        <w:t>; Seattle, WA; December 1985.</w:t>
      </w:r>
    </w:p>
    <w:p w14:paraId="0FE26B1E" w14:textId="77777777" w:rsidR="00DC0A97" w:rsidRDefault="00DC0A97">
      <w:pPr>
        <w:ind w:left="720" w:hanging="720"/>
      </w:pPr>
    </w:p>
    <w:p w14:paraId="7C3426BA" w14:textId="77777777" w:rsidR="00DC0A97" w:rsidRDefault="00DC0A97">
      <w:pPr>
        <w:ind w:left="720" w:hanging="720"/>
      </w:pPr>
      <w:r>
        <w:t>Lillo-Martin, Diane &amp; Klima, Edward S. (1986). Pointing out Differences: ASL Pronouns in Syntactic Theory. Theoretical Issues in Sign Language Research</w:t>
      </w:r>
      <w:r w:rsidR="007B026E">
        <w:t xml:space="preserve"> (TISLR) 1</w:t>
      </w:r>
      <w:r>
        <w:t>; University of Rochester, Rochester, NY; June 1986.</w:t>
      </w:r>
    </w:p>
    <w:p w14:paraId="77BE9CB0" w14:textId="77777777" w:rsidR="00DC0A97" w:rsidRDefault="00DC0A97">
      <w:pPr>
        <w:ind w:left="720" w:hanging="720"/>
      </w:pPr>
    </w:p>
    <w:p w14:paraId="668DF429" w14:textId="77777777" w:rsidR="00DC0A97" w:rsidRDefault="00DC0A97">
      <w:pPr>
        <w:ind w:left="720" w:hanging="720"/>
      </w:pPr>
      <w:proofErr w:type="spellStart"/>
      <w:r>
        <w:t>Bellugi</w:t>
      </w:r>
      <w:proofErr w:type="spellEnd"/>
      <w:r>
        <w:t xml:space="preserve">, Ursula, Klima, Edward S., O’Grady, Lucinda, </w:t>
      </w:r>
      <w:proofErr w:type="spellStart"/>
      <w:r>
        <w:t>Vaid</w:t>
      </w:r>
      <w:proofErr w:type="spellEnd"/>
      <w:r>
        <w:t>, Jyotsna, &amp; Lillo-Martin, Diane (1986). Examining Language Dominance Through Hand Dominance. Boston University Conference on Language Development</w:t>
      </w:r>
      <w:r w:rsidR="007B026E">
        <w:t xml:space="preserve"> (BUCLD)</w:t>
      </w:r>
      <w:r>
        <w:t xml:space="preserve">; Boston, MA; October 1986. </w:t>
      </w:r>
    </w:p>
    <w:p w14:paraId="6EDCBC35" w14:textId="77777777" w:rsidR="00DC0A97" w:rsidRDefault="00DC0A97">
      <w:pPr>
        <w:ind w:left="720" w:hanging="720"/>
      </w:pPr>
    </w:p>
    <w:p w14:paraId="252D2C00" w14:textId="77777777" w:rsidR="00DC0A97" w:rsidRDefault="00DC0A97">
      <w:pPr>
        <w:ind w:left="720" w:hanging="720"/>
      </w:pPr>
      <w:r>
        <w:t>Lillo-Martin, Diane (1986). Bounded A’-Movement in American Sign Language. Linguistic Society of America</w:t>
      </w:r>
      <w:r w:rsidR="007B026E">
        <w:t xml:space="preserve"> (LSA)</w:t>
      </w:r>
      <w:r w:rsidR="00802679">
        <w:t xml:space="preserve"> Annual Meeting</w:t>
      </w:r>
      <w:r>
        <w:t>; New York, NY; December 1986.</w:t>
      </w:r>
    </w:p>
    <w:p w14:paraId="50FDC175" w14:textId="77777777" w:rsidR="00DC0A97" w:rsidRDefault="00DC0A97">
      <w:pPr>
        <w:ind w:left="720" w:hanging="720"/>
      </w:pPr>
    </w:p>
    <w:p w14:paraId="31F38DF5" w14:textId="77777777" w:rsidR="00DC0A97" w:rsidRDefault="00DC0A97">
      <w:pPr>
        <w:ind w:left="720" w:hanging="720"/>
      </w:pPr>
      <w:r>
        <w:t>Lillo-Martin, Diane (1987). Patterns of Syntactic Acquisition in American Sign Language. Language Acquisition and Language Impairment in Children; Parma, Italy; June 1987.</w:t>
      </w:r>
    </w:p>
    <w:p w14:paraId="6799AB6C" w14:textId="77777777" w:rsidR="00DC0A97" w:rsidRDefault="00DC0A97">
      <w:pPr>
        <w:ind w:left="720" w:hanging="720"/>
      </w:pPr>
    </w:p>
    <w:p w14:paraId="0D5229A6" w14:textId="77777777" w:rsidR="00DC0A97" w:rsidRDefault="00DC0A97">
      <w:pPr>
        <w:ind w:left="720" w:hanging="720"/>
      </w:pPr>
      <w:r>
        <w:t>Lillo-Martin, Diane (1987). Studies of American Sign Language Syntax and the Principles and Parameters of Universal Grammar. Fourth International Symposium on Sign Language Research; Lappeenranta, Finland; July 1987.</w:t>
      </w:r>
    </w:p>
    <w:p w14:paraId="24148FDC" w14:textId="77777777" w:rsidR="00DC0A97" w:rsidRDefault="00DC0A97">
      <w:pPr>
        <w:ind w:left="720" w:hanging="720"/>
      </w:pPr>
    </w:p>
    <w:p w14:paraId="43DFBA7F" w14:textId="77777777" w:rsidR="00DC0A97" w:rsidRDefault="00DC0A97">
      <w:pPr>
        <w:ind w:left="720" w:hanging="720"/>
      </w:pPr>
      <w:proofErr w:type="spellStart"/>
      <w:r>
        <w:t>Bellugi</w:t>
      </w:r>
      <w:proofErr w:type="spellEnd"/>
      <w:r>
        <w:t xml:space="preserve">, Ursula, Lillo-Martin, Diane, O’Grady, Lucinda &amp; </w:t>
      </w:r>
      <w:proofErr w:type="spellStart"/>
      <w:r>
        <w:t>vanHoek</w:t>
      </w:r>
      <w:proofErr w:type="spellEnd"/>
      <w:r>
        <w:t xml:space="preserve">, Karen (1987). The Development of Spatialized Syntactic Mechanisms in American Sign Language. Fourth International Symposium on Sign Language Research; Lappeenranta, Finland; July 1987. </w:t>
      </w:r>
    </w:p>
    <w:p w14:paraId="7902703A" w14:textId="77777777" w:rsidR="00DC0A97" w:rsidRDefault="00DC0A97">
      <w:pPr>
        <w:ind w:left="720" w:hanging="720"/>
      </w:pPr>
    </w:p>
    <w:p w14:paraId="6D9855F5" w14:textId="77777777" w:rsidR="00DC0A97" w:rsidRDefault="00DC0A97">
      <w:pPr>
        <w:ind w:left="720" w:hanging="720"/>
      </w:pPr>
      <w:r>
        <w:t>Lillo-Martin, Diane (1987). The Acquisition of Null Arguments in American Sign Language. Fourth International Congress for the Study of Child Language; Lund, Sweden; July 1987.</w:t>
      </w:r>
    </w:p>
    <w:p w14:paraId="08267FA2" w14:textId="77777777" w:rsidR="00DC0A97" w:rsidRDefault="00DC0A97">
      <w:pPr>
        <w:ind w:left="720" w:hanging="720"/>
      </w:pPr>
    </w:p>
    <w:p w14:paraId="47FB256B" w14:textId="77777777" w:rsidR="00DC0A97" w:rsidRDefault="00DC0A97">
      <w:pPr>
        <w:ind w:left="720" w:hanging="720"/>
      </w:pPr>
      <w:r>
        <w:t>Lillo-Martin, Diane (1987). Parameter Setting in the Acquisition of American Sign Language. Boston University Conference on Language Development</w:t>
      </w:r>
      <w:r w:rsidR="007B026E">
        <w:t xml:space="preserve"> (BUCLD)</w:t>
      </w:r>
      <w:r>
        <w:t>; Boston, MA; October 1987.</w:t>
      </w:r>
    </w:p>
    <w:p w14:paraId="08D76339" w14:textId="77777777" w:rsidR="00DC0A97" w:rsidRDefault="00DC0A97">
      <w:pPr>
        <w:ind w:left="720" w:hanging="720"/>
      </w:pPr>
    </w:p>
    <w:p w14:paraId="4A064405" w14:textId="77777777" w:rsidR="00DC0A97" w:rsidRDefault="00DC0A97">
      <w:pPr>
        <w:ind w:left="720" w:hanging="720"/>
      </w:pPr>
      <w:r>
        <w:lastRenderedPageBreak/>
        <w:t xml:space="preserve">Lillo-Martin, Diane (1988). Parameters for Questions: Evidence from Wh-Movement in American Sign Language. Theoretical Issues in Sign Language Research </w:t>
      </w:r>
      <w:r w:rsidR="007B026E">
        <w:t xml:space="preserve">(TISLR) </w:t>
      </w:r>
      <w:r>
        <w:t>II; Gallaudet University, Washington DC; May 1988.</w:t>
      </w:r>
    </w:p>
    <w:p w14:paraId="6D6C4423" w14:textId="77777777" w:rsidR="00DC0A97" w:rsidRDefault="00DC0A97">
      <w:pPr>
        <w:ind w:left="720" w:hanging="720"/>
      </w:pPr>
    </w:p>
    <w:p w14:paraId="6D7EE820" w14:textId="77777777" w:rsidR="00DC0A97" w:rsidRDefault="00DC0A97">
      <w:pPr>
        <w:ind w:left="720" w:hanging="720"/>
      </w:pPr>
      <w:proofErr w:type="spellStart"/>
      <w:r>
        <w:t>Murasugi</w:t>
      </w:r>
      <w:proofErr w:type="spellEnd"/>
      <w:r>
        <w:t>, Keiko, Crain, Stephen, &amp; Lillo-Martin, Diane (1988). The Acquisition of Structural and Pragmatic Constraints on Pronominal Reference. Linguistic Society of America</w:t>
      </w:r>
      <w:r w:rsidR="007B026E">
        <w:t xml:space="preserve"> (LSA)</w:t>
      </w:r>
      <w:r w:rsidR="00802679">
        <w:t xml:space="preserve"> Annual Meeting</w:t>
      </w:r>
      <w:r>
        <w:t xml:space="preserve">; New Orleans, LA; December 1988. </w:t>
      </w:r>
    </w:p>
    <w:p w14:paraId="389C05BE" w14:textId="77777777" w:rsidR="00DC0A97" w:rsidRDefault="00DC0A97">
      <w:pPr>
        <w:ind w:left="720" w:hanging="720"/>
      </w:pPr>
    </w:p>
    <w:p w14:paraId="54951613" w14:textId="77777777" w:rsidR="00DC0A97" w:rsidRDefault="00DC0A97">
      <w:pPr>
        <w:ind w:left="720" w:hanging="720"/>
      </w:pPr>
      <w:r>
        <w:t>Lillo-Martin, Diane, Hanson, Vicki L., &amp; Smith, Suzanne T. (1989). Deaf Readers’ Comprehension of Complex Syntactic Structure. Cognition, Education, and Deafness; Gallaudet University, Washington DC; July 1989.</w:t>
      </w:r>
    </w:p>
    <w:p w14:paraId="767CBEC0" w14:textId="77777777" w:rsidR="00DC0A97" w:rsidRDefault="00DC0A97">
      <w:pPr>
        <w:ind w:left="720" w:hanging="720"/>
      </w:pPr>
    </w:p>
    <w:p w14:paraId="2AAEC283" w14:textId="77777777" w:rsidR="00DC0A97" w:rsidRDefault="00DC0A97">
      <w:pPr>
        <w:ind w:left="720" w:hanging="720"/>
      </w:pPr>
      <w:r>
        <w:t>Lillo-Martin, Diane (1989). Sentences as Islands: On the Boundedness of A’-Movement in American Sign Language. Psycholinguistics of Island Constraints; University of Ottawa, Ottawa, Ontario</w:t>
      </w:r>
      <w:r w:rsidR="001B5B6F">
        <w:t>, Canada</w:t>
      </w:r>
      <w:r>
        <w:t>; September 1989.</w:t>
      </w:r>
    </w:p>
    <w:p w14:paraId="0D68F1B0" w14:textId="77777777" w:rsidR="00DC0A97" w:rsidRDefault="00DC0A97">
      <w:pPr>
        <w:ind w:left="720" w:hanging="720"/>
      </w:pPr>
    </w:p>
    <w:p w14:paraId="0E0C951A" w14:textId="77777777" w:rsidR="00DC0A97" w:rsidRDefault="00DC0A97">
      <w:pPr>
        <w:ind w:left="720" w:hanging="720"/>
      </w:pPr>
      <w:r>
        <w:t>Fischer, Susan D. &amp; Lillo-Martin, Diane (1989).</w:t>
      </w:r>
      <w:proofErr w:type="spellStart"/>
      <w:r>
        <w:t>UNDERSTANDing</w:t>
      </w:r>
      <w:proofErr w:type="spellEnd"/>
      <w:r>
        <w:t xml:space="preserve"> Conjunctions. Linguistic Society of America</w:t>
      </w:r>
      <w:r w:rsidR="007B026E">
        <w:t xml:space="preserve"> (LSA)</w:t>
      </w:r>
      <w:r w:rsidR="00802679">
        <w:t xml:space="preserve"> Annual Meeting</w:t>
      </w:r>
      <w:r>
        <w:t xml:space="preserve">; Washington, DC; December 1989. </w:t>
      </w:r>
    </w:p>
    <w:p w14:paraId="13C0C7B6" w14:textId="77777777" w:rsidR="00DC0A97" w:rsidRDefault="00DC0A97">
      <w:pPr>
        <w:ind w:left="720" w:hanging="720"/>
      </w:pPr>
    </w:p>
    <w:p w14:paraId="65BA4C9C" w14:textId="77777777" w:rsidR="00DC0A97" w:rsidRDefault="00DC0A97">
      <w:pPr>
        <w:ind w:left="720" w:hanging="720"/>
      </w:pPr>
      <w:r>
        <w:t>Lillo-Martin, Diane (1990). Research on Complex Syntax in ASL and English: Reading and Acquisition. Invited presentation, workshop on NIDCD Research and Training: Perspectives of the Deaf Community; Bethesda, MD; September 1990.</w:t>
      </w:r>
    </w:p>
    <w:p w14:paraId="3719DF0E" w14:textId="77777777" w:rsidR="00DC0A97" w:rsidRDefault="00DC0A97">
      <w:pPr>
        <w:ind w:left="720" w:hanging="720"/>
      </w:pPr>
    </w:p>
    <w:p w14:paraId="768EE284" w14:textId="77777777" w:rsidR="00DC0A97" w:rsidRDefault="00DC0A97">
      <w:pPr>
        <w:ind w:left="720" w:hanging="720"/>
      </w:pPr>
      <w:r>
        <w:t>Wang, Qi, Lillo-Martin, Diane &amp; Levitt, Andrea (1991). Use of Null Arguments by Chinese- and English-speaking Children. Poster presentation, Linguistic Society of America</w:t>
      </w:r>
      <w:r w:rsidR="007B026E">
        <w:t xml:space="preserve"> (LSA)</w:t>
      </w:r>
      <w:r w:rsidR="00802679">
        <w:t xml:space="preserve"> Annual Meeting</w:t>
      </w:r>
      <w:r>
        <w:t xml:space="preserve">; Chicago, IL; January 1991.  </w:t>
      </w:r>
    </w:p>
    <w:p w14:paraId="6294D843" w14:textId="77777777" w:rsidR="00DC0A97" w:rsidRDefault="00DC0A97">
      <w:pPr>
        <w:ind w:left="720" w:hanging="720"/>
      </w:pPr>
    </w:p>
    <w:p w14:paraId="03397B5A" w14:textId="77777777" w:rsidR="00DC0A97" w:rsidRDefault="00DC0A97">
      <w:pPr>
        <w:ind w:left="720" w:hanging="720"/>
      </w:pPr>
      <w:r>
        <w:t xml:space="preserve">Lillo-Martin, Diane (1991). The Acquisition of English and American Sign Language. </w:t>
      </w:r>
      <w:r w:rsidR="007B026E">
        <w:t xml:space="preserve">Invited presentation, </w:t>
      </w:r>
      <w:r>
        <w:t>Connecticut Academy of Arts and Science; Storrs, CT; April 1991.</w:t>
      </w:r>
    </w:p>
    <w:p w14:paraId="4F3DEC95" w14:textId="77777777" w:rsidR="00DC0A97" w:rsidRDefault="00DC0A97">
      <w:pPr>
        <w:ind w:left="720" w:hanging="720"/>
      </w:pPr>
    </w:p>
    <w:p w14:paraId="15A9F583" w14:textId="77777777" w:rsidR="00DC0A97" w:rsidRDefault="00DC0A97">
      <w:pPr>
        <w:ind w:left="720" w:hanging="720"/>
      </w:pPr>
      <w:proofErr w:type="spellStart"/>
      <w:r>
        <w:t>Emmorey</w:t>
      </w:r>
      <w:proofErr w:type="spellEnd"/>
      <w:r>
        <w:t xml:space="preserve">, Karen &amp; Lillo-Martin, Diane (1991). Processing Spatial Anaphora: Referent Activation with Overt and Null Pronouns in American Sign Language. CUNY Sentence Processing Conference; University of Rochester, Rochester, NY; May 1991. </w:t>
      </w:r>
    </w:p>
    <w:p w14:paraId="343C63DA" w14:textId="77777777" w:rsidR="00DC0A97" w:rsidRDefault="00DC0A97">
      <w:pPr>
        <w:ind w:left="720" w:hanging="720"/>
      </w:pPr>
    </w:p>
    <w:p w14:paraId="0BCF840E" w14:textId="77777777" w:rsidR="00DC0A97" w:rsidRDefault="00DC0A97">
      <w:pPr>
        <w:ind w:left="720" w:hanging="720"/>
      </w:pPr>
      <w:r>
        <w:t>Lillo-Martin, Diane (1992). Setting the Null Argument Parameters: Evidence from American Sign Language and Other Languages. Invited paper, Syntactic Theory and First Language Acquisition: Cross Linguistic Perspectives; Cornell University, Ithaca, NY; April 1992.</w:t>
      </w:r>
    </w:p>
    <w:p w14:paraId="3309C91B" w14:textId="77777777" w:rsidR="00DC0A97" w:rsidRDefault="00DC0A97">
      <w:pPr>
        <w:ind w:left="720" w:hanging="720"/>
      </w:pPr>
    </w:p>
    <w:p w14:paraId="1974D73E" w14:textId="77777777" w:rsidR="00DC0A97" w:rsidRDefault="00DC0A97">
      <w:pPr>
        <w:ind w:left="720" w:hanging="720"/>
      </w:pPr>
      <w:r>
        <w:t xml:space="preserve">Lillo-Martin, Diane &amp; Fischer, Susan D. (1992). Overt and Covert </w:t>
      </w:r>
      <w:proofErr w:type="spellStart"/>
      <w:r>
        <w:t>Wh</w:t>
      </w:r>
      <w:proofErr w:type="spellEnd"/>
      <w:r>
        <w:t>-Questions in American Sign Language. Fifth International Symposium on Sign Language Research; Salamanca, Spain; May 1992.</w:t>
      </w:r>
    </w:p>
    <w:p w14:paraId="32723579" w14:textId="77777777" w:rsidR="00DC0A97" w:rsidRDefault="00DC0A97">
      <w:pPr>
        <w:ind w:left="720" w:hanging="720"/>
      </w:pPr>
    </w:p>
    <w:p w14:paraId="627A3587" w14:textId="77777777" w:rsidR="00DC0A97" w:rsidRDefault="00DC0A97">
      <w:pPr>
        <w:ind w:left="720" w:hanging="720"/>
      </w:pPr>
      <w:r>
        <w:t>Lillo-Martin, Diane (1992). Adherence to Cross-Linguistic Constraints in American Sign Language and English. Fifth International Symposium on Sign Language Research; Salamanca, Spain; May 1992.</w:t>
      </w:r>
    </w:p>
    <w:p w14:paraId="05645C54" w14:textId="77777777" w:rsidR="00DC0A97" w:rsidRDefault="00DC0A97">
      <w:pPr>
        <w:ind w:left="720" w:hanging="720"/>
      </w:pPr>
    </w:p>
    <w:p w14:paraId="7636C5A6" w14:textId="77777777" w:rsidR="00DC0A97" w:rsidRDefault="00DC0A97">
      <w:pPr>
        <w:keepLines/>
        <w:ind w:left="720" w:hanging="720"/>
      </w:pPr>
      <w:r>
        <w:lastRenderedPageBreak/>
        <w:t>Lillo-Martin, Diane (1992). Bilingual, Bicultural Education and Theoretical Linguistics. Invited discussion, Round Table on Bilingual and Bicultural Approaches to Deaf Education and Language Policy; Fourth International Conference on Theoretical Issues in Sign Language Research</w:t>
      </w:r>
      <w:r w:rsidR="007B026E">
        <w:t xml:space="preserve"> (TISLR)</w:t>
      </w:r>
      <w:r>
        <w:t>; University of California, San Diego</w:t>
      </w:r>
      <w:r w:rsidR="001B5B6F">
        <w:t>, CA</w:t>
      </w:r>
      <w:r>
        <w:t>; August 1992.</w:t>
      </w:r>
    </w:p>
    <w:p w14:paraId="2E4967EB" w14:textId="77777777" w:rsidR="00DC0A97" w:rsidRDefault="00DC0A97">
      <w:pPr>
        <w:ind w:left="720" w:hanging="720"/>
      </w:pPr>
    </w:p>
    <w:p w14:paraId="51246A87" w14:textId="77777777" w:rsidR="00DC0A97" w:rsidRDefault="00DC0A97">
      <w:pPr>
        <w:ind w:left="720" w:hanging="720"/>
      </w:pPr>
      <w:r>
        <w:t>Lillo-Martin, Diane (1992). The Point of View Predicate in American Sign Language. Fourth International Conference on Theoretical Issues in Sign Language Research</w:t>
      </w:r>
      <w:r w:rsidR="007B026E">
        <w:t xml:space="preserve"> (TISLR)</w:t>
      </w:r>
      <w:r>
        <w:t>; University of California, San Diego</w:t>
      </w:r>
      <w:r w:rsidR="001B5B6F">
        <w:t>, CA</w:t>
      </w:r>
      <w:r>
        <w:t>; August 1992.</w:t>
      </w:r>
    </w:p>
    <w:p w14:paraId="7D1793CE" w14:textId="77777777" w:rsidR="00DC0A97" w:rsidRDefault="00DC0A97">
      <w:pPr>
        <w:ind w:left="720" w:hanging="720"/>
      </w:pPr>
    </w:p>
    <w:p w14:paraId="0C8E5314" w14:textId="77777777" w:rsidR="00DC0A97" w:rsidRDefault="00DC0A97">
      <w:pPr>
        <w:ind w:left="720" w:hanging="720"/>
      </w:pPr>
      <w:r>
        <w:t>Lillo-Martin, Diane (1993). The Acquisition of English by Deaf Signers: Is Universal Grammar Involved? Workshop on Recent Advances in Second Language Acquisition; MIT, Cambridge, MA; January 1993.</w:t>
      </w:r>
    </w:p>
    <w:p w14:paraId="4B15E8E0" w14:textId="77777777" w:rsidR="00DC0A97" w:rsidRDefault="00DC0A97">
      <w:pPr>
        <w:ind w:left="720" w:hanging="720"/>
      </w:pPr>
    </w:p>
    <w:p w14:paraId="2293C593" w14:textId="77777777" w:rsidR="00DC0A97" w:rsidRDefault="00DC0A97">
      <w:pPr>
        <w:ind w:left="720" w:hanging="720"/>
      </w:pPr>
      <w:proofErr w:type="spellStart"/>
      <w:r>
        <w:t>Petronio</w:t>
      </w:r>
      <w:proofErr w:type="spellEnd"/>
      <w:r>
        <w:t xml:space="preserve">, Karen &amp; Lillo-Martin, Diane (1995). On the Direction of Wh-Movement in American Sign Language. Linguistic Society of America </w:t>
      </w:r>
      <w:r w:rsidR="001F2D8E">
        <w:t>(LSA)</w:t>
      </w:r>
      <w:r w:rsidR="00802679">
        <w:t xml:space="preserve"> Annual Meeting</w:t>
      </w:r>
      <w:r w:rsidR="001F2D8E">
        <w:t>;</w:t>
      </w:r>
      <w:r>
        <w:t xml:space="preserve"> New Orleans</w:t>
      </w:r>
      <w:r w:rsidR="001B5B6F">
        <w:t>, LA</w:t>
      </w:r>
      <w:r>
        <w:t>; January 1995.</w:t>
      </w:r>
    </w:p>
    <w:p w14:paraId="1A0F56F8" w14:textId="77777777" w:rsidR="00DC0A97" w:rsidRDefault="00DC0A97">
      <w:pPr>
        <w:ind w:left="720" w:hanging="720"/>
      </w:pPr>
    </w:p>
    <w:p w14:paraId="59883545" w14:textId="77777777" w:rsidR="00DC0A97" w:rsidRDefault="00DC0A97">
      <w:pPr>
        <w:ind w:left="720" w:hanging="720"/>
      </w:pPr>
      <w:r>
        <w:t>Lillo-Martin, Diane (1995). The Acquisition of</w:t>
      </w:r>
      <w:r w:rsidR="001F2D8E">
        <w:t xml:space="preserve"> American Sign Language Syntax.</w:t>
      </w:r>
      <w:r>
        <w:t xml:space="preserve"> </w:t>
      </w:r>
      <w:r w:rsidR="001F2D8E">
        <w:t xml:space="preserve">Invited presentation, </w:t>
      </w:r>
      <w:r>
        <w:t xml:space="preserve">Deutsche Gesellschaft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Sprachwissenschaft</w:t>
      </w:r>
      <w:proofErr w:type="spellEnd"/>
      <w:r>
        <w:t xml:space="preserve">; </w:t>
      </w:r>
      <w:proofErr w:type="spellStart"/>
      <w:r>
        <w:t>Goettingen</w:t>
      </w:r>
      <w:proofErr w:type="spellEnd"/>
      <w:r>
        <w:t>, Germany; March 1995.</w:t>
      </w:r>
    </w:p>
    <w:p w14:paraId="5970755A" w14:textId="77777777" w:rsidR="00DC0A97" w:rsidRDefault="00DC0A97">
      <w:pPr>
        <w:ind w:left="720" w:hanging="720"/>
      </w:pPr>
    </w:p>
    <w:p w14:paraId="4A52DD01" w14:textId="77777777" w:rsidR="00DC0A97" w:rsidRDefault="00DC0A97">
      <w:pPr>
        <w:ind w:left="720" w:hanging="720"/>
      </w:pPr>
      <w:r>
        <w:t xml:space="preserve">Lillo-Martin, Diane (1995). Mastering ASL Syntax. American Educational Research Association </w:t>
      </w:r>
      <w:r w:rsidR="001F2D8E">
        <w:t>(AERA)</w:t>
      </w:r>
      <w:r>
        <w:t>; San Francisco</w:t>
      </w:r>
      <w:r w:rsidR="001B5B6F">
        <w:t>, CA</w:t>
      </w:r>
      <w:r>
        <w:t>; April 1995.</w:t>
      </w:r>
    </w:p>
    <w:p w14:paraId="67F54B00" w14:textId="77777777" w:rsidR="00DC0A97" w:rsidRDefault="00DC0A97">
      <w:pPr>
        <w:ind w:left="720" w:hanging="720"/>
      </w:pPr>
    </w:p>
    <w:p w14:paraId="484B1E75" w14:textId="77777777" w:rsidR="00DC0A97" w:rsidRDefault="00DC0A97">
      <w:pPr>
        <w:ind w:left="720" w:hanging="720"/>
      </w:pPr>
      <w:r>
        <w:t xml:space="preserve">Lillo-Martin, Diane, </w:t>
      </w:r>
      <w:proofErr w:type="spellStart"/>
      <w:r>
        <w:t>Nohara</w:t>
      </w:r>
      <w:proofErr w:type="spellEnd"/>
      <w:r>
        <w:t xml:space="preserve">, Michiko, Matsuoka, Kazumi &amp; </w:t>
      </w:r>
      <w:proofErr w:type="spellStart"/>
      <w:r>
        <w:t>Boster</w:t>
      </w:r>
      <w:proofErr w:type="spellEnd"/>
      <w:r>
        <w:t>, Carole T. (1995). Language Acquisition in Deaf Children with Early ASL Input. Conference on Issues in Language and Deafness; Nebraska City</w:t>
      </w:r>
      <w:r w:rsidR="001B5B6F">
        <w:t>, NE</w:t>
      </w:r>
      <w:r>
        <w:t xml:space="preserve">; October 1995. </w:t>
      </w:r>
    </w:p>
    <w:p w14:paraId="04DC5815" w14:textId="77777777" w:rsidR="00DC0A97" w:rsidRDefault="00DC0A97">
      <w:pPr>
        <w:ind w:left="720" w:hanging="720"/>
      </w:pPr>
    </w:p>
    <w:p w14:paraId="142BCE7C" w14:textId="77777777" w:rsidR="00DC0A97" w:rsidRDefault="00DC0A97">
      <w:pPr>
        <w:ind w:left="720" w:hanging="720"/>
      </w:pPr>
      <w:r>
        <w:t xml:space="preserve">Lillo-Martin, Diane, </w:t>
      </w:r>
      <w:proofErr w:type="spellStart"/>
      <w:r>
        <w:t>Boster</w:t>
      </w:r>
      <w:proofErr w:type="spellEnd"/>
      <w:r>
        <w:t xml:space="preserve">, Carole T., Matsuoka, Kazumi &amp; </w:t>
      </w:r>
      <w:proofErr w:type="spellStart"/>
      <w:r>
        <w:t>Nohara</w:t>
      </w:r>
      <w:proofErr w:type="spellEnd"/>
      <w:r>
        <w:t xml:space="preserve">, Michiko (1996). Early and Late in Language Acquisition. Linguistic Society of America </w:t>
      </w:r>
      <w:r w:rsidR="00802679">
        <w:t>(</w:t>
      </w:r>
      <w:r w:rsidR="00CA789F">
        <w:t>LSA</w:t>
      </w:r>
      <w:r w:rsidR="00802679">
        <w:t>) Annual Meeting</w:t>
      </w:r>
      <w:r w:rsidR="00CA789F">
        <w:t>;</w:t>
      </w:r>
      <w:r>
        <w:t xml:space="preserve"> San Diego</w:t>
      </w:r>
      <w:r w:rsidR="001B5B6F">
        <w:t>, CA</w:t>
      </w:r>
      <w:r>
        <w:t>; January 1996.</w:t>
      </w:r>
    </w:p>
    <w:p w14:paraId="6F9D2F01" w14:textId="77777777" w:rsidR="00DC0A97" w:rsidRDefault="00DC0A97">
      <w:pPr>
        <w:ind w:left="720" w:hanging="720"/>
      </w:pPr>
    </w:p>
    <w:p w14:paraId="7C212FE6" w14:textId="77777777" w:rsidR="00DC0A97" w:rsidRDefault="00DC0A97">
      <w:pPr>
        <w:keepLines/>
        <w:ind w:left="720" w:hanging="720"/>
      </w:pPr>
      <w:r>
        <w:t xml:space="preserve">Lillo-Martin, Diane, </w:t>
      </w:r>
      <w:proofErr w:type="spellStart"/>
      <w:r>
        <w:t>Boster</w:t>
      </w:r>
      <w:proofErr w:type="spellEnd"/>
      <w:r>
        <w:t xml:space="preserve">, Carole T., Halbert, Anne, Matsuoka, Kazumi, </w:t>
      </w:r>
      <w:proofErr w:type="spellStart"/>
      <w:r>
        <w:t>Nohara</w:t>
      </w:r>
      <w:proofErr w:type="spellEnd"/>
      <w:r>
        <w:t>, Michiko, Schley, Sara &amp; Simons-Marques,</w:t>
      </w:r>
      <w:r w:rsidRPr="001E3BB1">
        <w:t xml:space="preserve"> </w:t>
      </w:r>
      <w:r>
        <w:t>Doreen (1996). Effects of Different Early Input on the Acquisition of ASL Syntax by Deaf Children. Poster presentation, Fifth International Conference on Theoretical Issues in Sign Language Research</w:t>
      </w:r>
      <w:r w:rsidR="00CA789F">
        <w:t xml:space="preserve"> (TISLR)</w:t>
      </w:r>
      <w:r>
        <w:t xml:space="preserve">; </w:t>
      </w:r>
      <w:proofErr w:type="spellStart"/>
      <w:r>
        <w:t>Université</w:t>
      </w:r>
      <w:proofErr w:type="spellEnd"/>
      <w:r>
        <w:t xml:space="preserve"> du Québec à Montréal</w:t>
      </w:r>
      <w:r w:rsidR="001B5B6F">
        <w:t>, Quebec, Canada</w:t>
      </w:r>
      <w:r>
        <w:t xml:space="preserve">; September 1996. </w:t>
      </w:r>
    </w:p>
    <w:p w14:paraId="2037722F" w14:textId="77777777" w:rsidR="00DC0A97" w:rsidRDefault="00DC0A97">
      <w:pPr>
        <w:keepLines/>
        <w:ind w:left="720" w:hanging="720"/>
      </w:pPr>
    </w:p>
    <w:p w14:paraId="0A2430A5" w14:textId="77777777" w:rsidR="00DC0A97" w:rsidRDefault="00DC0A97">
      <w:pPr>
        <w:ind w:left="720" w:hanging="720"/>
      </w:pPr>
      <w:r>
        <w:t>Lillo-Martin, Diane (1997). Some Syntactic Grounds for Intonation in American Sign Language. Invited talk, Workshop on Intonation in Oral and Sign Languages; Haifa, Israel; June 1997.</w:t>
      </w:r>
    </w:p>
    <w:p w14:paraId="296AECEE" w14:textId="77777777" w:rsidR="00DC0A97" w:rsidRDefault="00DC0A97">
      <w:pPr>
        <w:ind w:left="720" w:hanging="720"/>
      </w:pPr>
    </w:p>
    <w:p w14:paraId="061028C7" w14:textId="77777777" w:rsidR="00DC0A97" w:rsidRDefault="00DC0A97">
      <w:pPr>
        <w:ind w:left="720" w:hanging="720"/>
      </w:pPr>
      <w:proofErr w:type="spellStart"/>
      <w:r>
        <w:t>Hiramatsu</w:t>
      </w:r>
      <w:proofErr w:type="spellEnd"/>
      <w:r>
        <w:t>, Kazuko &amp; Lillo-Martin, Diane (1997). Children who Judge Ungrammatical what they Produce. Boston University Conference on Language Development</w:t>
      </w:r>
      <w:r w:rsidR="00CA789F">
        <w:t xml:space="preserve"> (BUCLD) 22</w:t>
      </w:r>
      <w:r>
        <w:t>;</w:t>
      </w:r>
      <w:r w:rsidR="001B5B6F">
        <w:t xml:space="preserve"> Boston, MA;</w:t>
      </w:r>
      <w:r>
        <w:t xml:space="preserve"> November 1997.</w:t>
      </w:r>
    </w:p>
    <w:p w14:paraId="34F90441" w14:textId="77777777" w:rsidR="00DC0A97" w:rsidRDefault="00DC0A97">
      <w:pPr>
        <w:ind w:left="720" w:hanging="720"/>
      </w:pPr>
    </w:p>
    <w:p w14:paraId="502500A9" w14:textId="77777777" w:rsidR="00DC0A97" w:rsidRDefault="00DC0A97">
      <w:pPr>
        <w:ind w:left="720" w:hanging="720"/>
      </w:pPr>
      <w:r>
        <w:lastRenderedPageBreak/>
        <w:t xml:space="preserve">Lillo-Martin, Diane,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de, &amp; Mathur, Gaurav (1998). Acquisition of Verb Agreement in ASL and LIBRAS: A Cross-Linguistic Study. Poster presentation, Sixth International Conference on Theoretical Issues in Sign Language Research</w:t>
      </w:r>
      <w:r w:rsidR="00CA789F">
        <w:t xml:space="preserve"> (TISLR)</w:t>
      </w:r>
      <w:r>
        <w:t xml:space="preserve">; Gallaudet University, </w:t>
      </w:r>
      <w:r w:rsidR="001B5B6F">
        <w:t xml:space="preserve">Washington, DC; </w:t>
      </w:r>
      <w:r>
        <w:t>November 1998. [Also presented at the UMass-UConn Language Acquisition Workshop, October 1998.]</w:t>
      </w:r>
    </w:p>
    <w:p w14:paraId="36974570" w14:textId="77777777" w:rsidR="00DC0A97" w:rsidRDefault="00DC0A97">
      <w:pPr>
        <w:ind w:left="720" w:hanging="720"/>
      </w:pPr>
    </w:p>
    <w:p w14:paraId="644F9EB2" w14:textId="77777777" w:rsidR="00DC0A97" w:rsidRDefault="00DC0A97">
      <w:pPr>
        <w:ind w:left="720" w:hanging="720"/>
      </w:pPr>
      <w:r>
        <w:t xml:space="preserve">Lillo-Martin, Diane (1999). Syntactic Aspects of Intonation. Linguistic Society of America </w:t>
      </w:r>
      <w:r w:rsidR="00CA789F">
        <w:t>(LSA)</w:t>
      </w:r>
      <w:r w:rsidR="00802679">
        <w:t xml:space="preserve"> Annual Meeting</w:t>
      </w:r>
      <w:r>
        <w:t>; Los Angeles</w:t>
      </w:r>
      <w:r w:rsidR="001B5B6F">
        <w:t>, CA</w:t>
      </w:r>
      <w:r>
        <w:t>; January 1999.</w:t>
      </w:r>
    </w:p>
    <w:p w14:paraId="5D87F7AA" w14:textId="77777777" w:rsidR="00DC0A97" w:rsidRDefault="00DC0A97">
      <w:pPr>
        <w:ind w:left="720" w:hanging="720"/>
      </w:pPr>
    </w:p>
    <w:p w14:paraId="44352F44" w14:textId="77777777" w:rsidR="00DC0A97" w:rsidRDefault="00DC0A97">
      <w:pPr>
        <w:ind w:left="720" w:hanging="720"/>
      </w:pPr>
      <w:r>
        <w:t xml:space="preserve">Lillo-Martin, Diane (1999). How Early Exposure to ASL Affects Syntax Acquisition. </w:t>
      </w:r>
      <w:r w:rsidR="00CA789F">
        <w:t xml:space="preserve">Invited presentation, </w:t>
      </w:r>
      <w:r>
        <w:t>Vth Latin-American Congress on Bilingual Education of the Deaf; Porto Alegre, Brazil; April 1999.</w:t>
      </w:r>
    </w:p>
    <w:p w14:paraId="47631CDE" w14:textId="77777777" w:rsidR="00DC0A97" w:rsidRDefault="00DC0A97">
      <w:pPr>
        <w:ind w:left="720" w:hanging="720"/>
      </w:pPr>
    </w:p>
    <w:p w14:paraId="40575055" w14:textId="77777777" w:rsidR="00DC0A97" w:rsidRDefault="00DC0A97">
      <w:pPr>
        <w:ind w:left="720" w:hanging="720"/>
      </w:pPr>
      <w:r>
        <w:t>Lillo-Martin, Diane (1999). Language and Modality.</w:t>
      </w:r>
      <w:r w:rsidR="00CA789F">
        <w:t xml:space="preserve"> Volunteered presentation,</w:t>
      </w:r>
      <w:r>
        <w:t xml:space="preserve"> UConn Cognitive Science Conference; Storrs, CT; May 1999.</w:t>
      </w:r>
    </w:p>
    <w:p w14:paraId="70B1A4FE" w14:textId="77777777" w:rsidR="00DC0A97" w:rsidRDefault="00DC0A97">
      <w:pPr>
        <w:ind w:left="720" w:hanging="720"/>
      </w:pPr>
    </w:p>
    <w:p w14:paraId="6A13957D" w14:textId="77777777" w:rsidR="00DC0A97" w:rsidRDefault="00DC0A97">
      <w:pPr>
        <w:ind w:left="720" w:hanging="720"/>
        <w:rPr>
          <w:color w:val="000000"/>
        </w:rPr>
      </w:pPr>
      <w:r>
        <w:rPr>
          <w:color w:val="000000"/>
        </w:rPr>
        <w:t xml:space="preserve">Lillo-Martin, Diane (2000). Modality and Modularity: Where are the Effects? Invited keynote presentation, Texas Linguistic Society meeting on The Effects of Modality on Language and </w:t>
      </w:r>
      <w:r w:rsidR="001B5B6F">
        <w:rPr>
          <w:color w:val="000000"/>
        </w:rPr>
        <w:t>Linguistic Theory; Austin, TX</w:t>
      </w:r>
      <w:r>
        <w:rPr>
          <w:color w:val="000000"/>
        </w:rPr>
        <w:t>; February 2000.</w:t>
      </w:r>
    </w:p>
    <w:p w14:paraId="0C5AC7F0" w14:textId="77777777" w:rsidR="00DC0A97" w:rsidRDefault="00DC0A97">
      <w:pPr>
        <w:ind w:left="720" w:hanging="720"/>
      </w:pPr>
    </w:p>
    <w:p w14:paraId="11B4E867" w14:textId="77777777" w:rsidR="00DC0A97" w:rsidRDefault="00DC0A97" w:rsidP="00CF393F">
      <w:pPr>
        <w:pStyle w:val="BodyText"/>
        <w:keepLines/>
        <w:ind w:left="720" w:hanging="720"/>
        <w:rPr>
          <w:rFonts w:ascii="Times" w:hAnsi="Times"/>
        </w:rPr>
      </w:pPr>
      <w:proofErr w:type="spellStart"/>
      <w:r>
        <w:rPr>
          <w:rFonts w:ascii="Times" w:hAnsi="Times"/>
        </w:rPr>
        <w:t>Quadros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Ronice</w:t>
      </w:r>
      <w:proofErr w:type="spellEnd"/>
      <w:r>
        <w:rPr>
          <w:rFonts w:ascii="Times" w:hAnsi="Times"/>
        </w:rPr>
        <w:t xml:space="preserve"> Müller de, Lillo-Martin, Diane &amp; Chen, Deborah (2000). A Little Change Goes a Long Way: Capturing Structural Differences Between Brazilian Sign Language and American Sign Language. Seventh International Conference on Theoretical Issues in Sign Language Research</w:t>
      </w:r>
      <w:r w:rsidR="00CA789F">
        <w:rPr>
          <w:rFonts w:ascii="Times" w:hAnsi="Times"/>
        </w:rPr>
        <w:t xml:space="preserve"> (TISLR)</w:t>
      </w:r>
      <w:r>
        <w:rPr>
          <w:rFonts w:ascii="Times" w:hAnsi="Times"/>
        </w:rPr>
        <w:t>; Amsterdam</w:t>
      </w:r>
      <w:r w:rsidR="001B5B6F">
        <w:rPr>
          <w:rFonts w:ascii="Times" w:hAnsi="Times"/>
        </w:rPr>
        <w:t>, Netherlands</w:t>
      </w:r>
      <w:r>
        <w:rPr>
          <w:rFonts w:ascii="Times" w:hAnsi="Times"/>
        </w:rPr>
        <w:t>; July 2000.</w:t>
      </w:r>
    </w:p>
    <w:p w14:paraId="64448352" w14:textId="77777777" w:rsidR="00DC0A97" w:rsidRDefault="00DC0A97">
      <w:pPr>
        <w:ind w:left="720" w:hanging="720"/>
      </w:pPr>
    </w:p>
    <w:p w14:paraId="336EBAB4" w14:textId="77777777" w:rsidR="00DC0A97" w:rsidRDefault="00DC0A97">
      <w:pPr>
        <w:ind w:left="720" w:hanging="720"/>
      </w:pPr>
      <w:r>
        <w:t>Berk, Stephanie &amp; Lillo-Martin, Diane (2000). Effects of Delayed ASL Input on Children’s Narratives. Poster presentation, Seventh International Conference on Theoretical Issues in Sign Language Research</w:t>
      </w:r>
      <w:r w:rsidR="00CA789F">
        <w:t xml:space="preserve"> (TISLR)</w:t>
      </w:r>
      <w:r>
        <w:t>; Amsterdam</w:t>
      </w:r>
      <w:r w:rsidR="001B5B6F">
        <w:t>, Netherlands</w:t>
      </w:r>
      <w:r>
        <w:t>; July 2000.</w:t>
      </w:r>
    </w:p>
    <w:p w14:paraId="39FD6408" w14:textId="77777777" w:rsidR="00DC0A97" w:rsidRDefault="00DC0A97">
      <w:pPr>
        <w:ind w:left="720" w:hanging="720"/>
      </w:pPr>
    </w:p>
    <w:p w14:paraId="48F35C2D" w14:textId="77777777" w:rsidR="00DC0A97" w:rsidRDefault="00DC0A97">
      <w:pPr>
        <w:ind w:left="720" w:hanging="720"/>
      </w:pPr>
      <w:r>
        <w:t xml:space="preserve">Lillo-Martin, Diane (2000). Modality and Linguistics: On the Structure and Acquisition of Sign Languages. </w:t>
      </w:r>
      <w:r w:rsidR="00CA789F">
        <w:t xml:space="preserve">Invited </w:t>
      </w:r>
      <w:r>
        <w:t>Mini-Course, Keio University, Tokyo, Japan; September 2000.</w:t>
      </w:r>
    </w:p>
    <w:p w14:paraId="3B23F8F3" w14:textId="77777777" w:rsidR="00DC0A97" w:rsidRDefault="00DC0A97">
      <w:pPr>
        <w:ind w:left="720" w:hanging="720"/>
      </w:pPr>
    </w:p>
    <w:p w14:paraId="6E124A81" w14:textId="77777777" w:rsidR="00DC0A97" w:rsidRDefault="00DC0A97">
      <w:pPr>
        <w:ind w:left="720" w:hanging="720"/>
      </w:pPr>
      <w:r>
        <w:t>Lillo-Martin, Diane (2000). The ASL Lexicon. Invited participation in the Language, Mind, and Brain Seminar, SUNY</w:t>
      </w:r>
      <w:r w:rsidR="001B5B6F">
        <w:t>,</w:t>
      </w:r>
      <w:r>
        <w:t xml:space="preserve"> Stony Brook</w:t>
      </w:r>
      <w:r w:rsidR="001B5B6F">
        <w:t>, NY</w:t>
      </w:r>
      <w:r>
        <w:t>; December 2000.</w:t>
      </w:r>
    </w:p>
    <w:p w14:paraId="4EC13AF6" w14:textId="77777777" w:rsidR="00DC0A97" w:rsidRDefault="00DC0A97">
      <w:pPr>
        <w:ind w:left="720" w:hanging="720"/>
      </w:pPr>
    </w:p>
    <w:p w14:paraId="65FFD232" w14:textId="77777777" w:rsidR="00DC0A97" w:rsidRDefault="00DC0A97">
      <w:pPr>
        <w:ind w:left="720" w:hanging="720"/>
      </w:pPr>
      <w:r>
        <w:t>Lillo-Martin, Diane (2001). Modality and Modularity: Where are the Effects? Annual Meeting of the American Association for the Advancement of Science; San Francisco</w:t>
      </w:r>
      <w:r w:rsidR="001B5B6F">
        <w:t>, CA</w:t>
      </w:r>
      <w:r>
        <w:t>; February 2001.</w:t>
      </w:r>
    </w:p>
    <w:p w14:paraId="222FB869" w14:textId="77777777" w:rsidR="00DC0A97" w:rsidRDefault="00DC0A97">
      <w:pPr>
        <w:ind w:left="720" w:hanging="720"/>
      </w:pPr>
    </w:p>
    <w:p w14:paraId="1BC24B5F" w14:textId="77777777" w:rsidR="00DC0A97" w:rsidRDefault="00DC0A97">
      <w:pPr>
        <w:ind w:left="720" w:hanging="720"/>
      </w:pPr>
      <w:r>
        <w:t>Snyder, William &amp; Lillo-Martin, Diane (2001). On the Acquisition of Spanish Goal PPs. 4</w:t>
      </w:r>
      <w:r>
        <w:rPr>
          <w:vertAlign w:val="superscript"/>
        </w:rPr>
        <w:t>th</w:t>
      </w:r>
      <w:r>
        <w:t xml:space="preserve"> Conference on the Acquisition of Spanish and Portuguese as First and Second Languages; Urbana-Champaign, </w:t>
      </w:r>
      <w:r w:rsidR="001B5B6F">
        <w:t>IL</w:t>
      </w:r>
      <w:r>
        <w:t>; October 2001.</w:t>
      </w:r>
    </w:p>
    <w:p w14:paraId="07D229F9" w14:textId="77777777" w:rsidR="00DC0A97" w:rsidRDefault="00DC0A97">
      <w:pPr>
        <w:ind w:left="720" w:hanging="720"/>
      </w:pPr>
    </w:p>
    <w:p w14:paraId="24A0DA40" w14:textId="77777777" w:rsidR="00DC0A97" w:rsidRDefault="00DC0A97">
      <w:pPr>
        <w:ind w:left="720" w:hanging="720"/>
      </w:pPr>
      <w:r>
        <w:t xml:space="preserve">Snyder, William, </w:t>
      </w:r>
      <w:proofErr w:type="spellStart"/>
      <w:r>
        <w:t>Felber</w:t>
      </w:r>
      <w:proofErr w:type="spellEnd"/>
      <w:r>
        <w:t>, Sarah, Kang, Bo-Sook &amp; Lillo-Martin, Diane (2001). Path PPs and Root Compounding in the Acquisition of English. Boston University Conference on Language Development</w:t>
      </w:r>
      <w:r w:rsidR="00CA789F">
        <w:t xml:space="preserve"> (BUCLD);</w:t>
      </w:r>
      <w:r w:rsidR="001B5B6F">
        <w:t xml:space="preserve"> Boston, MA</w:t>
      </w:r>
      <w:r>
        <w:t xml:space="preserve">; November 2001. </w:t>
      </w:r>
    </w:p>
    <w:p w14:paraId="49E183D8" w14:textId="77777777" w:rsidR="00DC0A97" w:rsidRDefault="00DC0A97">
      <w:pPr>
        <w:ind w:left="720" w:hanging="720"/>
      </w:pPr>
    </w:p>
    <w:p w14:paraId="6B8BD0F4" w14:textId="77777777" w:rsidR="00DC0A97" w:rsidRDefault="00DC0A97">
      <w:pPr>
        <w:ind w:left="720" w:hanging="720"/>
      </w:pPr>
      <w:r>
        <w:t xml:space="preserve">Lillo-Martin, Diane (2001). Cross-Linguistic Language Acquisition. </w:t>
      </w:r>
      <w:r w:rsidR="00CA789F">
        <w:t xml:space="preserve">Invited presentation, </w:t>
      </w:r>
      <w:r>
        <w:t xml:space="preserve">IV </w:t>
      </w:r>
      <w:proofErr w:type="spellStart"/>
      <w:r>
        <w:t>Congresso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de </w:t>
      </w:r>
      <w:proofErr w:type="spellStart"/>
      <w:r>
        <w:t>Língua</w:t>
      </w:r>
      <w:proofErr w:type="spellEnd"/>
      <w:r>
        <w:t xml:space="preserve"> e </w:t>
      </w:r>
      <w:proofErr w:type="spellStart"/>
      <w:r>
        <w:t>Literatura</w:t>
      </w:r>
      <w:proofErr w:type="spellEnd"/>
      <w:r>
        <w:t xml:space="preserve"> do </w:t>
      </w:r>
      <w:proofErr w:type="spellStart"/>
      <w:r>
        <w:t>Mercosul</w:t>
      </w:r>
      <w:proofErr w:type="spellEnd"/>
      <w:r>
        <w:t>; Canoas, Brazil; November 2001.</w:t>
      </w:r>
    </w:p>
    <w:p w14:paraId="6DDC1886" w14:textId="77777777" w:rsidR="00DC0A97" w:rsidRDefault="00DC0A97">
      <w:pPr>
        <w:ind w:left="720" w:hanging="720"/>
      </w:pPr>
    </w:p>
    <w:p w14:paraId="2FA5BE7F" w14:textId="77777777" w:rsidR="00DC0A97" w:rsidRDefault="00DC0A97">
      <w:pPr>
        <w:ind w:left="720" w:hanging="720"/>
      </w:pPr>
      <w:r>
        <w:t xml:space="preserve">Lillo-Martin, Diane (2001). Language Acquisition. </w:t>
      </w:r>
      <w:r w:rsidR="00CA789F">
        <w:t xml:space="preserve">Invited </w:t>
      </w:r>
      <w:r>
        <w:t xml:space="preserve">Mini-Course, IV </w:t>
      </w:r>
      <w:proofErr w:type="spellStart"/>
      <w:r>
        <w:t>Congresso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de </w:t>
      </w:r>
      <w:proofErr w:type="spellStart"/>
      <w:r>
        <w:t>Língua</w:t>
      </w:r>
      <w:proofErr w:type="spellEnd"/>
      <w:r>
        <w:t xml:space="preserve"> e </w:t>
      </w:r>
      <w:proofErr w:type="spellStart"/>
      <w:r>
        <w:t>Literatura</w:t>
      </w:r>
      <w:proofErr w:type="spellEnd"/>
      <w:r>
        <w:t xml:space="preserve"> do </w:t>
      </w:r>
      <w:proofErr w:type="spellStart"/>
      <w:r>
        <w:t>Mercosul</w:t>
      </w:r>
      <w:proofErr w:type="spellEnd"/>
      <w:r>
        <w:t>; Canoas, Brazil; November 2001.</w:t>
      </w:r>
    </w:p>
    <w:p w14:paraId="0489E4AF" w14:textId="77777777" w:rsidR="00DC0A97" w:rsidRDefault="00DC0A97">
      <w:pPr>
        <w:ind w:left="720" w:hanging="720"/>
      </w:pPr>
    </w:p>
    <w:p w14:paraId="3916B92F" w14:textId="77777777" w:rsidR="00DC0A97" w:rsidRDefault="00DC0A97">
      <w:pPr>
        <w:ind w:left="720" w:hanging="720"/>
      </w:pPr>
      <w:r>
        <w:t xml:space="preserve">Snyder, William &amp; Lillo-Martin, Diane (2002). </w:t>
      </w:r>
      <w:proofErr w:type="spellStart"/>
      <w:r>
        <w:t>Talmy's</w:t>
      </w:r>
      <w:proofErr w:type="spellEnd"/>
      <w:r>
        <w:t xml:space="preserve"> Verb/Satellite Typology and the Compounding Parameter. Poster presentation, Stanford Child Language Research Forum</w:t>
      </w:r>
      <w:r w:rsidR="00CA789F">
        <w:t xml:space="preserve"> (SCLRF)</w:t>
      </w:r>
      <w:r>
        <w:t xml:space="preserve">; Stanford, </w:t>
      </w:r>
      <w:r w:rsidR="001B5B6F">
        <w:t>CA</w:t>
      </w:r>
      <w:r>
        <w:t>; April 2002.</w:t>
      </w:r>
    </w:p>
    <w:p w14:paraId="37CB0EF9" w14:textId="77777777" w:rsidR="00DC0A97" w:rsidRDefault="00DC0A97">
      <w:pPr>
        <w:ind w:left="720" w:hanging="720"/>
      </w:pPr>
    </w:p>
    <w:p w14:paraId="040A4A91" w14:textId="77777777" w:rsidR="00DC0A97" w:rsidRDefault="00DC0A97">
      <w:pPr>
        <w:ind w:left="720" w:hanging="720"/>
      </w:pPr>
      <w:r>
        <w:t xml:space="preserve">Berk, Stephanie &amp; Lillo-Martin, Diane (2002). Delayed Language Exposure and the Two-Word Stage in American Sign Language. International Association for the Study of Child Language; Madison, </w:t>
      </w:r>
      <w:r w:rsidR="001B5B6F">
        <w:t>WI</w:t>
      </w:r>
      <w:r>
        <w:t>; July 2002.</w:t>
      </w:r>
    </w:p>
    <w:p w14:paraId="19DB4391" w14:textId="77777777" w:rsidR="00DC0A97" w:rsidRDefault="00DC0A97">
      <w:pPr>
        <w:ind w:left="720" w:hanging="720"/>
      </w:pPr>
    </w:p>
    <w:p w14:paraId="0BBBCF92" w14:textId="77777777" w:rsidR="00DC0A97" w:rsidRDefault="00DC0A97">
      <w:pPr>
        <w:ind w:left="720" w:hanging="720"/>
      </w:pPr>
      <w:r>
        <w:t xml:space="preserve">Lillo-Martin, Diane (2002). Verb Agreement. </w:t>
      </w:r>
      <w:r w:rsidR="00CA789F">
        <w:t>Invited l</w:t>
      </w:r>
      <w:r>
        <w:t xml:space="preserve">ecture series in course on Structure of Signed Languages, University of North Dakota/SIL; Grand Forks, </w:t>
      </w:r>
      <w:r w:rsidR="001B5B6F">
        <w:t>ND</w:t>
      </w:r>
      <w:r>
        <w:t>; July 2002.</w:t>
      </w:r>
    </w:p>
    <w:p w14:paraId="3F16C8DD" w14:textId="77777777" w:rsidR="00DC0A97" w:rsidRDefault="00DC0A97">
      <w:pPr>
        <w:ind w:left="720" w:hanging="720"/>
      </w:pPr>
    </w:p>
    <w:p w14:paraId="6824A24C" w14:textId="77777777" w:rsidR="00DC0A97" w:rsidRDefault="00DC0A97">
      <w:pPr>
        <w:ind w:left="720" w:hanging="720"/>
      </w:pPr>
      <w:r>
        <w:t>Lillo-Martin, Diane &amp; Berk, Stephanie (2002). Acquisition of Constituent Order Under Delayed Linguistic Input. Boston University Conference on Language Development</w:t>
      </w:r>
      <w:r w:rsidR="00CA789F">
        <w:t xml:space="preserve"> (BUCLD);</w:t>
      </w:r>
      <w:r w:rsidR="001B5B6F">
        <w:t xml:space="preserve"> Boston, MA</w:t>
      </w:r>
      <w:r>
        <w:t>; November 2002.</w:t>
      </w:r>
    </w:p>
    <w:p w14:paraId="6073198B" w14:textId="77777777" w:rsidR="00DC0A97" w:rsidRDefault="00DC0A97">
      <w:pPr>
        <w:ind w:left="720" w:hanging="720"/>
      </w:pPr>
    </w:p>
    <w:p w14:paraId="3AA7E4D4" w14:textId="77777777" w:rsidR="00DC0A97" w:rsidRDefault="00DC0A97">
      <w:pPr>
        <w:ind w:left="720" w:hanging="720"/>
      </w:pPr>
      <w:r>
        <w:t xml:space="preserve">Lillo-Martin, Diane (2003). Prosody and Sentence Structure in American Sign Language. Invited presentation, Jornadas del </w:t>
      </w:r>
      <w:proofErr w:type="spellStart"/>
      <w:r>
        <w:t>Comahue</w:t>
      </w:r>
      <w:proofErr w:type="spellEnd"/>
      <w:r>
        <w:t xml:space="preserve"> de </w:t>
      </w:r>
      <w:proofErr w:type="spellStart"/>
      <w:r>
        <w:t>Lingüística</w:t>
      </w:r>
      <w:proofErr w:type="spellEnd"/>
      <w:r>
        <w:t xml:space="preserve"> de </w:t>
      </w:r>
      <w:proofErr w:type="spellStart"/>
      <w:r>
        <w:t>Lenguas</w:t>
      </w:r>
      <w:proofErr w:type="spellEnd"/>
      <w:r>
        <w:t xml:space="preserve"> de </w:t>
      </w:r>
      <w:proofErr w:type="spellStart"/>
      <w:r>
        <w:t>Señas</w:t>
      </w:r>
      <w:proofErr w:type="spellEnd"/>
      <w:r>
        <w:t>; San Martín de los Andes, Neuquén, Argentina; March 2003.</w:t>
      </w:r>
    </w:p>
    <w:p w14:paraId="5602721B" w14:textId="77777777" w:rsidR="00DC0A97" w:rsidRDefault="00DC0A97"/>
    <w:p w14:paraId="36E04E86" w14:textId="77777777" w:rsidR="00DC0A97" w:rsidRDefault="00DC0A97">
      <w:pPr>
        <w:ind w:left="720" w:hanging="720"/>
      </w:pPr>
      <w:r>
        <w:t xml:space="preserve">Lillo-Martin, Diane (2003). Morphology and Syntax of Verb Agreement in Sign Language. </w:t>
      </w:r>
      <w:r w:rsidR="00CA789F">
        <w:t>Invited m</w:t>
      </w:r>
      <w:r>
        <w:t xml:space="preserve">ini-course, Universidad Nacional del </w:t>
      </w:r>
      <w:proofErr w:type="spellStart"/>
      <w:r>
        <w:t>Comahue</w:t>
      </w:r>
      <w:proofErr w:type="spellEnd"/>
      <w:r>
        <w:t>, Argentina; March 2003.</w:t>
      </w:r>
    </w:p>
    <w:p w14:paraId="563146EA" w14:textId="77777777" w:rsidR="00DC0A97" w:rsidRDefault="00DC0A97"/>
    <w:p w14:paraId="3B7A6FDA" w14:textId="77777777" w:rsidR="00DC0A97" w:rsidRDefault="00DC0A97">
      <w:pPr>
        <w:ind w:left="720" w:hanging="720"/>
      </w:pPr>
      <w:r>
        <w:t xml:space="preserve">Lillo-Martin, Diane (2003). What is Linguistic in Sign Language Directionality? </w:t>
      </w:r>
      <w:r w:rsidR="00CA789F">
        <w:t>Invited r</w:t>
      </w:r>
      <w:r>
        <w:t xml:space="preserve">ound table, III </w:t>
      </w:r>
      <w:proofErr w:type="spellStart"/>
      <w:r>
        <w:t>Congresso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da </w:t>
      </w:r>
      <w:proofErr w:type="spellStart"/>
      <w:r>
        <w:t>Abralin</w:t>
      </w:r>
      <w:proofErr w:type="spellEnd"/>
      <w:r>
        <w:t>; Rio de Janeiro, Brazil; March 2003.</w:t>
      </w:r>
    </w:p>
    <w:p w14:paraId="6321C6CD" w14:textId="77777777" w:rsidR="00DC0A97" w:rsidRDefault="00DC0A97">
      <w:pPr>
        <w:ind w:left="720" w:hanging="720"/>
      </w:pPr>
    </w:p>
    <w:p w14:paraId="21D480B0" w14:textId="77777777" w:rsidR="00DC0A97" w:rsidRDefault="00DC0A97">
      <w:pPr>
        <w:ind w:left="720" w:hanging="720"/>
      </w:pPr>
      <w:r>
        <w:t xml:space="preserve">Lillo-Martin, Diane (2003). </w:t>
      </w:r>
      <w:proofErr w:type="spellStart"/>
      <w:r>
        <w:t>Gramática</w:t>
      </w:r>
      <w:proofErr w:type="spellEnd"/>
      <w:r>
        <w:t xml:space="preserve"> das </w:t>
      </w:r>
      <w:proofErr w:type="spellStart"/>
      <w:r>
        <w:t>línguas</w:t>
      </w:r>
      <w:proofErr w:type="spellEnd"/>
      <w:r>
        <w:t xml:space="preserve"> de </w:t>
      </w:r>
      <w:proofErr w:type="spellStart"/>
      <w:r>
        <w:t>sinais</w:t>
      </w:r>
      <w:proofErr w:type="spellEnd"/>
      <w:r>
        <w:t xml:space="preserve">. </w:t>
      </w:r>
      <w:r w:rsidR="00CA789F">
        <w:t>Invited w</w:t>
      </w:r>
      <w:r>
        <w:t xml:space="preserve">orkshop, </w:t>
      </w:r>
      <w:proofErr w:type="spellStart"/>
      <w:r>
        <w:t>Universidade</w:t>
      </w:r>
      <w:proofErr w:type="spellEnd"/>
      <w:r>
        <w:t xml:space="preserve"> Federal de Santa Catarina, Florianopolis, Brazil; March 2003.</w:t>
      </w:r>
    </w:p>
    <w:p w14:paraId="7059AE16" w14:textId="77777777" w:rsidR="00DC0A97" w:rsidRDefault="00DC0A97">
      <w:pPr>
        <w:ind w:left="720" w:hanging="720"/>
      </w:pPr>
    </w:p>
    <w:p w14:paraId="3B786D24" w14:textId="77777777" w:rsidR="00DC0A97" w:rsidRDefault="00DC0A97">
      <w:pPr>
        <w:ind w:left="720" w:hanging="720"/>
      </w:pPr>
      <w:r>
        <w:t xml:space="preserve">Lillo-Martin, Diane (2003). Syntactic Categories in Signed versus Spoken Languages. Invited presentation, UQÀM Summer Institute in Cognitive Sciences, </w:t>
      </w:r>
      <w:proofErr w:type="spellStart"/>
      <w:r>
        <w:t>Université</w:t>
      </w:r>
      <w:proofErr w:type="spellEnd"/>
      <w:r>
        <w:t xml:space="preserve"> du Québec à Montréal</w:t>
      </w:r>
      <w:r w:rsidR="001B5B6F">
        <w:t>, Quebec, Canada</w:t>
      </w:r>
      <w:r>
        <w:t>; July 2003.</w:t>
      </w:r>
    </w:p>
    <w:p w14:paraId="15FFCE54" w14:textId="77777777" w:rsidR="00DC0A97" w:rsidRDefault="00DC0A97">
      <w:pPr>
        <w:ind w:left="720" w:hanging="720"/>
      </w:pPr>
    </w:p>
    <w:p w14:paraId="119B349A" w14:textId="77777777" w:rsidR="00DC0A97" w:rsidRDefault="00DC0A97">
      <w:pPr>
        <w:ind w:left="720" w:hanging="720"/>
      </w:pPr>
      <w:r>
        <w:t xml:space="preserve">Lillo-Martin, Diane, Snyder, William B., </w:t>
      </w:r>
      <w:proofErr w:type="spellStart"/>
      <w:r>
        <w:t>Felber</w:t>
      </w:r>
      <w:proofErr w:type="spellEnd"/>
      <w:r>
        <w:t xml:space="preserve">, Sarah, Kang, Bo-Sook, </w:t>
      </w:r>
      <w:proofErr w:type="spellStart"/>
      <w:r>
        <w:t>Reglero</w:t>
      </w:r>
      <w:proofErr w:type="spellEnd"/>
      <w:r>
        <w:t xml:space="preserve">, Lara, &amp; </w:t>
      </w:r>
      <w:proofErr w:type="spellStart"/>
      <w:r>
        <w:t>Ticio</w:t>
      </w:r>
      <w:proofErr w:type="spellEnd"/>
      <w:r w:rsidRPr="005A549B">
        <w:t xml:space="preserve"> </w:t>
      </w:r>
      <w:r>
        <w:t xml:space="preserve">Emma (2003). Classifying Verbs of Motion by the Compounding Parameter. </w:t>
      </w:r>
      <w:r w:rsidR="00CA789F">
        <w:t xml:space="preserve">Volunteered presentation, </w:t>
      </w:r>
      <w:r>
        <w:t>UConn/ UMass / Smith Language Acquisition Workshop; December 2003.</w:t>
      </w:r>
    </w:p>
    <w:p w14:paraId="0A3DA162" w14:textId="77777777" w:rsidR="00DC0A97" w:rsidRDefault="00DC0A97">
      <w:pPr>
        <w:ind w:left="720" w:hanging="720"/>
      </w:pPr>
    </w:p>
    <w:p w14:paraId="7964F13C" w14:textId="77777777" w:rsidR="00DC0A97" w:rsidRDefault="00DC0A97">
      <w:pPr>
        <w:ind w:left="720" w:hanging="720"/>
      </w:pPr>
      <w:r>
        <w:lastRenderedPageBreak/>
        <w:t xml:space="preserve">Lillo-Martin, Diane (2004). Data and Tools for Language Acquisition Research. </w:t>
      </w:r>
      <w:r w:rsidR="00CA789F">
        <w:t xml:space="preserve">Invited presentation, </w:t>
      </w:r>
      <w:proofErr w:type="spellStart"/>
      <w:r>
        <w:t>Terascale</w:t>
      </w:r>
      <w:proofErr w:type="spellEnd"/>
      <w:r>
        <w:t xml:space="preserve"> Initiative Town Hall Meeting; Linguistic Society of America Annual Meeting; Boston</w:t>
      </w:r>
      <w:r w:rsidR="001B5B6F">
        <w:t>, MA</w:t>
      </w:r>
      <w:r>
        <w:t>; January 2004.</w:t>
      </w:r>
    </w:p>
    <w:p w14:paraId="30877353" w14:textId="77777777" w:rsidR="00DC0A97" w:rsidRDefault="00DC0A97">
      <w:pPr>
        <w:ind w:left="720" w:hanging="720"/>
      </w:pPr>
    </w:p>
    <w:p w14:paraId="575FF99D" w14:textId="77777777" w:rsidR="00DC0A97" w:rsidRDefault="00DC0A97">
      <w:pPr>
        <w:ind w:left="720" w:hanging="720"/>
      </w:pP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de, Lillo-Martin, Diane &amp; Chen Pichler, Deborah (2004). Clause Structure in ASL and LSB. 26th Annual Conference of the German Linguistics Association (</w:t>
      </w:r>
      <w:proofErr w:type="spellStart"/>
      <w:r>
        <w:t>DGfS</w:t>
      </w:r>
      <w:proofErr w:type="spellEnd"/>
      <w:r>
        <w:t xml:space="preserve">); Mainz, Germany; February 2004. </w:t>
      </w:r>
    </w:p>
    <w:p w14:paraId="17F7DA4C" w14:textId="77777777" w:rsidR="00DC0A97" w:rsidRDefault="00DC0A97">
      <w:pPr>
        <w:ind w:left="720" w:hanging="720"/>
      </w:pPr>
    </w:p>
    <w:p w14:paraId="1A7E5C6B" w14:textId="77777777" w:rsidR="00DC0A97" w:rsidRDefault="00DC0A97">
      <w:pPr>
        <w:ind w:left="720" w:hanging="720"/>
      </w:pPr>
      <w:r>
        <w:t>Lillo-Martin, Diane</w:t>
      </w:r>
      <w:r w:rsidR="00CA789F">
        <w:t xml:space="preserve"> (2004). Reading and Deafness. Invited m</w:t>
      </w:r>
      <w:r>
        <w:t xml:space="preserve">ini-course, </w:t>
      </w:r>
      <w:proofErr w:type="spellStart"/>
      <w:r>
        <w:t>Universidade</w:t>
      </w:r>
      <w:proofErr w:type="spellEnd"/>
      <w:r>
        <w:t xml:space="preserve"> Federal de Santa Catarina, </w:t>
      </w:r>
      <w:proofErr w:type="spellStart"/>
      <w:r>
        <w:t>Florianópolis</w:t>
      </w:r>
      <w:proofErr w:type="spellEnd"/>
      <w:r>
        <w:t>, Brazil; August 2004.</w:t>
      </w:r>
    </w:p>
    <w:p w14:paraId="7CAC414B" w14:textId="77777777" w:rsidR="00DC0A97" w:rsidRDefault="00DC0A97">
      <w:pPr>
        <w:ind w:left="720" w:hanging="720"/>
      </w:pPr>
    </w:p>
    <w:p w14:paraId="7751E4EF" w14:textId="77777777" w:rsidR="00DC0A97" w:rsidRDefault="00DC0A97">
      <w:pPr>
        <w:ind w:left="720" w:hanging="720"/>
      </w:pPr>
      <w:r>
        <w:t xml:space="preserve">Lillo-Martin, Diane &amp;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 (2004). Structure and Acquisition of Focus in ASL and LSB. Theoretical Issues in Sign Language Research</w:t>
      </w:r>
      <w:r w:rsidR="00CA789F">
        <w:t xml:space="preserve"> (TISLR) 8</w:t>
      </w:r>
      <w:r>
        <w:t>; Barcelona; October 2004.</w:t>
      </w:r>
    </w:p>
    <w:p w14:paraId="1BC8AD6C" w14:textId="77777777" w:rsidR="00DC0A97" w:rsidRDefault="00DC0A97">
      <w:pPr>
        <w:ind w:left="720" w:hanging="720"/>
      </w:pPr>
    </w:p>
    <w:p w14:paraId="7CB1C0CD" w14:textId="77777777" w:rsidR="00DC0A97" w:rsidRDefault="00DC0A97">
      <w:pPr>
        <w:ind w:left="720" w:hanging="720"/>
      </w:pPr>
      <w:r>
        <w:t>Berk, Stephanie &amp; Lillo-Martin, Diane (2004). Some Sensitive Period Effects on First Language Acquisition. Poster presentation, Theoretical Issues in Sign Language Research</w:t>
      </w:r>
      <w:r w:rsidR="00CA789F">
        <w:t xml:space="preserve"> (TISLR) 8</w:t>
      </w:r>
      <w:r>
        <w:t>; Barcelona; October 2004.</w:t>
      </w:r>
    </w:p>
    <w:p w14:paraId="4A3E7DFF" w14:textId="77777777" w:rsidR="00DC0A97" w:rsidRDefault="00DC0A97">
      <w:pPr>
        <w:ind w:left="720" w:hanging="720"/>
      </w:pPr>
    </w:p>
    <w:p w14:paraId="5A746D7C" w14:textId="77777777" w:rsidR="00DC0A97" w:rsidRDefault="00DC0A97">
      <w:pPr>
        <w:ind w:left="720" w:hanging="720"/>
      </w:pPr>
      <w:r>
        <w:t>Lillo-Martin, Diane (2004). Sign Linguistics and the Interfaces. Invited keynote presentation, NELS 35; Storrs, CT; October 2004.</w:t>
      </w:r>
    </w:p>
    <w:p w14:paraId="3F9923AF" w14:textId="77777777" w:rsidR="00DC0A97" w:rsidRDefault="00DC0A97">
      <w:pPr>
        <w:ind w:left="720" w:hanging="720"/>
      </w:pPr>
    </w:p>
    <w:p w14:paraId="70FAD127" w14:textId="77777777" w:rsidR="00DC0A97" w:rsidRDefault="00DC0A97">
      <w:pPr>
        <w:ind w:left="720" w:hanging="720"/>
      </w:pPr>
      <w:r>
        <w:t>Lillo-Martin, Diane &amp;</w:t>
      </w:r>
      <w:r w:rsidRPr="005A549B">
        <w:t xml:space="preserve">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 (2004). </w:t>
      </w:r>
      <w:r w:rsidR="00CA789F">
        <w:t xml:space="preserve">The Acquisition of Focus Constructions in American Sign Language and </w:t>
      </w:r>
      <w:r w:rsidR="00CA789F">
        <w:rPr>
          <w:lang w:val="pt-BR"/>
        </w:rPr>
        <w:t>Língua de Sinais Brasileira</w:t>
      </w:r>
      <w:r>
        <w:t>. Boston University Conference on Language Development</w:t>
      </w:r>
      <w:r w:rsidR="00CA789F">
        <w:t xml:space="preserve"> (BUCLD) 29</w:t>
      </w:r>
      <w:r w:rsidR="001B5B6F">
        <w:t>, Boston, MA</w:t>
      </w:r>
      <w:r>
        <w:t>; November 2004.</w:t>
      </w:r>
    </w:p>
    <w:p w14:paraId="6136CA8A" w14:textId="77777777" w:rsidR="00DC0A97" w:rsidRDefault="00DC0A97">
      <w:pPr>
        <w:ind w:left="720" w:hanging="720"/>
      </w:pPr>
    </w:p>
    <w:p w14:paraId="0E04F643" w14:textId="77777777" w:rsidR="00DC0A97" w:rsidRDefault="00DC0A97">
      <w:pPr>
        <w:ind w:left="720" w:hanging="720"/>
      </w:pPr>
      <w:r>
        <w:t>Lillo-Martin, Diane &amp;</w:t>
      </w:r>
      <w:r w:rsidRPr="005A549B">
        <w:t xml:space="preserve">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 (2004). The Position of Early WH-Elements in American Sign Language and Brazilian Sign Language. Conference on Generative Approaches to Language Acquisition – North America (GALANA); Honolulu</w:t>
      </w:r>
      <w:r w:rsidR="001B5B6F">
        <w:t>, HI</w:t>
      </w:r>
      <w:r>
        <w:t>; December 2004.</w:t>
      </w:r>
    </w:p>
    <w:p w14:paraId="6F6831EB" w14:textId="77777777" w:rsidR="00DC0A97" w:rsidRDefault="00DC0A97"/>
    <w:p w14:paraId="0B4FEC73" w14:textId="77777777" w:rsidR="00DC0A97" w:rsidRDefault="00DC0A97">
      <w:pPr>
        <w:ind w:left="720" w:hanging="720"/>
      </w:pPr>
      <w:r>
        <w:t xml:space="preserve">Lillo-Martin, Diane (2005). Acquisition of Language and Literacy by Deaf Children with Different Early Experiences. </w:t>
      </w:r>
      <w:r w:rsidR="00CA789F">
        <w:t xml:space="preserve">Invited presentation, </w:t>
      </w:r>
      <w:r>
        <w:t>Rhode Island School for the Deaf</w:t>
      </w:r>
      <w:r w:rsidR="001B5B6F">
        <w:t>, Providence, RI</w:t>
      </w:r>
      <w:r>
        <w:t>; March 2005.</w:t>
      </w:r>
    </w:p>
    <w:p w14:paraId="142EB6CC" w14:textId="77777777" w:rsidR="00DC0A97" w:rsidRDefault="00DC0A97">
      <w:pPr>
        <w:ind w:left="720" w:hanging="720"/>
      </w:pPr>
    </w:p>
    <w:p w14:paraId="5F275A5E" w14:textId="77777777" w:rsidR="00DC0A97" w:rsidRDefault="00DC0A97">
      <w:pPr>
        <w:ind w:left="720" w:hanging="720"/>
      </w:pP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 &amp; Lillo-Martin, Diane (2005). What Sign Language Acquisition Data Have to Tell us about Verb Agreement in ASL and LSB. LSA Summer Institute Workshop on Verb Agreement in Sign Languages; Harvard University</w:t>
      </w:r>
      <w:r w:rsidR="001B5B6F">
        <w:t>, Cambridge, MA</w:t>
      </w:r>
      <w:r>
        <w:t xml:space="preserve">; August 2005. </w:t>
      </w:r>
    </w:p>
    <w:p w14:paraId="03C2B313" w14:textId="77777777" w:rsidR="00DC0A97" w:rsidRDefault="00DC0A97">
      <w:pPr>
        <w:ind w:left="720" w:hanging="720"/>
      </w:pPr>
    </w:p>
    <w:p w14:paraId="5F5C9B18" w14:textId="77777777" w:rsidR="00DC0A97" w:rsidRDefault="00DC0A97">
      <w:pPr>
        <w:ind w:left="720" w:hanging="720"/>
      </w:pPr>
      <w:r>
        <w:t>Lillo-Martin, Dian</w:t>
      </w:r>
      <w:r w:rsidR="00CA789F">
        <w:t>e (2005). Grammatical Structure. Volunteered Discussant,</w:t>
      </w:r>
      <w:r>
        <w:t xml:space="preserve"> LSA Summer Institute Workshop on Verb Agreement in Sign Languages; Harvard University</w:t>
      </w:r>
      <w:r w:rsidR="001B5B6F">
        <w:t>, Cambridge, MA</w:t>
      </w:r>
      <w:r>
        <w:t>; August 2005.</w:t>
      </w:r>
    </w:p>
    <w:p w14:paraId="7EB6D496" w14:textId="77777777" w:rsidR="00DC0A97" w:rsidRDefault="00DC0A97">
      <w:pPr>
        <w:ind w:left="720" w:hanging="720"/>
      </w:pPr>
    </w:p>
    <w:p w14:paraId="47067BC6" w14:textId="77777777" w:rsidR="00DC0A97" w:rsidRDefault="00DC0A97">
      <w:pPr>
        <w:ind w:left="720" w:hanging="720"/>
      </w:pPr>
      <w:r>
        <w:lastRenderedPageBreak/>
        <w:t xml:space="preserve">O’Brien, Karen, </w:t>
      </w:r>
      <w:proofErr w:type="spellStart"/>
      <w:r>
        <w:t>Grolla</w:t>
      </w:r>
      <w:proofErr w:type="spellEnd"/>
      <w:r>
        <w:t>, Elaine, &amp; Lillo-Martin, Diane (2005). Long Non-Actional Passives are Understood by Young Children. Boston University Conference on Language Development</w:t>
      </w:r>
      <w:r w:rsidR="00CA789F">
        <w:t xml:space="preserve"> (BUCLD) 30</w:t>
      </w:r>
      <w:r>
        <w:t>; Boston</w:t>
      </w:r>
      <w:r w:rsidR="00DE3941">
        <w:t>, MA</w:t>
      </w:r>
      <w:r>
        <w:t xml:space="preserve">; November 2005. </w:t>
      </w:r>
    </w:p>
    <w:p w14:paraId="5EC72961" w14:textId="77777777" w:rsidR="00DC0A97" w:rsidRDefault="00DC0A97">
      <w:pPr>
        <w:ind w:left="720" w:hanging="720"/>
      </w:pPr>
    </w:p>
    <w:p w14:paraId="198B4EE6" w14:textId="77777777" w:rsidR="00DC0A97" w:rsidRDefault="00DC0A97">
      <w:pPr>
        <w:ind w:left="720" w:hanging="720"/>
      </w:pPr>
      <w:r>
        <w:t>Lillo-Martin, Diane (2006). Gesture and the Acquisition of Verbs in ASL. Invited presentation, Revolutions in Sign Language; Gallaudet University</w:t>
      </w:r>
      <w:r w:rsidR="00DE3941">
        <w:t>, Washington, DC</w:t>
      </w:r>
      <w:r>
        <w:t>; March 2006.</w:t>
      </w:r>
    </w:p>
    <w:p w14:paraId="105E8D2C" w14:textId="77777777" w:rsidR="00DC0A97" w:rsidRDefault="00DC0A97">
      <w:pPr>
        <w:ind w:left="720" w:hanging="720"/>
      </w:pPr>
    </w:p>
    <w:p w14:paraId="165A8CA1" w14:textId="77777777" w:rsidR="00DC0A97" w:rsidRDefault="00DC0A97">
      <w:pPr>
        <w:ind w:left="720" w:hanging="720"/>
      </w:pP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 &amp; Lillo-Martin, Diane (2006). Gesture and the Acquisition of Verb Agreement in Sign Languages. Boston University Conference on Language Development</w:t>
      </w:r>
      <w:r w:rsidR="00CA789F">
        <w:t xml:space="preserve"> (BUCLD) 31;</w:t>
      </w:r>
      <w:r w:rsidR="00DE3941">
        <w:t xml:space="preserve"> Boston, MA</w:t>
      </w:r>
      <w:r>
        <w:t>; November 2006.</w:t>
      </w:r>
    </w:p>
    <w:p w14:paraId="2AD1C672" w14:textId="77777777" w:rsidR="00DC0A97" w:rsidRDefault="00DC0A97">
      <w:pPr>
        <w:ind w:left="720" w:hanging="720"/>
      </w:pPr>
      <w:r>
        <w:t xml:space="preserve"> </w:t>
      </w:r>
    </w:p>
    <w:p w14:paraId="4CB6C19B" w14:textId="77777777" w:rsidR="00DC0A97" w:rsidRPr="00D70B5B" w:rsidRDefault="00DC0A97">
      <w:pPr>
        <w:ind w:left="720" w:hanging="720"/>
      </w:pPr>
      <w:r>
        <w:t xml:space="preserve">Lillo-Martin, Diane (2006). </w:t>
      </w:r>
      <w:r w:rsidRPr="00D70B5B">
        <w:t>Sign Language Acquisition Stu</w:t>
      </w:r>
      <w:r>
        <w:t>dies: Past, Present and Future.</w:t>
      </w:r>
      <w:r w:rsidRPr="00D70B5B">
        <w:t xml:space="preserve"> Invited keynote presentation, Theoretical Issues in Sign Language Research </w:t>
      </w:r>
      <w:r w:rsidR="00CA789F">
        <w:t xml:space="preserve">(TISLR) </w:t>
      </w:r>
      <w:r w:rsidRPr="00D70B5B">
        <w:t xml:space="preserve">9; </w:t>
      </w:r>
      <w:proofErr w:type="spellStart"/>
      <w:r w:rsidRPr="00D70B5B">
        <w:t>Florianópolis</w:t>
      </w:r>
      <w:proofErr w:type="spellEnd"/>
      <w:r w:rsidRPr="00D70B5B">
        <w:t>, Brazil; December 2006.</w:t>
      </w:r>
    </w:p>
    <w:p w14:paraId="1A2E2802" w14:textId="77777777" w:rsidR="00DC0A97" w:rsidRPr="00D70B5B" w:rsidRDefault="00DC0A97">
      <w:pPr>
        <w:ind w:left="720" w:hanging="720"/>
      </w:pPr>
    </w:p>
    <w:p w14:paraId="77C1A040" w14:textId="77777777" w:rsidR="00DC0A97" w:rsidRPr="00D70B5B" w:rsidRDefault="00DC0A97">
      <w:pPr>
        <w:ind w:left="720" w:hanging="720"/>
      </w:pPr>
      <w:r>
        <w:t>Lillo-Martin, Diane (2007). Language Acquisition.</w:t>
      </w:r>
      <w:r w:rsidRPr="00D70B5B">
        <w:t xml:space="preserve"> </w:t>
      </w:r>
      <w:r w:rsidR="00CA789F">
        <w:t>Invited m</w:t>
      </w:r>
      <w:r w:rsidRPr="00D70B5B">
        <w:t xml:space="preserve">ini-course; </w:t>
      </w:r>
      <w:proofErr w:type="spellStart"/>
      <w:r w:rsidRPr="00D70B5B">
        <w:t>Nanzan</w:t>
      </w:r>
      <w:proofErr w:type="spellEnd"/>
      <w:r w:rsidRPr="00D70B5B">
        <w:t xml:space="preserve"> University; Nagoya, Japan. February 2007.</w:t>
      </w:r>
    </w:p>
    <w:p w14:paraId="5A2DBB0C" w14:textId="77777777" w:rsidR="00DC0A97" w:rsidRPr="00D70B5B" w:rsidRDefault="00DC0A97">
      <w:pPr>
        <w:ind w:left="720" w:hanging="720"/>
      </w:pPr>
    </w:p>
    <w:p w14:paraId="276DA8AE" w14:textId="77777777" w:rsidR="00DC0A97" w:rsidRPr="00D70B5B" w:rsidRDefault="00DC0A97">
      <w:pPr>
        <w:ind w:left="720" w:hanging="720"/>
      </w:pPr>
      <w:r>
        <w:t>Lillo-Martin, Diane (2007). Sign Language and Modularity.</w:t>
      </w:r>
      <w:r w:rsidRPr="00D70B5B">
        <w:t xml:space="preserve"> Invited keynote presentation, CUNY Sentence Processing Conference; La Jolla, CA; March 2007.</w:t>
      </w:r>
    </w:p>
    <w:p w14:paraId="34ECF593" w14:textId="77777777" w:rsidR="00DC0A97" w:rsidRPr="00D70B5B" w:rsidRDefault="00DC0A97">
      <w:pPr>
        <w:ind w:left="720" w:hanging="720"/>
      </w:pPr>
    </w:p>
    <w:p w14:paraId="0195E47E" w14:textId="77777777" w:rsidR="00DC0A97" w:rsidRPr="006F147B" w:rsidRDefault="00DC0A97" w:rsidP="00CF393F">
      <w:pPr>
        <w:keepLines/>
        <w:widowControl w:val="0"/>
        <w:autoSpaceDE w:val="0"/>
        <w:autoSpaceDN w:val="0"/>
        <w:adjustRightInd w:val="0"/>
        <w:ind w:left="720" w:hanging="720"/>
      </w:pPr>
      <w:r>
        <w:t>Lillo-Martin, Diane &amp;</w:t>
      </w:r>
      <w:r w:rsidRPr="006F147B">
        <w:t xml:space="preserve"> </w:t>
      </w:r>
      <w:proofErr w:type="spellStart"/>
      <w:r>
        <w:t>Quadros</w:t>
      </w:r>
      <w:proofErr w:type="spellEnd"/>
      <w:r>
        <w:t>,</w:t>
      </w:r>
      <w:r w:rsidRPr="006F147B">
        <w:t xml:space="preserve"> </w:t>
      </w:r>
      <w:proofErr w:type="spellStart"/>
      <w:r>
        <w:t>Ronice</w:t>
      </w:r>
      <w:proofErr w:type="spellEnd"/>
      <w:r>
        <w:t xml:space="preserve"> Müller de (2007). </w:t>
      </w:r>
      <w:r w:rsidRPr="006F147B">
        <w:t xml:space="preserve">Optionality of Verb Agreement in Sign Languages: </w:t>
      </w:r>
      <w:r>
        <w:t>The View from Acquisition Data.</w:t>
      </w:r>
      <w:r w:rsidRPr="006F147B">
        <w:t xml:space="preserve"> Invited presentation, International Conference on Current Issues in Sign Language Research; Cologne Germany; July 2007.</w:t>
      </w:r>
    </w:p>
    <w:p w14:paraId="6E6B7250" w14:textId="77777777" w:rsidR="00DC0A97" w:rsidRPr="006F147B" w:rsidRDefault="00DC0A97" w:rsidP="00DC0A97">
      <w:pPr>
        <w:ind w:left="720" w:hanging="720"/>
      </w:pPr>
    </w:p>
    <w:p w14:paraId="2B0D5E47" w14:textId="77777777" w:rsidR="00DC0A97" w:rsidRPr="006F147B" w:rsidRDefault="00DC0A97" w:rsidP="00DC0A97">
      <w:pPr>
        <w:widowControl w:val="0"/>
        <w:autoSpaceDE w:val="0"/>
        <w:autoSpaceDN w:val="0"/>
        <w:adjustRightInd w:val="0"/>
        <w:ind w:left="720" w:hanging="720"/>
      </w:pPr>
      <w:r>
        <w:t xml:space="preserve">Berk, Stephanie, &amp; Lillo-Martin, Diane (2007). </w:t>
      </w:r>
      <w:r w:rsidRPr="006F147B">
        <w:t>Specifically Linguistic Processing Limi</w:t>
      </w:r>
      <w:r>
        <w:t>tations and the Two-Word Stage.</w:t>
      </w:r>
      <w:r w:rsidRPr="006F147B">
        <w:t xml:space="preserve"> Generative Approaches to Language Acquisition (GALA); Barcelona</w:t>
      </w:r>
      <w:r>
        <w:t xml:space="preserve">, Spain; September 2007. </w:t>
      </w:r>
    </w:p>
    <w:p w14:paraId="3AE68882" w14:textId="77777777" w:rsidR="00DC0A97" w:rsidRPr="006F147B" w:rsidRDefault="00DC0A97" w:rsidP="00DC0A97">
      <w:pPr>
        <w:widowControl w:val="0"/>
        <w:autoSpaceDE w:val="0"/>
        <w:autoSpaceDN w:val="0"/>
        <w:adjustRightInd w:val="0"/>
        <w:ind w:left="720" w:hanging="720"/>
      </w:pPr>
    </w:p>
    <w:p w14:paraId="390FBE57" w14:textId="77777777" w:rsidR="00DC0A97" w:rsidRDefault="00DC0A97" w:rsidP="00DC0A97">
      <w:pPr>
        <w:widowControl w:val="0"/>
        <w:autoSpaceDE w:val="0"/>
        <w:autoSpaceDN w:val="0"/>
        <w:adjustRightInd w:val="0"/>
        <w:ind w:left="720" w:hanging="720"/>
      </w:pPr>
      <w:proofErr w:type="spellStart"/>
      <w:r>
        <w:t>Quadros</w:t>
      </w:r>
      <w:proofErr w:type="spellEnd"/>
      <w:r>
        <w:t>,</w:t>
      </w:r>
      <w:r w:rsidRPr="006F147B">
        <w:rPr>
          <w:b/>
        </w:rPr>
        <w:t xml:space="preserve"> </w:t>
      </w:r>
      <w:proofErr w:type="spellStart"/>
      <w:r>
        <w:t>Ronice</w:t>
      </w:r>
      <w:proofErr w:type="spellEnd"/>
      <w:r>
        <w:t xml:space="preserve"> Müller de &amp; Lillo-Martin, Diane (2007). </w:t>
      </w:r>
      <w:proofErr w:type="spellStart"/>
      <w:r w:rsidRPr="001C4FD6">
        <w:rPr>
          <w:rStyle w:val="Strong"/>
          <w:b w:val="0"/>
          <w:color w:val="000000"/>
          <w:lang w:val="nl-NL"/>
        </w:rPr>
        <w:t>Aquisição</w:t>
      </w:r>
      <w:proofErr w:type="spellEnd"/>
      <w:r w:rsidRPr="001C4FD6">
        <w:rPr>
          <w:rStyle w:val="Strong"/>
          <w:b w:val="0"/>
          <w:color w:val="000000"/>
          <w:lang w:val="nl-NL"/>
        </w:rPr>
        <w:t xml:space="preserve"> de </w:t>
      </w:r>
      <w:proofErr w:type="spellStart"/>
      <w:r w:rsidRPr="001C4FD6">
        <w:rPr>
          <w:rStyle w:val="Strong"/>
          <w:b w:val="0"/>
          <w:color w:val="000000"/>
          <w:lang w:val="nl-NL"/>
        </w:rPr>
        <w:t>Línguas</w:t>
      </w:r>
      <w:proofErr w:type="spellEnd"/>
      <w:r w:rsidRPr="001C4FD6">
        <w:rPr>
          <w:rStyle w:val="Strong"/>
          <w:b w:val="0"/>
          <w:color w:val="000000"/>
          <w:lang w:val="nl-NL"/>
        </w:rPr>
        <w:t xml:space="preserve"> de </w:t>
      </w:r>
      <w:proofErr w:type="spellStart"/>
      <w:r w:rsidRPr="001C4FD6">
        <w:rPr>
          <w:rStyle w:val="Strong"/>
          <w:b w:val="0"/>
          <w:color w:val="000000"/>
          <w:lang w:val="nl-NL"/>
        </w:rPr>
        <w:t>Sinais</w:t>
      </w:r>
      <w:proofErr w:type="spellEnd"/>
      <w:r w:rsidRPr="001C4FD6">
        <w:rPr>
          <w:rStyle w:val="Strong"/>
          <w:b w:val="0"/>
          <w:color w:val="000000"/>
          <w:lang w:val="nl-NL"/>
        </w:rPr>
        <w:t xml:space="preserve">: </w:t>
      </w:r>
      <w:proofErr w:type="spellStart"/>
      <w:r w:rsidRPr="001C4FD6">
        <w:rPr>
          <w:rStyle w:val="Strong"/>
          <w:b w:val="0"/>
          <w:color w:val="000000"/>
          <w:lang w:val="nl-NL"/>
        </w:rPr>
        <w:t>Impacto</w:t>
      </w:r>
      <w:proofErr w:type="spellEnd"/>
      <w:r w:rsidRPr="001C4FD6">
        <w:rPr>
          <w:rStyle w:val="Strong"/>
          <w:b w:val="0"/>
          <w:color w:val="000000"/>
          <w:lang w:val="nl-NL"/>
        </w:rPr>
        <w:t xml:space="preserve"> na </w:t>
      </w:r>
      <w:proofErr w:type="spellStart"/>
      <w:r w:rsidRPr="001C4FD6">
        <w:rPr>
          <w:rStyle w:val="Strong"/>
          <w:b w:val="0"/>
          <w:color w:val="000000"/>
          <w:lang w:val="nl-NL"/>
        </w:rPr>
        <w:t>Morfologia</w:t>
      </w:r>
      <w:proofErr w:type="spellEnd"/>
      <w:r w:rsidRPr="001C4FD6">
        <w:rPr>
          <w:rStyle w:val="Strong"/>
          <w:b w:val="0"/>
          <w:color w:val="000000"/>
          <w:lang w:val="nl-NL"/>
        </w:rPr>
        <w:t xml:space="preserve"> </w:t>
      </w:r>
      <w:proofErr w:type="spellStart"/>
      <w:r w:rsidRPr="001C4FD6">
        <w:rPr>
          <w:rStyle w:val="Strong"/>
          <w:b w:val="0"/>
          <w:color w:val="000000"/>
          <w:lang w:val="nl-NL"/>
        </w:rPr>
        <w:t>Verbal</w:t>
      </w:r>
      <w:proofErr w:type="spellEnd"/>
      <w:r w:rsidRPr="001C4FD6">
        <w:rPr>
          <w:b/>
          <w:lang w:val="nl-NL"/>
        </w:rPr>
        <w:t xml:space="preserve">. </w:t>
      </w:r>
      <w:r w:rsidRPr="006F147B">
        <w:t>8th International Congress of the International Society of Applied Psycholinguistics; Porto Alegre, Brazil;</w:t>
      </w:r>
      <w:r>
        <w:t xml:space="preserve"> November 2007.</w:t>
      </w:r>
    </w:p>
    <w:p w14:paraId="2C05E4A7" w14:textId="77777777" w:rsidR="00DC0A97" w:rsidRPr="006F147B" w:rsidRDefault="00DC0A97" w:rsidP="00DC0A97">
      <w:pPr>
        <w:widowControl w:val="0"/>
        <w:autoSpaceDE w:val="0"/>
        <w:autoSpaceDN w:val="0"/>
        <w:adjustRightInd w:val="0"/>
        <w:ind w:left="720" w:hanging="720"/>
      </w:pPr>
    </w:p>
    <w:p w14:paraId="7921945C" w14:textId="77777777" w:rsidR="00DC0A97" w:rsidRPr="00CD392D" w:rsidRDefault="00DC0A97" w:rsidP="00DC0A97">
      <w:pPr>
        <w:keepLines/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color w:val="000000"/>
        </w:rPr>
        <w:t xml:space="preserve">Lillo-Martin, Diane &amp; </w:t>
      </w:r>
      <w:r w:rsidRPr="00CD392D">
        <w:rPr>
          <w:color w:val="000000"/>
        </w:rPr>
        <w:t>Chen Pichler</w:t>
      </w:r>
      <w:r>
        <w:rPr>
          <w:color w:val="000000"/>
        </w:rPr>
        <w:t>,</w:t>
      </w:r>
      <w:r w:rsidRPr="006F147B">
        <w:t xml:space="preserve"> </w:t>
      </w:r>
      <w:r>
        <w:rPr>
          <w:color w:val="000000"/>
        </w:rPr>
        <w:t>Deborah (2008).</w:t>
      </w:r>
      <w:r w:rsidRPr="00CD392D">
        <w:rPr>
          <w:color w:val="000000"/>
        </w:rPr>
        <w:t xml:space="preserve"> </w:t>
      </w:r>
      <w:r w:rsidRPr="006F147B">
        <w:t>Development of Sig</w:t>
      </w:r>
      <w:r>
        <w:t>n Language Acquisition Corpora.</w:t>
      </w:r>
      <w:r w:rsidRPr="006F147B">
        <w:t xml:space="preserve"> </w:t>
      </w:r>
      <w:r w:rsidRPr="00CD392D">
        <w:rPr>
          <w:color w:val="000000"/>
        </w:rPr>
        <w:t>6</w:t>
      </w:r>
      <w:r w:rsidRPr="00CD392D">
        <w:rPr>
          <w:color w:val="000000"/>
          <w:vertAlign w:val="superscript"/>
        </w:rPr>
        <w:t>th</w:t>
      </w:r>
      <w:r w:rsidRPr="00CD392D">
        <w:rPr>
          <w:color w:val="000000"/>
        </w:rPr>
        <w:t xml:space="preserve"> edition of the Language Resources and Evaluation Conference; 3</w:t>
      </w:r>
      <w:r w:rsidRPr="00CD392D">
        <w:rPr>
          <w:color w:val="000000"/>
          <w:vertAlign w:val="superscript"/>
        </w:rPr>
        <w:t>rd</w:t>
      </w:r>
      <w:r w:rsidRPr="00CD392D">
        <w:rPr>
          <w:color w:val="000000"/>
        </w:rPr>
        <w:t xml:space="preserve"> workshop on the Representation and Processing of Sign Languages: Construction and Exploitation of Sign Language Corpora; Marra</w:t>
      </w:r>
      <w:r>
        <w:rPr>
          <w:color w:val="000000"/>
        </w:rPr>
        <w:t>kech</w:t>
      </w:r>
      <w:r w:rsidR="00DE3941">
        <w:rPr>
          <w:color w:val="000000"/>
        </w:rPr>
        <w:t>, Morocco;</w:t>
      </w:r>
      <w:r>
        <w:rPr>
          <w:color w:val="000000"/>
        </w:rPr>
        <w:t xml:space="preserve"> June 2008</w:t>
      </w:r>
      <w:r w:rsidRPr="00CD392D">
        <w:rPr>
          <w:color w:val="000000"/>
        </w:rPr>
        <w:t>.</w:t>
      </w:r>
    </w:p>
    <w:p w14:paraId="18458862" w14:textId="77777777" w:rsidR="00DC0A97" w:rsidRPr="00CD392D" w:rsidRDefault="00DC0A97" w:rsidP="00DC0A97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</w:p>
    <w:p w14:paraId="3E8DCDED" w14:textId="77777777" w:rsidR="00DC0A97" w:rsidRDefault="00DC0A97">
      <w:pPr>
        <w:ind w:left="720" w:hanging="720"/>
      </w:pPr>
      <w:r>
        <w:t xml:space="preserve">Lillo-Martin, Diane &amp; </w:t>
      </w:r>
      <w:proofErr w:type="spellStart"/>
      <w:r>
        <w:t>Quadros</w:t>
      </w:r>
      <w:proofErr w:type="spellEnd"/>
      <w:r>
        <w:t>,</w:t>
      </w:r>
      <w:r w:rsidRPr="006F147B">
        <w:t xml:space="preserve"> </w:t>
      </w:r>
      <w:proofErr w:type="spellStart"/>
      <w:r>
        <w:t>Ronice</w:t>
      </w:r>
      <w:proofErr w:type="spellEnd"/>
      <w:r>
        <w:t xml:space="preserve"> Müller de (2008). </w:t>
      </w:r>
      <w:r w:rsidRPr="006F147B">
        <w:t xml:space="preserve">Two in One: Evidence for Imperatives as the Analogue to RI’s from ASL and LSB. </w:t>
      </w:r>
      <w:r>
        <w:t>Boston University Conference on Language Development</w:t>
      </w:r>
      <w:r w:rsidR="00CA789F">
        <w:t xml:space="preserve"> (BUCLD) 33</w:t>
      </w:r>
      <w:r w:rsidR="00DE3941">
        <w:t>, Boston, MA</w:t>
      </w:r>
      <w:r>
        <w:t>; November 2008.</w:t>
      </w:r>
    </w:p>
    <w:p w14:paraId="6121CB05" w14:textId="77777777" w:rsidR="00DC0A97" w:rsidRDefault="00DC0A97">
      <w:pPr>
        <w:ind w:left="720" w:hanging="720"/>
      </w:pPr>
    </w:p>
    <w:p w14:paraId="68767B6C" w14:textId="77777777" w:rsidR="00DC0A97" w:rsidRDefault="00DC0A97">
      <w:pPr>
        <w:ind w:left="720" w:hanging="720"/>
      </w:pPr>
      <w:r>
        <w:t>Lillo-Martin, Diane &amp; Chen Pichler,</w:t>
      </w:r>
      <w:r w:rsidRPr="00864DFA">
        <w:t xml:space="preserve"> </w:t>
      </w:r>
      <w:r>
        <w:t xml:space="preserve">Deborah (2008). The Acquisition of Sign Languages. </w:t>
      </w:r>
      <w:r w:rsidR="00CA789F">
        <w:t>Invited m</w:t>
      </w:r>
      <w:r>
        <w:t xml:space="preserve">ini-course, </w:t>
      </w:r>
      <w:proofErr w:type="spellStart"/>
      <w:r>
        <w:t>Universidade</w:t>
      </w:r>
      <w:proofErr w:type="spellEnd"/>
      <w:r>
        <w:t xml:space="preserve"> Federal de Santa Catarina, </w:t>
      </w:r>
      <w:proofErr w:type="spellStart"/>
      <w:r>
        <w:t>Florianópolis</w:t>
      </w:r>
      <w:proofErr w:type="spellEnd"/>
      <w:r>
        <w:t>, Brazil; November 2008.</w:t>
      </w:r>
    </w:p>
    <w:p w14:paraId="2469BAB3" w14:textId="77777777" w:rsidR="00DC0A97" w:rsidRDefault="00DC0A97">
      <w:pPr>
        <w:ind w:left="720" w:hanging="720"/>
      </w:pPr>
    </w:p>
    <w:p w14:paraId="072C1E0D" w14:textId="77777777" w:rsidR="00DC0A97" w:rsidRDefault="00DC0A97">
      <w:pPr>
        <w:ind w:left="720" w:hanging="720"/>
      </w:pPr>
      <w:r>
        <w:lastRenderedPageBreak/>
        <w:t>Lillo-Martin, Diane (2008). Sign Bilingualism in the Americas. Invited Keynote Presentation, Workshop on Sign Bilingualism in the Asia-Pacific Region; Hong Kong; December 2008.</w:t>
      </w:r>
    </w:p>
    <w:p w14:paraId="428994F7" w14:textId="77777777" w:rsidR="00DC0A97" w:rsidRPr="0097390E" w:rsidRDefault="00DC0A97" w:rsidP="00DC0A97">
      <w:pPr>
        <w:widowControl w:val="0"/>
        <w:autoSpaceDE w:val="0"/>
        <w:autoSpaceDN w:val="0"/>
        <w:adjustRightInd w:val="0"/>
        <w:ind w:left="720" w:hanging="720"/>
        <w:rPr>
          <w:i/>
        </w:rPr>
      </w:pPr>
    </w:p>
    <w:p w14:paraId="3324A312" w14:textId="77777777" w:rsidR="00DC0A97" w:rsidRDefault="00DC0A97" w:rsidP="00DC0A97">
      <w:pPr>
        <w:widowControl w:val="0"/>
        <w:autoSpaceDE w:val="0"/>
        <w:autoSpaceDN w:val="0"/>
        <w:adjustRightInd w:val="0"/>
        <w:ind w:left="720" w:hanging="720"/>
      </w:pPr>
      <w:r>
        <w:t xml:space="preserve">Lillo-Martin, Diane &amp; Meier, Richard (2009). </w:t>
      </w:r>
      <w:r w:rsidRPr="0097390E">
        <w:t xml:space="preserve">Verb </w:t>
      </w:r>
      <w:r>
        <w:t>A</w:t>
      </w:r>
      <w:r w:rsidRPr="0097390E">
        <w:t xml:space="preserve">greement in </w:t>
      </w:r>
      <w:r>
        <w:t>S</w:t>
      </w:r>
      <w:r w:rsidRPr="0097390E">
        <w:t xml:space="preserve">poken and </w:t>
      </w:r>
      <w:r>
        <w:t>S</w:t>
      </w:r>
      <w:r w:rsidRPr="0097390E">
        <w:t xml:space="preserve">igned </w:t>
      </w:r>
      <w:r>
        <w:t>L</w:t>
      </w:r>
      <w:r w:rsidRPr="0097390E">
        <w:t xml:space="preserve">anguages: Similarities and </w:t>
      </w:r>
      <w:r>
        <w:t>D</w:t>
      </w:r>
      <w:r w:rsidRPr="0097390E">
        <w:t>ifferences</w:t>
      </w:r>
      <w:r>
        <w:t>.</w:t>
      </w:r>
      <w:r w:rsidRPr="0097390E">
        <w:t xml:space="preserve"> Linguistic Society of America </w:t>
      </w:r>
      <w:r w:rsidR="00CA789F">
        <w:t>(LSA)</w:t>
      </w:r>
      <w:r w:rsidR="00802679">
        <w:t xml:space="preserve"> Annual Meeting</w:t>
      </w:r>
      <w:r w:rsidRPr="0097390E">
        <w:t>; San Franc</w:t>
      </w:r>
      <w:r>
        <w:t>isco</w:t>
      </w:r>
      <w:r w:rsidR="00DE3941">
        <w:t>, CA</w:t>
      </w:r>
      <w:r>
        <w:t>; January 2009</w:t>
      </w:r>
      <w:r w:rsidRPr="0097390E">
        <w:t>.</w:t>
      </w:r>
    </w:p>
    <w:p w14:paraId="1F90AD20" w14:textId="77777777" w:rsidR="00DC0A97" w:rsidRDefault="00DC0A97" w:rsidP="00DC0A97">
      <w:pPr>
        <w:widowControl w:val="0"/>
        <w:autoSpaceDE w:val="0"/>
        <w:autoSpaceDN w:val="0"/>
        <w:adjustRightInd w:val="0"/>
        <w:ind w:left="720" w:hanging="720"/>
      </w:pPr>
    </w:p>
    <w:p w14:paraId="0C4E7853" w14:textId="77777777" w:rsidR="00DC0A97" w:rsidRDefault="00DC0A97" w:rsidP="00DC0A97">
      <w:pPr>
        <w:ind w:left="720" w:hanging="720"/>
      </w:pPr>
      <w:r>
        <w:t xml:space="preserve">Lillo-Martin, Diane &amp; </w:t>
      </w:r>
      <w:proofErr w:type="spellStart"/>
      <w:r>
        <w:t>Quadros</w:t>
      </w:r>
      <w:proofErr w:type="spellEnd"/>
      <w:r>
        <w:t>,</w:t>
      </w:r>
      <w:r>
        <w:rPr>
          <w:szCs w:val="22"/>
        </w:rPr>
        <w:t xml:space="preserve"> </w:t>
      </w:r>
      <w:proofErr w:type="spellStart"/>
      <w:r>
        <w:t>Ronice</w:t>
      </w:r>
      <w:proofErr w:type="spellEnd"/>
      <w:r>
        <w:t xml:space="preserve"> Müller de (2009). </w:t>
      </w:r>
      <w:r w:rsidRPr="00CE5657">
        <w:t>Acquisition of the Syntax-Discourse Interface: The Expression of Point-of-View</w:t>
      </w:r>
      <w:r>
        <w:t>. Mind-Context Divide Workshop; University of Iowa</w:t>
      </w:r>
      <w:r w:rsidR="00DE3941">
        <w:t>, IA</w:t>
      </w:r>
      <w:r>
        <w:t>; May 2009.</w:t>
      </w:r>
    </w:p>
    <w:p w14:paraId="396AB782" w14:textId="77777777" w:rsidR="00DC0A97" w:rsidRDefault="00DC0A97" w:rsidP="00DC0A97">
      <w:pPr>
        <w:ind w:left="720" w:hanging="720"/>
      </w:pPr>
    </w:p>
    <w:p w14:paraId="4E0EC846" w14:textId="77777777" w:rsidR="00DC0A97" w:rsidRDefault="00DC0A97" w:rsidP="00DC0A97">
      <w:pPr>
        <w:ind w:left="720" w:hanging="720"/>
      </w:pPr>
      <w:r>
        <w:t xml:space="preserve">Lillo-Martin, Diane, </w:t>
      </w:r>
      <w:r w:rsidRPr="00AA35DB">
        <w:t>Chen Pic</w:t>
      </w:r>
      <w:r>
        <w:t xml:space="preserve">hler, </w:t>
      </w:r>
      <w:r w:rsidRPr="00AA35DB">
        <w:t xml:space="preserve">Deborah </w:t>
      </w:r>
      <w:r>
        <w:t xml:space="preserve">&amp;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 (2009). Best Practices for Building a Bi-modal Bi-lingual Bi-national Corpus of Child L</w:t>
      </w:r>
      <w:r w:rsidRPr="00AA35DB">
        <w:t>anguage</w:t>
      </w:r>
      <w:r>
        <w:t>. Workshop on Sign Language Corpora: Linguistic Issues; University College London</w:t>
      </w:r>
      <w:r w:rsidR="00DE3941">
        <w:t>, UK</w:t>
      </w:r>
      <w:r>
        <w:t xml:space="preserve">; July 2009. </w:t>
      </w:r>
    </w:p>
    <w:p w14:paraId="2825FB4D" w14:textId="77777777" w:rsidR="00DC0A97" w:rsidRDefault="00DC0A97" w:rsidP="00DC0A97">
      <w:pPr>
        <w:ind w:left="720" w:hanging="720"/>
      </w:pPr>
    </w:p>
    <w:p w14:paraId="54267297" w14:textId="77777777" w:rsidR="00DC0A97" w:rsidRDefault="00DC0A97" w:rsidP="00DC0A97">
      <w:pPr>
        <w:ind w:left="720" w:hanging="720"/>
      </w:pPr>
      <w:r>
        <w:t xml:space="preserve">Lillo-Martin, Diane (2009). Indexing and </w:t>
      </w:r>
      <w:proofErr w:type="spellStart"/>
      <w:r>
        <w:t>Indexicals</w:t>
      </w:r>
      <w:proofErr w:type="spellEnd"/>
      <w:r>
        <w:t xml:space="preserve"> in American Sign Language. Invited talk, </w:t>
      </w:r>
      <w:r w:rsidRPr="00AA35DB">
        <w:t xml:space="preserve">Workshop on Formal </w:t>
      </w:r>
      <w:r>
        <w:t>A</w:t>
      </w:r>
      <w:r w:rsidRPr="00AA35DB">
        <w:t xml:space="preserve">pproaches to </w:t>
      </w:r>
      <w:r>
        <w:t>S</w:t>
      </w:r>
      <w:r w:rsidRPr="00AA35DB">
        <w:t xml:space="preserve">ign </w:t>
      </w:r>
      <w:r>
        <w:t>L</w:t>
      </w:r>
      <w:r w:rsidRPr="00AA35DB">
        <w:t>anguages</w:t>
      </w:r>
      <w:r>
        <w:t>;</w:t>
      </w:r>
      <w:r w:rsidRPr="00AA35DB">
        <w:t xml:space="preserve"> European Summer School on </w:t>
      </w:r>
      <w:r>
        <w:t xml:space="preserve">Logic, Language and Information; </w:t>
      </w:r>
      <w:proofErr w:type="spellStart"/>
      <w:r w:rsidRPr="00AA35DB">
        <w:t>Université</w:t>
      </w:r>
      <w:proofErr w:type="spellEnd"/>
      <w:r w:rsidRPr="00AA35DB">
        <w:t xml:space="preserve"> Bordeaux</w:t>
      </w:r>
      <w:r w:rsidR="00DE3941">
        <w:t>, France</w:t>
      </w:r>
      <w:r>
        <w:t>; July 2009.</w:t>
      </w:r>
    </w:p>
    <w:p w14:paraId="6206FED8" w14:textId="77777777" w:rsidR="00DC0A97" w:rsidRDefault="00DC0A97" w:rsidP="00DC0A97">
      <w:pPr>
        <w:ind w:left="720" w:hanging="720"/>
      </w:pPr>
    </w:p>
    <w:p w14:paraId="416B8534" w14:textId="77777777" w:rsidR="00DC0A97" w:rsidRDefault="00DC0A97" w:rsidP="00941EC7">
      <w:pPr>
        <w:keepLines/>
        <w:ind w:left="720" w:hanging="720"/>
      </w:pPr>
      <w:r>
        <w:t xml:space="preserve">Lillo-Martin, Diane,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de, </w:t>
      </w:r>
      <w:proofErr w:type="spellStart"/>
      <w:r>
        <w:t>Koulidobrova</w:t>
      </w:r>
      <w:proofErr w:type="spellEnd"/>
      <w:r>
        <w:t>, Helen &amp; Chen Pichler,</w:t>
      </w:r>
      <w:r w:rsidRPr="003D1948">
        <w:t xml:space="preserve"> </w:t>
      </w:r>
      <w:r>
        <w:t xml:space="preserve">Deborah (2009). </w:t>
      </w:r>
      <w:r w:rsidRPr="00AA35DB">
        <w:t xml:space="preserve">Bimodal Bilingual Cross-Language </w:t>
      </w:r>
      <w:r>
        <w:t xml:space="preserve">Influence In Unexpected Domains. Generative Approaches to Language Acquisition (GALA); Lisbon, Portugal; September 2009. </w:t>
      </w:r>
    </w:p>
    <w:p w14:paraId="54E1E279" w14:textId="77777777" w:rsidR="00DC0A97" w:rsidRPr="004E33DE" w:rsidRDefault="00DC0A97" w:rsidP="00DC0A97">
      <w:pPr>
        <w:ind w:left="720" w:hanging="720"/>
      </w:pPr>
    </w:p>
    <w:p w14:paraId="78BA19D7" w14:textId="77777777" w:rsidR="00DC0A97" w:rsidRDefault="00DC0A97" w:rsidP="00DC0A97">
      <w:pPr>
        <w:widowControl w:val="0"/>
        <w:autoSpaceDE w:val="0"/>
        <w:autoSpaceDN w:val="0"/>
        <w:adjustRightInd w:val="0"/>
        <w:ind w:left="720" w:hanging="720"/>
        <w:rPr>
          <w:rFonts w:cs="Courier-Bold"/>
          <w:bCs/>
          <w:szCs w:val="19"/>
        </w:rPr>
      </w:pPr>
      <w:r>
        <w:t xml:space="preserve">Lillo-Martin, Diane &amp; </w:t>
      </w:r>
      <w:proofErr w:type="spellStart"/>
      <w:r>
        <w:t>Quadros</w:t>
      </w:r>
      <w:proofErr w:type="spellEnd"/>
      <w:r>
        <w:t>,</w:t>
      </w:r>
      <w:r>
        <w:rPr>
          <w:szCs w:val="22"/>
        </w:rPr>
        <w:t xml:space="preserve"> </w:t>
      </w:r>
      <w:proofErr w:type="spellStart"/>
      <w:r>
        <w:t>Ronice</w:t>
      </w:r>
      <w:proofErr w:type="spellEnd"/>
      <w:r>
        <w:t xml:space="preserve"> Müller de (2009). </w:t>
      </w:r>
      <w:r w:rsidRPr="004E33DE">
        <w:rPr>
          <w:rFonts w:cs="Courier-Bold"/>
          <w:bCs/>
          <w:szCs w:val="26"/>
        </w:rPr>
        <w:t>Constructed Action: A</w:t>
      </w:r>
      <w:r>
        <w:rPr>
          <w:rFonts w:cs="Courier-Bold"/>
          <w:bCs/>
          <w:szCs w:val="26"/>
        </w:rPr>
        <w:t xml:space="preserve">cquisition in ASL and LSB. Invited talk, workshop on Sign Languages Around The World; </w:t>
      </w:r>
      <w:r w:rsidRPr="004E33DE">
        <w:rPr>
          <w:rFonts w:cs="Helvetica"/>
          <w:szCs w:val="17"/>
        </w:rPr>
        <w:t>Portuguese Catholic University</w:t>
      </w:r>
      <w:r>
        <w:rPr>
          <w:rFonts w:cs="Helvetica"/>
          <w:szCs w:val="17"/>
        </w:rPr>
        <w:t>, Lisbon, Portugal; September 2009</w:t>
      </w:r>
      <w:r>
        <w:rPr>
          <w:rFonts w:cs="Courier-Bold"/>
          <w:bCs/>
          <w:szCs w:val="19"/>
        </w:rPr>
        <w:t>.</w:t>
      </w:r>
    </w:p>
    <w:p w14:paraId="167E3DCD" w14:textId="77777777" w:rsidR="00DC0A97" w:rsidRPr="005A616C" w:rsidRDefault="00DC0A97" w:rsidP="00DC0A97">
      <w:pPr>
        <w:widowControl w:val="0"/>
        <w:autoSpaceDE w:val="0"/>
        <w:autoSpaceDN w:val="0"/>
        <w:adjustRightInd w:val="0"/>
        <w:ind w:left="720" w:hanging="720"/>
        <w:rPr>
          <w:rFonts w:cs="Courier-Bold"/>
          <w:bCs/>
          <w:szCs w:val="19"/>
        </w:rPr>
      </w:pPr>
    </w:p>
    <w:p w14:paraId="04159C25" w14:textId="77777777" w:rsidR="00DC0A97" w:rsidRPr="003D1948" w:rsidRDefault="00DC0A97" w:rsidP="00DC0A97">
      <w:pPr>
        <w:widowControl w:val="0"/>
        <w:autoSpaceDE w:val="0"/>
        <w:autoSpaceDN w:val="0"/>
        <w:adjustRightInd w:val="0"/>
        <w:ind w:left="720" w:hanging="720"/>
        <w:rPr>
          <w:rFonts w:cs="Helvetica"/>
        </w:rPr>
      </w:pPr>
      <w:proofErr w:type="spellStart"/>
      <w:r>
        <w:rPr>
          <w:rFonts w:cs="Helvetica"/>
        </w:rPr>
        <w:t>Quadros</w:t>
      </w:r>
      <w:proofErr w:type="spellEnd"/>
      <w:r>
        <w:rPr>
          <w:rFonts w:cs="Helvetica"/>
        </w:rPr>
        <w:t>,</w:t>
      </w:r>
      <w:r w:rsidRPr="005A616C">
        <w:rPr>
          <w:rFonts w:cs="Helvetica"/>
        </w:rPr>
        <w:t xml:space="preserve"> </w:t>
      </w:r>
      <w:proofErr w:type="spellStart"/>
      <w:r>
        <w:rPr>
          <w:rFonts w:cs="Helvetica"/>
        </w:rPr>
        <w:t>Ronice</w:t>
      </w:r>
      <w:proofErr w:type="spellEnd"/>
      <w:r>
        <w:rPr>
          <w:rFonts w:cs="Helvetica"/>
        </w:rPr>
        <w:t xml:space="preserve"> Müller de &amp;</w:t>
      </w:r>
      <w:r w:rsidRPr="005A616C">
        <w:rPr>
          <w:rFonts w:cs="Helvetica"/>
        </w:rPr>
        <w:t xml:space="preserve"> Lillo-Martin</w:t>
      </w:r>
      <w:r>
        <w:rPr>
          <w:rFonts w:cs="Helvetica"/>
        </w:rPr>
        <w:t xml:space="preserve">, </w:t>
      </w:r>
      <w:r w:rsidRPr="005A616C">
        <w:rPr>
          <w:rFonts w:cs="Helvetica"/>
        </w:rPr>
        <w:t xml:space="preserve">Diane </w:t>
      </w:r>
      <w:r>
        <w:rPr>
          <w:rFonts w:cs="Helvetica"/>
        </w:rPr>
        <w:t>(2009)</w:t>
      </w:r>
      <w:r w:rsidRPr="005A616C">
        <w:rPr>
          <w:rFonts w:cs="Helvetica"/>
        </w:rPr>
        <w:t xml:space="preserve">. Verbal </w:t>
      </w:r>
      <w:r>
        <w:rPr>
          <w:rFonts w:cs="Helvetica"/>
        </w:rPr>
        <w:t>M</w:t>
      </w:r>
      <w:r w:rsidRPr="005A616C">
        <w:rPr>
          <w:rFonts w:cs="Helvetica"/>
        </w:rPr>
        <w:t xml:space="preserve">orphology in </w:t>
      </w:r>
      <w:r>
        <w:rPr>
          <w:rFonts w:cs="Helvetica"/>
        </w:rPr>
        <w:t>S</w:t>
      </w:r>
      <w:r w:rsidRPr="005A616C">
        <w:rPr>
          <w:rFonts w:cs="Helvetica"/>
        </w:rPr>
        <w:t xml:space="preserve">ign </w:t>
      </w:r>
      <w:r>
        <w:rPr>
          <w:rFonts w:cs="Helvetica"/>
        </w:rPr>
        <w:t>L</w:t>
      </w:r>
      <w:r w:rsidRPr="005A616C">
        <w:rPr>
          <w:rFonts w:cs="Helvetica"/>
        </w:rPr>
        <w:t xml:space="preserve">anguages and </w:t>
      </w:r>
      <w:r>
        <w:rPr>
          <w:rFonts w:cs="Helvetica"/>
        </w:rPr>
        <w:t>S</w:t>
      </w:r>
      <w:r w:rsidRPr="005A616C">
        <w:rPr>
          <w:rFonts w:cs="Helvetica"/>
        </w:rPr>
        <w:t xml:space="preserve">ign </w:t>
      </w:r>
      <w:r>
        <w:rPr>
          <w:rFonts w:cs="Helvetica"/>
        </w:rPr>
        <w:t>L</w:t>
      </w:r>
      <w:r w:rsidRPr="005A616C">
        <w:rPr>
          <w:rFonts w:cs="Helvetica"/>
        </w:rPr>
        <w:t>anguage</w:t>
      </w:r>
      <w:r>
        <w:rPr>
          <w:rFonts w:cs="Helvetica"/>
        </w:rPr>
        <w:t xml:space="preserve"> A</w:t>
      </w:r>
      <w:r w:rsidRPr="005A616C">
        <w:rPr>
          <w:rFonts w:cs="Helvetica"/>
        </w:rPr>
        <w:t xml:space="preserve">cquisition: </w:t>
      </w:r>
      <w:r>
        <w:rPr>
          <w:rFonts w:cs="Helvetica"/>
        </w:rPr>
        <w:t>The Imperative C</w:t>
      </w:r>
      <w:r w:rsidRPr="005A616C">
        <w:rPr>
          <w:rFonts w:cs="Helvetica"/>
        </w:rPr>
        <w:t>ase.</w:t>
      </w:r>
      <w:r>
        <w:rPr>
          <w:rFonts w:cs="Helvetica"/>
        </w:rPr>
        <w:t xml:space="preserve"> </w:t>
      </w:r>
      <w:proofErr w:type="spellStart"/>
      <w:r w:rsidRPr="003D1948">
        <w:rPr>
          <w:rFonts w:cs="Helvetica"/>
          <w:szCs w:val="40"/>
        </w:rPr>
        <w:t>Societas</w:t>
      </w:r>
      <w:proofErr w:type="spellEnd"/>
      <w:r w:rsidRPr="003D1948">
        <w:rPr>
          <w:rFonts w:cs="Helvetica"/>
          <w:szCs w:val="40"/>
        </w:rPr>
        <w:t xml:space="preserve"> </w:t>
      </w:r>
      <w:proofErr w:type="spellStart"/>
      <w:r w:rsidRPr="003D1948">
        <w:rPr>
          <w:rFonts w:cs="Helvetica"/>
          <w:szCs w:val="40"/>
        </w:rPr>
        <w:t>Linguistica</w:t>
      </w:r>
      <w:proofErr w:type="spellEnd"/>
      <w:r w:rsidRPr="003D1948">
        <w:rPr>
          <w:rFonts w:cs="Helvetica"/>
          <w:szCs w:val="40"/>
        </w:rPr>
        <w:t xml:space="preserve"> </w:t>
      </w:r>
      <w:proofErr w:type="spellStart"/>
      <w:r w:rsidRPr="003D1948">
        <w:rPr>
          <w:rFonts w:cs="Helvetica"/>
          <w:szCs w:val="40"/>
        </w:rPr>
        <w:t>Europaea</w:t>
      </w:r>
      <w:proofErr w:type="spellEnd"/>
      <w:r w:rsidRPr="003D1948">
        <w:rPr>
          <w:rFonts w:cs="Helvetica"/>
          <w:szCs w:val="40"/>
        </w:rPr>
        <w:t xml:space="preserve"> 2009</w:t>
      </w:r>
      <w:r>
        <w:rPr>
          <w:rFonts w:cs="Helvetica"/>
          <w:szCs w:val="40"/>
        </w:rPr>
        <w:t xml:space="preserve">; </w:t>
      </w:r>
      <w:proofErr w:type="spellStart"/>
      <w:r>
        <w:rPr>
          <w:rFonts w:cs="Helvetica"/>
          <w:szCs w:val="40"/>
        </w:rPr>
        <w:t>Universidade</w:t>
      </w:r>
      <w:proofErr w:type="spellEnd"/>
      <w:r>
        <w:rPr>
          <w:rFonts w:cs="Helvetica"/>
          <w:szCs w:val="40"/>
        </w:rPr>
        <w:t xml:space="preserve"> de </w:t>
      </w:r>
      <w:proofErr w:type="spellStart"/>
      <w:r>
        <w:rPr>
          <w:rFonts w:cs="Helvetica"/>
          <w:szCs w:val="40"/>
        </w:rPr>
        <w:t>Lisboa</w:t>
      </w:r>
      <w:proofErr w:type="spellEnd"/>
      <w:r>
        <w:rPr>
          <w:rFonts w:cs="Helvetica"/>
          <w:szCs w:val="40"/>
        </w:rPr>
        <w:t>; Lisbon, Portugal; September 2009.</w:t>
      </w:r>
    </w:p>
    <w:p w14:paraId="4C13F389" w14:textId="77777777" w:rsidR="00DC0A97" w:rsidRPr="005A616C" w:rsidRDefault="00DC0A97" w:rsidP="00DC0A97">
      <w:pPr>
        <w:ind w:left="720" w:hanging="720"/>
      </w:pPr>
    </w:p>
    <w:p w14:paraId="34729C2C" w14:textId="77777777" w:rsidR="00DC0A97" w:rsidRDefault="00DC0A97" w:rsidP="00DC0A97">
      <w:pPr>
        <w:ind w:left="720" w:hanging="720"/>
      </w:pPr>
      <w:r>
        <w:t xml:space="preserve">Chen Pichler, Deborah, </w:t>
      </w:r>
      <w:proofErr w:type="spellStart"/>
      <w:r>
        <w:t>Quadros</w:t>
      </w:r>
      <w:proofErr w:type="spellEnd"/>
      <w:r>
        <w:t>,</w:t>
      </w:r>
      <w:r w:rsidRPr="005A616C">
        <w:t xml:space="preserve"> </w:t>
      </w:r>
      <w:proofErr w:type="spellStart"/>
      <w:r>
        <w:t>Ronice</w:t>
      </w:r>
      <w:proofErr w:type="spellEnd"/>
      <w:r>
        <w:t xml:space="preserve"> Müller de, &amp; Lillo-Martin, Diane (2009). Effects of Bimodal Production on Multi-Cyclicity in Early ASL and LSB. Poster presentation, Boston University Conference on Language Development</w:t>
      </w:r>
      <w:r w:rsidR="00A24A97">
        <w:t xml:space="preserve"> (BUCLD) 34</w:t>
      </w:r>
      <w:r w:rsidR="00DE3941">
        <w:t>, Boston, MA</w:t>
      </w:r>
      <w:r>
        <w:t xml:space="preserve">; November 2009. </w:t>
      </w:r>
    </w:p>
    <w:p w14:paraId="2BDE0FD0" w14:textId="77777777" w:rsidR="00DC0A97" w:rsidRDefault="00DC0A97" w:rsidP="00DC0A97">
      <w:pPr>
        <w:ind w:left="720" w:hanging="720"/>
      </w:pPr>
    </w:p>
    <w:p w14:paraId="01117183" w14:textId="77777777" w:rsidR="00DC0A97" w:rsidRDefault="00DC0A97" w:rsidP="00DC0A97">
      <w:pPr>
        <w:ind w:left="720" w:hanging="720"/>
        <w:rPr>
          <w:szCs w:val="22"/>
        </w:rPr>
      </w:pPr>
      <w:r>
        <w:t xml:space="preserve">Lillo-Martin, Diane &amp; </w:t>
      </w:r>
      <w:proofErr w:type="spellStart"/>
      <w:r>
        <w:t>Quadros</w:t>
      </w:r>
      <w:proofErr w:type="spellEnd"/>
      <w:r>
        <w:t>,</w:t>
      </w:r>
      <w:r>
        <w:rPr>
          <w:szCs w:val="22"/>
        </w:rPr>
        <w:t xml:space="preserve"> </w:t>
      </w:r>
      <w:proofErr w:type="spellStart"/>
      <w:r>
        <w:t>Ronice</w:t>
      </w:r>
      <w:proofErr w:type="spellEnd"/>
      <w:r>
        <w:t xml:space="preserve"> Müller de (2010). </w:t>
      </w:r>
      <w:r w:rsidRPr="001C4164">
        <w:rPr>
          <w:szCs w:val="22"/>
        </w:rPr>
        <w:t>Interfaces and WH-Questions in Sign Languages</w:t>
      </w:r>
      <w:r>
        <w:rPr>
          <w:szCs w:val="22"/>
        </w:rPr>
        <w:t xml:space="preserve">. </w:t>
      </w:r>
      <w:r w:rsidRPr="001C4164">
        <w:rPr>
          <w:szCs w:val="22"/>
        </w:rPr>
        <w:t>20</w:t>
      </w:r>
      <w:r w:rsidRPr="001C4164">
        <w:rPr>
          <w:szCs w:val="22"/>
          <w:vertAlign w:val="superscript"/>
        </w:rPr>
        <w:t>th</w:t>
      </w:r>
      <w:r>
        <w:rPr>
          <w:szCs w:val="22"/>
        </w:rPr>
        <w:t xml:space="preserve"> </w:t>
      </w:r>
      <w:r w:rsidRPr="001C4164">
        <w:rPr>
          <w:szCs w:val="22"/>
        </w:rPr>
        <w:t>C</w:t>
      </w:r>
      <w:r>
        <w:rPr>
          <w:szCs w:val="22"/>
        </w:rPr>
        <w:t xml:space="preserve">olloquium on Generative Grammar; Barcelona; March 2010. </w:t>
      </w:r>
    </w:p>
    <w:p w14:paraId="153C64FE" w14:textId="77777777" w:rsidR="00DC0A97" w:rsidRDefault="00DC0A97" w:rsidP="00DC0A97">
      <w:pPr>
        <w:ind w:left="720" w:hanging="720"/>
        <w:rPr>
          <w:szCs w:val="22"/>
        </w:rPr>
      </w:pPr>
    </w:p>
    <w:p w14:paraId="48FB12CE" w14:textId="655C3281" w:rsidR="00DC0A97" w:rsidRDefault="00DC0A97" w:rsidP="00DC0A97">
      <w:pPr>
        <w:ind w:left="720" w:hanging="720"/>
      </w:pPr>
      <w:r>
        <w:t>Lillo-</w:t>
      </w:r>
      <w:r w:rsidRPr="00325E61">
        <w:t xml:space="preserve">Martin, </w:t>
      </w:r>
      <w:r>
        <w:t xml:space="preserve">Diane, </w:t>
      </w:r>
      <w:r w:rsidRPr="00325E61">
        <w:t>Goodwin, Corina</w:t>
      </w:r>
      <w:r>
        <w:t>,</w:t>
      </w:r>
      <w:r w:rsidRPr="00325E61">
        <w:t xml:space="preserve"> </w:t>
      </w:r>
      <w:proofErr w:type="spellStart"/>
      <w:r w:rsidRPr="00325E61">
        <w:t>Koulidobrova</w:t>
      </w:r>
      <w:proofErr w:type="spellEnd"/>
      <w:r>
        <w:t>,</w:t>
      </w:r>
      <w:r w:rsidRPr="00325E61">
        <w:t xml:space="preserve"> Helen</w:t>
      </w:r>
      <w:r>
        <w:t>,</w:t>
      </w:r>
      <w:r w:rsidRPr="00325E61">
        <w:t xml:space="preserve"> </w:t>
      </w:r>
      <w:r>
        <w:t>&amp;</w:t>
      </w:r>
      <w:r w:rsidRPr="00325E61">
        <w:t xml:space="preserve"> Tieu</w:t>
      </w:r>
      <w:r>
        <w:t xml:space="preserve">, </w:t>
      </w:r>
      <w:r w:rsidRPr="00325E61">
        <w:t xml:space="preserve">Lyn </w:t>
      </w:r>
      <w:r>
        <w:t xml:space="preserve">(2010). Linguistic Studies of Bilingualism. </w:t>
      </w:r>
      <w:r w:rsidR="00A24A97">
        <w:t>Volunteered p</w:t>
      </w:r>
      <w:r w:rsidR="00B43526">
        <w:t>oster presentation,</w:t>
      </w:r>
      <w:r>
        <w:t xml:space="preserve"> University of Connecticut Language Fest; April 2010.</w:t>
      </w:r>
    </w:p>
    <w:p w14:paraId="630D4675" w14:textId="77777777" w:rsidR="00DC0A97" w:rsidRDefault="00DC0A97" w:rsidP="00DC0A97">
      <w:pPr>
        <w:keepLines/>
        <w:widowControl w:val="0"/>
        <w:autoSpaceDE w:val="0"/>
        <w:autoSpaceDN w:val="0"/>
        <w:adjustRightInd w:val="0"/>
        <w:ind w:left="720" w:hanging="720"/>
      </w:pPr>
    </w:p>
    <w:p w14:paraId="0F54E1F4" w14:textId="0568853C" w:rsidR="00DC0A97" w:rsidRPr="001C4164" w:rsidRDefault="00DC0A97" w:rsidP="00DC0A97">
      <w:pPr>
        <w:ind w:left="720" w:hanging="720"/>
        <w:rPr>
          <w:szCs w:val="22"/>
        </w:rPr>
      </w:pPr>
      <w:r>
        <w:rPr>
          <w:szCs w:val="22"/>
        </w:rPr>
        <w:lastRenderedPageBreak/>
        <w:t>Toohey, Erin &amp; Lillo-Martin, Diane (2010). Phonological Development of Hearing Children o</w:t>
      </w:r>
      <w:r w:rsidR="00B43526">
        <w:rPr>
          <w:szCs w:val="22"/>
        </w:rPr>
        <w:t>f Deaf Parents. Poster presentation,</w:t>
      </w:r>
      <w:r>
        <w:rPr>
          <w:szCs w:val="22"/>
        </w:rPr>
        <w:t xml:space="preserve"> Frontiers in Undergraduate Research; University of Connecticut; April 2010. [Faculty advisor on undergraduate research project.]</w:t>
      </w:r>
    </w:p>
    <w:p w14:paraId="466D1340" w14:textId="77777777" w:rsidR="00DC0A97" w:rsidRDefault="00DC0A97" w:rsidP="00DC0A97"/>
    <w:p w14:paraId="61884E46" w14:textId="7FA645CD" w:rsidR="00DC0A97" w:rsidRPr="00D05CF7" w:rsidRDefault="00DC0A97" w:rsidP="00DC0A97">
      <w:pPr>
        <w:keepLines/>
        <w:widowControl w:val="0"/>
        <w:autoSpaceDE w:val="0"/>
        <w:autoSpaceDN w:val="0"/>
        <w:adjustRightInd w:val="0"/>
        <w:ind w:left="720" w:hanging="720"/>
      </w:pPr>
      <w:proofErr w:type="spellStart"/>
      <w:r>
        <w:t>Hochgesang</w:t>
      </w:r>
      <w:proofErr w:type="spellEnd"/>
      <w:r>
        <w:t xml:space="preserve">, Julie, Pascual Villanueva, Pedro, Mathur, Gaurav, &amp; Lillo-Martin, Diane (2010). Building a Database While Considering </w:t>
      </w:r>
      <w:r>
        <w:rPr>
          <w:i/>
        </w:rPr>
        <w:t>Research Ethics in Sign Language Communities</w:t>
      </w:r>
      <w:r w:rsidR="00B43526">
        <w:t>. Poster presentation,</w:t>
      </w:r>
      <w:r>
        <w:t xml:space="preserve"> </w:t>
      </w:r>
      <w:r w:rsidRPr="00D05CF7">
        <w:rPr>
          <w:rFonts w:cs="BoldMT"/>
          <w:bCs/>
        </w:rPr>
        <w:t>4</w:t>
      </w:r>
      <w:r w:rsidRPr="00D05CF7">
        <w:rPr>
          <w:rFonts w:cs="BoldMT"/>
          <w:bCs/>
          <w:vertAlign w:val="superscript"/>
        </w:rPr>
        <w:t>th</w:t>
      </w:r>
      <w:r w:rsidRPr="00D05CF7">
        <w:rPr>
          <w:rFonts w:cs="BoldMT"/>
          <w:bCs/>
        </w:rPr>
        <w:t xml:space="preserve"> Workshop on the Representation and Processing of Sign Languages: Corpora and Sign Language Technologies; </w:t>
      </w:r>
      <w:r w:rsidRPr="00D05CF7">
        <w:t>7</w:t>
      </w:r>
      <w:r w:rsidRPr="00D05CF7">
        <w:rPr>
          <w:vertAlign w:val="superscript"/>
        </w:rPr>
        <w:t>th</w:t>
      </w:r>
      <w:r w:rsidRPr="00D05CF7">
        <w:t xml:space="preserve"> </w:t>
      </w:r>
      <w:r w:rsidRPr="00D05CF7">
        <w:rPr>
          <w:color w:val="000000"/>
        </w:rPr>
        <w:t>Language Resources and Evaluation Conference</w:t>
      </w:r>
      <w:r>
        <w:rPr>
          <w:color w:val="000000"/>
        </w:rPr>
        <w:t>; Malta; May 2010</w:t>
      </w:r>
      <w:r w:rsidRPr="00D05CF7">
        <w:rPr>
          <w:color w:val="000000"/>
        </w:rPr>
        <w:t>.</w:t>
      </w:r>
    </w:p>
    <w:p w14:paraId="452FACF8" w14:textId="77777777" w:rsidR="00DC0A97" w:rsidRDefault="00DC0A97" w:rsidP="00DC0A97">
      <w:pPr>
        <w:keepLines/>
        <w:widowControl w:val="0"/>
        <w:autoSpaceDE w:val="0"/>
        <w:autoSpaceDN w:val="0"/>
        <w:adjustRightInd w:val="0"/>
        <w:ind w:left="720" w:hanging="720"/>
      </w:pPr>
    </w:p>
    <w:p w14:paraId="510B8241" w14:textId="77777777" w:rsidR="00DC0A97" w:rsidRPr="008F3767" w:rsidRDefault="00DC0A97" w:rsidP="00DC0A9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rFonts w:cs="Cambria"/>
        </w:rPr>
      </w:pPr>
      <w:r w:rsidRPr="008F3767">
        <w:t xml:space="preserve">Lillo-Martin, Diane &amp; Chen Pichler, Deborah (2010). Annotation of Child Language Corpora: A comparison of two methods with special emphasis on bimodal bilingual data. </w:t>
      </w:r>
      <w:r w:rsidRPr="008F3767">
        <w:rPr>
          <w:rFonts w:cs="Cambria"/>
        </w:rPr>
        <w:t>Sign Linguistics Corpora Network Workshop 3: Annotation; Stockholm, Sweden; June 2010.</w:t>
      </w:r>
    </w:p>
    <w:p w14:paraId="4190E17D" w14:textId="77777777" w:rsidR="00DC0A97" w:rsidRPr="008F3767" w:rsidRDefault="00DC0A97" w:rsidP="00DC0A97">
      <w:pPr>
        <w:ind w:left="720" w:hanging="720"/>
      </w:pPr>
    </w:p>
    <w:p w14:paraId="6E274522" w14:textId="77777777" w:rsidR="00DC0A97" w:rsidRDefault="00DC0A97" w:rsidP="00DC0A97">
      <w:pPr>
        <w:ind w:left="720" w:hanging="720"/>
      </w:pPr>
      <w:r>
        <w:t xml:space="preserve">Chen Pichler, Deborah,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de, Lillo-Martin, Diane &amp; </w:t>
      </w:r>
      <w:proofErr w:type="spellStart"/>
      <w:r>
        <w:t>Koulidobrova</w:t>
      </w:r>
      <w:proofErr w:type="spellEnd"/>
      <w:r>
        <w:t xml:space="preserve">, Helen (2010). </w:t>
      </w:r>
      <w:proofErr w:type="spellStart"/>
      <w:r w:rsidRPr="00F712EB">
        <w:t>Koda</w:t>
      </w:r>
      <w:proofErr w:type="spellEnd"/>
      <w:r w:rsidRPr="00F712EB">
        <w:t xml:space="preserve"> Bilingual Language Development: Experiences and Research</w:t>
      </w:r>
      <w:r w:rsidR="00D22442">
        <w:t xml:space="preserve">. </w:t>
      </w:r>
      <w:r>
        <w:t xml:space="preserve">National KODA Family Conference; Old Forge, </w:t>
      </w:r>
      <w:r w:rsidR="00DE3941">
        <w:t>NY</w:t>
      </w:r>
      <w:r>
        <w:t>; June 2010.</w:t>
      </w:r>
    </w:p>
    <w:p w14:paraId="7394298D" w14:textId="77777777" w:rsidR="00DC0A97" w:rsidRDefault="00DC0A97" w:rsidP="00DC0A97">
      <w:pPr>
        <w:ind w:left="720" w:hanging="720"/>
      </w:pPr>
    </w:p>
    <w:p w14:paraId="160AFE56" w14:textId="77777777" w:rsidR="00DC0A97" w:rsidRPr="001B79F7" w:rsidRDefault="00DC0A97" w:rsidP="00DC0A97">
      <w:pPr>
        <w:ind w:left="720" w:hanging="720"/>
        <w:rPr>
          <w:szCs w:val="22"/>
        </w:rPr>
      </w:pPr>
      <w:r>
        <w:t xml:space="preserve">Lillo-Martin, Diane &amp; </w:t>
      </w:r>
      <w:proofErr w:type="spellStart"/>
      <w:r>
        <w:t>Quadros</w:t>
      </w:r>
      <w:proofErr w:type="spellEnd"/>
      <w:r>
        <w:t>,</w:t>
      </w:r>
      <w:r>
        <w:rPr>
          <w:szCs w:val="22"/>
        </w:rPr>
        <w:t xml:space="preserve"> </w:t>
      </w:r>
      <w:proofErr w:type="spellStart"/>
      <w:r>
        <w:t>Ronice</w:t>
      </w:r>
      <w:proofErr w:type="spellEnd"/>
      <w:r>
        <w:t xml:space="preserve"> Müller de (2010). </w:t>
      </w:r>
      <w:r w:rsidRPr="001B79F7">
        <w:t xml:space="preserve">Does Prosody Make Sign Language Syntax Different? </w:t>
      </w:r>
      <w:r>
        <w:t>Theoretical Issues in Sign Language Research</w:t>
      </w:r>
      <w:r w:rsidR="00275EDB">
        <w:t xml:space="preserve"> (TISLR)</w:t>
      </w:r>
      <w:r w:rsidR="00A24A97">
        <w:t xml:space="preserve"> 10</w:t>
      </w:r>
      <w:r>
        <w:t xml:space="preserve">; Purdue University, </w:t>
      </w:r>
      <w:r w:rsidR="00DE3941">
        <w:t>IN</w:t>
      </w:r>
      <w:r>
        <w:t>; October 2010.</w:t>
      </w:r>
    </w:p>
    <w:p w14:paraId="3ECBE350" w14:textId="77777777" w:rsidR="00DC0A97" w:rsidRPr="001B79F7" w:rsidRDefault="00DC0A97" w:rsidP="00DC0A97">
      <w:pPr>
        <w:ind w:left="720" w:hanging="720"/>
        <w:rPr>
          <w:szCs w:val="22"/>
        </w:rPr>
      </w:pPr>
    </w:p>
    <w:p w14:paraId="2EDC4523" w14:textId="77777777" w:rsidR="00DC0A97" w:rsidRDefault="00DC0A97" w:rsidP="00DC0A97">
      <w:pPr>
        <w:ind w:left="720" w:hanging="720"/>
      </w:pP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de, Lillo-Martin, Diane, &amp; Chen Pichler, Deborah (2010). Two Languages but One Computation: Code-Blending in Bimodal Bilingual Development. Theoretical Issues in Sign Language Research</w:t>
      </w:r>
      <w:r w:rsidR="00275EDB">
        <w:t xml:space="preserve"> (TISLR)</w:t>
      </w:r>
      <w:r w:rsidR="00A24A97">
        <w:t xml:space="preserve"> 10</w:t>
      </w:r>
      <w:r>
        <w:t xml:space="preserve">; Purdue University, </w:t>
      </w:r>
      <w:r w:rsidR="00DE3941">
        <w:t>IN</w:t>
      </w:r>
      <w:r>
        <w:t>; October 2010.</w:t>
      </w:r>
    </w:p>
    <w:p w14:paraId="535517B8" w14:textId="77777777" w:rsidR="00DC0A97" w:rsidRDefault="00DC0A97" w:rsidP="00DC0A97">
      <w:pPr>
        <w:ind w:left="720" w:hanging="720"/>
      </w:pPr>
    </w:p>
    <w:p w14:paraId="027BDD0B" w14:textId="77777777" w:rsidR="00DC0A97" w:rsidRDefault="00DC0A97" w:rsidP="00DC0A97">
      <w:pPr>
        <w:ind w:left="720" w:hanging="720"/>
      </w:pPr>
      <w:r>
        <w:t>Lillo-Martin, Diane &amp; Chen Pichler, Deborah (2010). The Development of Bimodal Bilingualism. Invited Keynote Presentation, Michigan Linguistics Society; University of Michigan, Flint</w:t>
      </w:r>
      <w:r w:rsidR="00DE3941">
        <w:t>, MI</w:t>
      </w:r>
      <w:r>
        <w:t>; October 2010.</w:t>
      </w:r>
    </w:p>
    <w:p w14:paraId="64DB9163" w14:textId="77777777" w:rsidR="00DC0A97" w:rsidRDefault="00DC0A97" w:rsidP="00DC0A97">
      <w:pPr>
        <w:ind w:left="720" w:hanging="720"/>
      </w:pPr>
    </w:p>
    <w:p w14:paraId="56656B1E" w14:textId="76758ADF" w:rsidR="00DC0A97" w:rsidRDefault="007F2F57" w:rsidP="00DC0A97">
      <w:pPr>
        <w:ind w:left="720" w:hanging="720"/>
      </w:pPr>
      <w:r>
        <w:t xml:space="preserve">Lillo-Martin, Diane, </w:t>
      </w:r>
      <w:proofErr w:type="spellStart"/>
      <w:r w:rsidR="00DC0A97" w:rsidRPr="0085039C">
        <w:t>Quadros</w:t>
      </w:r>
      <w:proofErr w:type="spellEnd"/>
      <w:r w:rsidR="00DC0A97" w:rsidRPr="0085039C">
        <w:t xml:space="preserve">, </w:t>
      </w:r>
      <w:proofErr w:type="spellStart"/>
      <w:r w:rsidR="00DC0A97" w:rsidRPr="0085039C">
        <w:t>Ronice</w:t>
      </w:r>
      <w:proofErr w:type="spellEnd"/>
      <w:r w:rsidR="00DC0A97" w:rsidRPr="0085039C">
        <w:t xml:space="preserve"> Müller de, &amp; Chen Pichler, Deborah (2011). </w:t>
      </w:r>
      <w:proofErr w:type="spellStart"/>
      <w:r w:rsidR="00DC0A97" w:rsidRPr="0085039C">
        <w:t>Desenvolvimento</w:t>
      </w:r>
      <w:proofErr w:type="spellEnd"/>
      <w:r w:rsidR="00DC0A97" w:rsidRPr="0085039C">
        <w:rPr>
          <w:rFonts w:eastAsia="+mj-ea"/>
        </w:rPr>
        <w:t xml:space="preserve"> </w:t>
      </w:r>
      <w:proofErr w:type="spellStart"/>
      <w:r w:rsidR="00DC0A97" w:rsidRPr="0085039C">
        <w:rPr>
          <w:rFonts w:eastAsia="+mj-ea"/>
        </w:rPr>
        <w:t>Bilíngüe</w:t>
      </w:r>
      <w:proofErr w:type="spellEnd"/>
      <w:r w:rsidR="00DC0A97" w:rsidRPr="0085039C">
        <w:rPr>
          <w:rFonts w:eastAsia="+mj-ea"/>
        </w:rPr>
        <w:t xml:space="preserve"> Bimodal</w:t>
      </w:r>
      <w:r w:rsidR="00DC0A97" w:rsidRPr="0085039C">
        <w:t xml:space="preserve"> / Development of Bimodal Bilingualism. Invited presentation, </w:t>
      </w:r>
      <w:r w:rsidR="00DC0A97" w:rsidRPr="0085039C">
        <w:rPr>
          <w:rFonts w:eastAsia="+mn-ea"/>
        </w:rPr>
        <w:t xml:space="preserve">Workshop </w:t>
      </w:r>
      <w:proofErr w:type="spellStart"/>
      <w:r w:rsidR="00DC0A97" w:rsidRPr="0085039C">
        <w:rPr>
          <w:rFonts w:eastAsia="+mn-ea"/>
        </w:rPr>
        <w:t>em</w:t>
      </w:r>
      <w:proofErr w:type="spellEnd"/>
      <w:r w:rsidR="00DC0A97" w:rsidRPr="0085039C">
        <w:rPr>
          <w:rFonts w:eastAsia="+mn-ea"/>
        </w:rPr>
        <w:t xml:space="preserve"> </w:t>
      </w:r>
      <w:proofErr w:type="spellStart"/>
      <w:r w:rsidR="00DC0A97" w:rsidRPr="0085039C">
        <w:rPr>
          <w:rFonts w:eastAsia="+mn-ea"/>
        </w:rPr>
        <w:t>Línguas</w:t>
      </w:r>
      <w:proofErr w:type="spellEnd"/>
      <w:r w:rsidR="00DC0A97" w:rsidRPr="0085039C">
        <w:rPr>
          <w:rFonts w:eastAsia="+mn-ea"/>
        </w:rPr>
        <w:t xml:space="preserve"> de </w:t>
      </w:r>
      <w:proofErr w:type="spellStart"/>
      <w:r w:rsidR="00DC0A97" w:rsidRPr="0085039C">
        <w:rPr>
          <w:rFonts w:eastAsia="+mn-ea"/>
        </w:rPr>
        <w:t>Sinais</w:t>
      </w:r>
      <w:proofErr w:type="spellEnd"/>
      <w:r w:rsidR="00DC0A97" w:rsidRPr="0085039C">
        <w:rPr>
          <w:rFonts w:eastAsia="+mn-ea"/>
        </w:rPr>
        <w:t xml:space="preserve"> e </w:t>
      </w:r>
      <w:proofErr w:type="spellStart"/>
      <w:r w:rsidR="00DC0A97" w:rsidRPr="0085039C">
        <w:rPr>
          <w:rFonts w:eastAsia="+mn-ea"/>
        </w:rPr>
        <w:t>Bilinguismo</w:t>
      </w:r>
      <w:proofErr w:type="spellEnd"/>
      <w:r w:rsidR="00DC0A97" w:rsidRPr="0085039C">
        <w:rPr>
          <w:rFonts w:eastAsia="+mn-ea"/>
        </w:rPr>
        <w:t xml:space="preserve"> dos </w:t>
      </w:r>
      <w:proofErr w:type="spellStart"/>
      <w:r w:rsidR="00DC0A97" w:rsidRPr="0085039C">
        <w:rPr>
          <w:rFonts w:eastAsia="+mn-ea"/>
        </w:rPr>
        <w:t>Surdos</w:t>
      </w:r>
      <w:proofErr w:type="spellEnd"/>
      <w:r w:rsidR="00DC0A97" w:rsidRPr="0085039C">
        <w:t xml:space="preserve">; </w:t>
      </w:r>
      <w:proofErr w:type="spellStart"/>
      <w:r w:rsidR="00DC0A97" w:rsidRPr="0085039C">
        <w:t>Universidade</w:t>
      </w:r>
      <w:proofErr w:type="spellEnd"/>
      <w:r w:rsidR="00DC0A97" w:rsidRPr="0085039C">
        <w:t xml:space="preserve"> </w:t>
      </w:r>
      <w:r w:rsidR="00DE3941">
        <w:t>de Brasília, Brazil</w:t>
      </w:r>
      <w:r w:rsidR="00DC0A97" w:rsidRPr="0085039C">
        <w:t>; March 2011.</w:t>
      </w:r>
    </w:p>
    <w:p w14:paraId="0BCB3AD0" w14:textId="77777777" w:rsidR="00DC0A97" w:rsidRPr="00A70933" w:rsidRDefault="00DC0A97" w:rsidP="00DC0A97"/>
    <w:p w14:paraId="0E9BFA08" w14:textId="1087C447" w:rsidR="00DC0A97" w:rsidRDefault="00DC0A97" w:rsidP="00DC0A97">
      <w:pPr>
        <w:ind w:left="720" w:hanging="720"/>
      </w:pPr>
      <w:r>
        <w:t xml:space="preserve">Crawford, Jean, Goodwin, Corina, </w:t>
      </w:r>
      <w:proofErr w:type="spellStart"/>
      <w:r>
        <w:t>Koulidobrova</w:t>
      </w:r>
      <w:proofErr w:type="spellEnd"/>
      <w:r>
        <w:t xml:space="preserve">, Helen, </w:t>
      </w:r>
      <w:proofErr w:type="spellStart"/>
      <w:r>
        <w:t>Riqueros</w:t>
      </w:r>
      <w:proofErr w:type="spellEnd"/>
      <w:r>
        <w:t xml:space="preserve"> </w:t>
      </w:r>
      <w:proofErr w:type="spellStart"/>
      <w:r>
        <w:t>Morante</w:t>
      </w:r>
      <w:proofErr w:type="spellEnd"/>
      <w:r>
        <w:t xml:space="preserve">, José, Tieu, Lyn, Lillo-Martin, Diane, </w:t>
      </w:r>
      <w:proofErr w:type="spellStart"/>
      <w:r>
        <w:t>Naigles</w:t>
      </w:r>
      <w:proofErr w:type="spellEnd"/>
      <w:r>
        <w:t xml:space="preserve">, Letitia, &amp; Snyder, William (2011). Do Particles Give you Compounds? </w:t>
      </w:r>
      <w:r w:rsidR="00A24A97">
        <w:t>Volunteered p</w:t>
      </w:r>
      <w:r w:rsidR="00B43526">
        <w:t>oster presentation,</w:t>
      </w:r>
      <w:r>
        <w:t xml:space="preserve"> University of Connecticut Language Fest; April 2011.</w:t>
      </w:r>
    </w:p>
    <w:p w14:paraId="10D3CECA" w14:textId="77777777" w:rsidR="00DC0A97" w:rsidRDefault="00DC0A97" w:rsidP="00DC0A97">
      <w:pPr>
        <w:ind w:left="720" w:hanging="720"/>
      </w:pPr>
    </w:p>
    <w:p w14:paraId="28B0D29B" w14:textId="77777777" w:rsidR="00DC0A97" w:rsidRDefault="00DC0A97" w:rsidP="00DC0A97">
      <w:pPr>
        <w:ind w:left="720" w:hanging="720"/>
      </w:pPr>
      <w:r>
        <w:t xml:space="preserve">Lillo-Martin, Diane, </w:t>
      </w:r>
      <w:proofErr w:type="spellStart"/>
      <w:r>
        <w:t>Koulidobrova</w:t>
      </w:r>
      <w:proofErr w:type="spellEnd"/>
      <w:r>
        <w:t xml:space="preserve">, Helen,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de, &amp; Chen Pichler, Deborah (2011). Constraints on Cross-Language Influence, Code-Switching, and Code-Blending. UIC Bilingualism Forum; Chicago</w:t>
      </w:r>
      <w:r w:rsidR="00DE3941">
        <w:t>, IL</w:t>
      </w:r>
      <w:r>
        <w:t>; April 2011.</w:t>
      </w:r>
    </w:p>
    <w:p w14:paraId="228C5921" w14:textId="77777777" w:rsidR="00DC0A97" w:rsidRDefault="00DC0A97" w:rsidP="00DC0A97">
      <w:pPr>
        <w:ind w:left="720" w:hanging="720"/>
      </w:pPr>
    </w:p>
    <w:p w14:paraId="7D441223" w14:textId="77777777" w:rsidR="00DC0A97" w:rsidRDefault="00DC0A97" w:rsidP="00DC0A97">
      <w:pPr>
        <w:ind w:left="720" w:hanging="720"/>
      </w:pPr>
      <w:r>
        <w:lastRenderedPageBreak/>
        <w:t xml:space="preserve">Lillo-Martin, Diane (2011). </w:t>
      </w:r>
      <w:r w:rsidRPr="009A712B">
        <w:t>Building a Collabor</w:t>
      </w:r>
      <w:r>
        <w:t>ative ID-Gloss Database for ASL</w:t>
      </w:r>
      <w:r w:rsidRPr="009A712B">
        <w:t xml:space="preserve">. Invited presentation, Workshop on Building </w:t>
      </w:r>
      <w:r>
        <w:t>Sign Language C</w:t>
      </w:r>
      <w:r w:rsidRPr="009A712B">
        <w:t>orpora in North</w:t>
      </w:r>
      <w:r>
        <w:t xml:space="preserve"> </w:t>
      </w:r>
      <w:r w:rsidRPr="009A712B">
        <w:t>America; Gallaudet University; Washington, DC; May 2011.</w:t>
      </w:r>
    </w:p>
    <w:p w14:paraId="3778D009" w14:textId="77777777" w:rsidR="00DC0A97" w:rsidRPr="00A03435" w:rsidRDefault="00DC0A97" w:rsidP="00DC0A97">
      <w:pPr>
        <w:ind w:left="720" w:hanging="720"/>
      </w:pPr>
    </w:p>
    <w:p w14:paraId="30D1C4E8" w14:textId="59F204F0" w:rsidR="00DC0A97" w:rsidRPr="009B00B0" w:rsidRDefault="00DC0A97" w:rsidP="00795789">
      <w:pPr>
        <w:ind w:left="720" w:hanging="720"/>
      </w:pPr>
      <w:proofErr w:type="spellStart"/>
      <w:r>
        <w:t>Koulidobrova</w:t>
      </w:r>
      <w:proofErr w:type="spellEnd"/>
      <w:r>
        <w:t xml:space="preserve">, Helen,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de, Chen Pichler, Deborah, &amp; Lillo-Martin, Diane (2011). </w:t>
      </w:r>
      <w:r w:rsidRPr="009B00B0">
        <w:t>Cross-Language Influence, Code-Switching, and Code-Blending</w:t>
      </w:r>
      <w:r w:rsidR="00D74784">
        <w:t xml:space="preserve">. </w:t>
      </w:r>
      <w:r>
        <w:t>International Symposium on Bilingualism 8; Oslo</w:t>
      </w:r>
      <w:r w:rsidR="00DE3941">
        <w:t>, Norway</w:t>
      </w:r>
      <w:r>
        <w:t>; June 2011.</w:t>
      </w:r>
    </w:p>
    <w:p w14:paraId="7A7BD7BD" w14:textId="77777777" w:rsidR="00DC0A97" w:rsidRDefault="00DC0A97" w:rsidP="00DC0A97">
      <w:pPr>
        <w:ind w:left="720" w:hanging="720"/>
      </w:pPr>
    </w:p>
    <w:p w14:paraId="7C10573B" w14:textId="77777777" w:rsidR="00DC0A97" w:rsidRDefault="00DC0A97" w:rsidP="00DC0A97">
      <w:pPr>
        <w:spacing w:beforeLines="1" w:before="2" w:afterLines="1" w:after="2"/>
        <w:ind w:left="720" w:hanging="720"/>
      </w:pPr>
      <w:r w:rsidRPr="00AA35DB">
        <w:t>Chen Pic</w:t>
      </w:r>
      <w:r>
        <w:t xml:space="preserve">hler, </w:t>
      </w:r>
      <w:r w:rsidRPr="00AA35DB">
        <w:t>Deborah</w:t>
      </w:r>
      <w:r>
        <w:t xml:space="preserve">,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de, &amp; Lillo-Martin, Diane (2011). </w:t>
      </w:r>
      <w:r w:rsidRPr="00800CDE">
        <w:t>Sign Language Development by Deaf and Hearing Children</w:t>
      </w:r>
      <w:r>
        <w:t>. Course, Linguistic Society of America Summer Institute; University of Colorado, Boulder</w:t>
      </w:r>
      <w:r w:rsidR="00DE3941">
        <w:t>, CO</w:t>
      </w:r>
      <w:r>
        <w:t>; July 2011.</w:t>
      </w:r>
    </w:p>
    <w:p w14:paraId="19EF7017" w14:textId="77777777" w:rsidR="00DC0A97" w:rsidRDefault="00DC0A97" w:rsidP="00DC0A97">
      <w:pPr>
        <w:spacing w:beforeLines="1" w:before="2" w:afterLines="1" w:after="2"/>
        <w:ind w:left="720" w:hanging="720"/>
      </w:pPr>
    </w:p>
    <w:p w14:paraId="11ABED5D" w14:textId="77777777" w:rsidR="00DC0A97" w:rsidRDefault="00DC0A97" w:rsidP="00CB7152">
      <w:pPr>
        <w:keepLines/>
        <w:spacing w:beforeLines="1" w:before="2" w:afterLines="1" w:after="2"/>
        <w:ind w:left="720" w:hanging="720"/>
      </w:pP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de, Lillo-Martin, Diane &amp; Chen Pichler, Deborah (2011). Early Effects of Bilingualism on WH-Question Structures: Insight from Sign-Speech B</w:t>
      </w:r>
      <w:r w:rsidRPr="00E33BCC">
        <w:t>ilingualism</w:t>
      </w:r>
      <w:r w:rsidR="007650BF">
        <w:t xml:space="preserve">. </w:t>
      </w:r>
      <w:r>
        <w:t>Generative Approaches to Language Acquisition</w:t>
      </w:r>
      <w:r w:rsidR="00275EDB">
        <w:t xml:space="preserve"> (GALA)</w:t>
      </w:r>
      <w:r>
        <w:t>; Thessaloniki</w:t>
      </w:r>
      <w:r w:rsidR="00DE3941">
        <w:t>, Greece</w:t>
      </w:r>
      <w:r>
        <w:t>; September 2011.</w:t>
      </w:r>
    </w:p>
    <w:p w14:paraId="0BBDB572" w14:textId="77777777" w:rsidR="00DC0A97" w:rsidRDefault="00DC0A97" w:rsidP="00DC0A97">
      <w:pPr>
        <w:spacing w:beforeLines="1" w:before="2" w:afterLines="1" w:after="2"/>
        <w:ind w:left="720" w:hanging="720"/>
      </w:pPr>
    </w:p>
    <w:p w14:paraId="07E693C9" w14:textId="77777777" w:rsidR="00DC0A97" w:rsidRDefault="00DC0A97" w:rsidP="00DC0A97">
      <w:pPr>
        <w:spacing w:beforeLines="1" w:before="2" w:afterLines="1" w:after="2"/>
        <w:ind w:left="720" w:hanging="720"/>
      </w:pPr>
      <w:r w:rsidRPr="00765BB3">
        <w:t xml:space="preserve">Lillo-Martin, Diane (2011). </w:t>
      </w:r>
      <w:r w:rsidR="00765BB3" w:rsidRPr="00765BB3">
        <w:t>On Direct and Indirect Quotation in ASL</w:t>
      </w:r>
      <w:r w:rsidRPr="00765BB3">
        <w:t>. Invited presentation, Symposium on Complex Sentences and Beyond in Sign and Spoken Languages; Lichtenberg-</w:t>
      </w:r>
      <w:proofErr w:type="spellStart"/>
      <w:r w:rsidRPr="00765BB3">
        <w:t>Kolleg</w:t>
      </w:r>
      <w:proofErr w:type="spellEnd"/>
      <w:r w:rsidRPr="00765BB3">
        <w:t>, Georg-August-Universität Göttingen</w:t>
      </w:r>
      <w:r w:rsidR="00DE3941">
        <w:t>, Germany</w:t>
      </w:r>
      <w:r w:rsidRPr="00765BB3">
        <w:t>; October 2011.</w:t>
      </w:r>
    </w:p>
    <w:p w14:paraId="33C0306E" w14:textId="77777777" w:rsidR="00D74784" w:rsidRDefault="00D74784" w:rsidP="00DC0A97">
      <w:pPr>
        <w:spacing w:beforeLines="1" w:before="2" w:afterLines="1" w:after="2"/>
        <w:ind w:left="720" w:hanging="720"/>
      </w:pPr>
    </w:p>
    <w:p w14:paraId="6F0EBE74" w14:textId="1AF72BA6" w:rsidR="00D22442" w:rsidRDefault="00765BB3" w:rsidP="00941EC7">
      <w:pPr>
        <w:keepLines/>
        <w:ind w:left="720" w:hanging="720"/>
      </w:pPr>
      <w:r w:rsidRPr="00765BB3">
        <w:t xml:space="preserve">Lillo-Martin, Diane, </w:t>
      </w:r>
      <w:proofErr w:type="spellStart"/>
      <w:r w:rsidRPr="00765BB3">
        <w:t>Koulidobrova</w:t>
      </w:r>
      <w:proofErr w:type="spellEnd"/>
      <w:r w:rsidRPr="00765BB3">
        <w:t xml:space="preserve">, Helen, </w:t>
      </w:r>
      <w:proofErr w:type="spellStart"/>
      <w:r w:rsidRPr="00765BB3">
        <w:t>Quadros</w:t>
      </w:r>
      <w:proofErr w:type="spellEnd"/>
      <w:r w:rsidRPr="00765BB3">
        <w:t xml:space="preserve">, </w:t>
      </w:r>
      <w:proofErr w:type="spellStart"/>
      <w:r w:rsidRPr="00765BB3">
        <w:t>Ronice</w:t>
      </w:r>
      <w:proofErr w:type="spellEnd"/>
      <w:r w:rsidRPr="00765BB3">
        <w:t xml:space="preserve"> </w:t>
      </w:r>
      <w:proofErr w:type="spellStart"/>
      <w:r w:rsidRPr="00765BB3">
        <w:t>Müller</w:t>
      </w:r>
      <w:proofErr w:type="spellEnd"/>
      <w:r w:rsidRPr="00765BB3">
        <w:t xml:space="preserve"> de, </w:t>
      </w:r>
      <w:r w:rsidR="00706099">
        <w:t>&amp;</w:t>
      </w:r>
      <w:r w:rsidR="007F2F57">
        <w:t xml:space="preserve"> Chen Pichler, </w:t>
      </w:r>
      <w:r w:rsidRPr="00765BB3">
        <w:t>Deborah</w:t>
      </w:r>
      <w:r w:rsidR="00EF3C17">
        <w:t xml:space="preserve"> (2011)</w:t>
      </w:r>
      <w:r w:rsidRPr="00765BB3">
        <w:t>. Bilingual Language Synthesis: Evidence from WH-Questions in Bimodal Bilinguals</w:t>
      </w:r>
      <w:r>
        <w:t xml:space="preserve">. </w:t>
      </w:r>
      <w:r w:rsidR="00D22442">
        <w:t>Boston University Conference on Language Development</w:t>
      </w:r>
      <w:r w:rsidR="007B026E">
        <w:t xml:space="preserve"> (BUCLD) 36</w:t>
      </w:r>
      <w:r w:rsidR="00D22442">
        <w:t xml:space="preserve">; </w:t>
      </w:r>
      <w:r w:rsidR="00DE3941">
        <w:t xml:space="preserve">Boston, MA, </w:t>
      </w:r>
      <w:r w:rsidR="00D22442">
        <w:t>November 2011.</w:t>
      </w:r>
    </w:p>
    <w:p w14:paraId="23AD67D2" w14:textId="77777777" w:rsidR="00765BB3" w:rsidRDefault="00765BB3" w:rsidP="00765BB3">
      <w:pPr>
        <w:spacing w:beforeLines="1" w:before="2" w:afterLines="1" w:after="2"/>
        <w:ind w:left="720" w:hanging="720"/>
      </w:pPr>
    </w:p>
    <w:p w14:paraId="4E74AA8C" w14:textId="4872C8D1" w:rsidR="00D22442" w:rsidRDefault="00D22442" w:rsidP="00D22442">
      <w:pPr>
        <w:ind w:left="720" w:hanging="720"/>
      </w:pPr>
      <w:r w:rsidRPr="00765BB3">
        <w:t xml:space="preserve">Lillo-Martin, Diane, </w:t>
      </w:r>
      <w:proofErr w:type="spellStart"/>
      <w:r w:rsidRPr="00765BB3">
        <w:t>Koulidobrova</w:t>
      </w:r>
      <w:proofErr w:type="spellEnd"/>
      <w:r w:rsidRPr="00765BB3">
        <w:t xml:space="preserve">, Helen, </w:t>
      </w:r>
      <w:proofErr w:type="spellStart"/>
      <w:r w:rsidRPr="00765BB3">
        <w:t>Quadros</w:t>
      </w:r>
      <w:proofErr w:type="spellEnd"/>
      <w:r w:rsidRPr="00765BB3">
        <w:t xml:space="preserve">, </w:t>
      </w:r>
      <w:proofErr w:type="spellStart"/>
      <w:r w:rsidRPr="00765BB3">
        <w:t>Ronice</w:t>
      </w:r>
      <w:proofErr w:type="spellEnd"/>
      <w:r w:rsidRPr="00765BB3">
        <w:t xml:space="preserve"> </w:t>
      </w:r>
      <w:proofErr w:type="spellStart"/>
      <w:r w:rsidRPr="00765BB3">
        <w:t>Müller</w:t>
      </w:r>
      <w:proofErr w:type="spellEnd"/>
      <w:r w:rsidRPr="00765BB3">
        <w:t xml:space="preserve"> de, </w:t>
      </w:r>
      <w:r w:rsidR="00706099">
        <w:t>&amp;</w:t>
      </w:r>
      <w:r w:rsidR="007F2F57">
        <w:t xml:space="preserve"> Chen Pichler,</w:t>
      </w:r>
      <w:r w:rsidRPr="00765BB3">
        <w:t xml:space="preserve"> Deborah</w:t>
      </w:r>
      <w:r w:rsidR="00EF3C17">
        <w:t xml:space="preserve"> (2011)</w:t>
      </w:r>
      <w:r w:rsidRPr="00765BB3">
        <w:t>. Bilingual Language Synthesis: Evidence from WH-Questions in Bimodal Bilinguals</w:t>
      </w:r>
      <w:r>
        <w:t xml:space="preserve">. </w:t>
      </w:r>
      <w:r w:rsidR="00A24A97">
        <w:t xml:space="preserve">Volunteered presentation, </w:t>
      </w:r>
      <w:r>
        <w:t>UConn/ UMass / Smith Language Acquisition Workshop; December 2011.</w:t>
      </w:r>
    </w:p>
    <w:p w14:paraId="6CBF8CBB" w14:textId="77777777" w:rsidR="00D22442" w:rsidRPr="00765BB3" w:rsidRDefault="00D22442" w:rsidP="00765BB3">
      <w:pPr>
        <w:spacing w:beforeLines="1" w:before="2" w:afterLines="1" w:after="2"/>
        <w:ind w:left="720" w:hanging="720"/>
      </w:pPr>
    </w:p>
    <w:p w14:paraId="0B86D3E7" w14:textId="77777777" w:rsidR="00D74784" w:rsidRPr="00765BB3" w:rsidRDefault="00D22442" w:rsidP="00D22442">
      <w:pPr>
        <w:spacing w:beforeLines="1" w:before="2" w:afterLines="1" w:after="2"/>
        <w:ind w:left="720" w:hanging="720"/>
      </w:pPr>
      <w:r>
        <w:t>Lillo-Martin</w:t>
      </w:r>
      <w:r w:rsidRPr="00D22442">
        <w:t xml:space="preserve">, </w:t>
      </w:r>
      <w:r>
        <w:t>Diane, Berk</w:t>
      </w:r>
      <w:r w:rsidRPr="00D22442">
        <w:t xml:space="preserve">, </w:t>
      </w:r>
      <w:r>
        <w:t xml:space="preserve">Stephanie, </w:t>
      </w:r>
      <w:r w:rsidR="00706099">
        <w:t xml:space="preserve">&amp; </w:t>
      </w:r>
      <w:proofErr w:type="spellStart"/>
      <w:r w:rsidRPr="00D22442">
        <w:t>Quadros</w:t>
      </w:r>
      <w:proofErr w:type="spellEnd"/>
      <w:r w:rsidR="00706099">
        <w:t>,</w:t>
      </w:r>
      <w:r w:rsidRPr="00D22442">
        <w:t xml:space="preserve"> </w:t>
      </w:r>
      <w:proofErr w:type="spellStart"/>
      <w:r w:rsidRPr="00D22442">
        <w:t>Ronice</w:t>
      </w:r>
      <w:proofErr w:type="spellEnd"/>
      <w:r w:rsidRPr="00D22442">
        <w:t xml:space="preserve"> </w:t>
      </w:r>
      <w:proofErr w:type="spellStart"/>
      <w:r w:rsidRPr="00D22442">
        <w:t>Müller</w:t>
      </w:r>
      <w:proofErr w:type="spellEnd"/>
      <w:r w:rsidRPr="00D22442">
        <w:t xml:space="preserve"> de</w:t>
      </w:r>
      <w:r w:rsidR="00EF3C17">
        <w:t xml:space="preserve"> (2012)</w:t>
      </w:r>
      <w:r w:rsidR="00706099">
        <w:t>.</w:t>
      </w:r>
      <w:r w:rsidRPr="00D22442">
        <w:t xml:space="preserve"> Calculating MLU in </w:t>
      </w:r>
      <w:r w:rsidR="00706099">
        <w:t>S</w:t>
      </w:r>
      <w:r w:rsidRPr="00D22442">
        <w:t xml:space="preserve">ign </w:t>
      </w:r>
      <w:r w:rsidR="00706099">
        <w:t>L</w:t>
      </w:r>
      <w:r w:rsidRPr="00D22442">
        <w:t>anguages</w:t>
      </w:r>
      <w:r w:rsidR="00706099">
        <w:t xml:space="preserve">. Linguistic Society of America </w:t>
      </w:r>
      <w:r w:rsidR="007B026E">
        <w:t>(LSA)</w:t>
      </w:r>
      <w:r w:rsidR="00802679">
        <w:t xml:space="preserve"> Annual Meeting</w:t>
      </w:r>
      <w:r w:rsidR="00706099">
        <w:t>; Portland</w:t>
      </w:r>
      <w:r w:rsidR="00DE3941">
        <w:t>, OR</w:t>
      </w:r>
      <w:r w:rsidR="00706099">
        <w:t>; January 2012.</w:t>
      </w:r>
    </w:p>
    <w:p w14:paraId="4E7C0308" w14:textId="77777777" w:rsidR="00D22442" w:rsidRDefault="00D22442" w:rsidP="00DC0A97">
      <w:pPr>
        <w:spacing w:beforeLines="1" w:before="2" w:afterLines="1" w:after="2"/>
        <w:ind w:left="720" w:hanging="720"/>
      </w:pPr>
    </w:p>
    <w:p w14:paraId="068D3A01" w14:textId="77777777" w:rsidR="0096567A" w:rsidRPr="00C95EBA" w:rsidRDefault="0096567A" w:rsidP="0096567A">
      <w:pPr>
        <w:ind w:left="720" w:hanging="720"/>
      </w:pPr>
      <w:proofErr w:type="spellStart"/>
      <w:r w:rsidRPr="00C95EBA">
        <w:t>Quadros</w:t>
      </w:r>
      <w:proofErr w:type="spellEnd"/>
      <w:r w:rsidRPr="00C95EBA">
        <w:t xml:space="preserve">, </w:t>
      </w:r>
      <w:proofErr w:type="spellStart"/>
      <w:r w:rsidRPr="00C95EBA">
        <w:t>Ronice</w:t>
      </w:r>
      <w:proofErr w:type="spellEnd"/>
      <w:r w:rsidRPr="00C95EBA">
        <w:t xml:space="preserve"> Müller de, Lillo-Martin, Diane &amp; Chen Pichler, Deborah. Bi-National Bi-modal Bi-Lingual Corpora of Child Language. GSCP 2012; Belo Horizonte</w:t>
      </w:r>
      <w:r>
        <w:t xml:space="preserve">, </w:t>
      </w:r>
      <w:r w:rsidR="001B5B6F">
        <w:t xml:space="preserve">Brazil; </w:t>
      </w:r>
      <w:r>
        <w:t>February-March</w:t>
      </w:r>
      <w:r w:rsidRPr="00C95EBA">
        <w:t xml:space="preserve">, 2012. </w:t>
      </w:r>
    </w:p>
    <w:p w14:paraId="72F6E1A5" w14:textId="77777777" w:rsidR="0096567A" w:rsidRDefault="0096567A" w:rsidP="00706099">
      <w:pPr>
        <w:ind w:left="720" w:hanging="720"/>
      </w:pPr>
    </w:p>
    <w:p w14:paraId="043B7A5F" w14:textId="77777777" w:rsidR="00706099" w:rsidRDefault="00706099" w:rsidP="00706099">
      <w:pPr>
        <w:ind w:left="720" w:hanging="720"/>
      </w:pPr>
      <w:r w:rsidRPr="00706099">
        <w:t>Chen Pichler, Deborah</w:t>
      </w:r>
      <w:r>
        <w:t>,</w:t>
      </w:r>
      <w:r w:rsidRPr="00706099">
        <w:t xml:space="preserve"> </w:t>
      </w:r>
      <w:proofErr w:type="spellStart"/>
      <w:r w:rsidRPr="00706099">
        <w:t>Quadros</w:t>
      </w:r>
      <w:proofErr w:type="spellEnd"/>
      <w:r>
        <w:t>,</w:t>
      </w:r>
      <w:r w:rsidRPr="00706099">
        <w:t xml:space="preserve"> </w:t>
      </w:r>
      <w:proofErr w:type="spellStart"/>
      <w:r w:rsidRPr="00706099">
        <w:t>Ronice</w:t>
      </w:r>
      <w:proofErr w:type="spellEnd"/>
      <w:r w:rsidRPr="00706099">
        <w:t xml:space="preserve"> </w:t>
      </w:r>
      <w:proofErr w:type="spellStart"/>
      <w:r w:rsidRPr="00706099">
        <w:t>Müller</w:t>
      </w:r>
      <w:proofErr w:type="spellEnd"/>
      <w:r w:rsidRPr="00706099">
        <w:t xml:space="preserve"> de &amp;</w:t>
      </w:r>
      <w:r>
        <w:t xml:space="preserve"> </w:t>
      </w:r>
      <w:r w:rsidRPr="00706099">
        <w:t>Lillo-Martin</w:t>
      </w:r>
      <w:r>
        <w:t>,</w:t>
      </w:r>
      <w:r w:rsidRPr="00706099">
        <w:t xml:space="preserve"> Diane</w:t>
      </w:r>
      <w:r w:rsidR="00EF3C17">
        <w:t xml:space="preserve"> (2012)</w:t>
      </w:r>
      <w:r>
        <w:t xml:space="preserve">. </w:t>
      </w:r>
      <w:r w:rsidRPr="00706099">
        <w:t>Adaptability and Cross-Modal Comparability in Experimental</w:t>
      </w:r>
      <w:r>
        <w:t xml:space="preserve"> </w:t>
      </w:r>
      <w:r w:rsidRPr="00706099">
        <w:t>Methodology</w:t>
      </w:r>
      <w:r>
        <w:t xml:space="preserve">. Deutsche Gesellschaft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Sprachwissenschaft</w:t>
      </w:r>
      <w:proofErr w:type="spellEnd"/>
      <w:r>
        <w:t>; Frankfurt, Germany; March 2012.</w:t>
      </w:r>
    </w:p>
    <w:p w14:paraId="78D232B3" w14:textId="77777777" w:rsidR="00D74784" w:rsidRDefault="00D74784" w:rsidP="00706099">
      <w:pPr>
        <w:spacing w:beforeLines="1" w:before="2" w:afterLines="1" w:after="2"/>
        <w:ind w:left="720" w:hanging="720"/>
      </w:pPr>
    </w:p>
    <w:p w14:paraId="32EFF2F7" w14:textId="77777777" w:rsidR="0010488F" w:rsidRDefault="0010488F" w:rsidP="00706099">
      <w:pPr>
        <w:spacing w:beforeLines="1" w:before="2" w:afterLines="1" w:after="2"/>
        <w:ind w:left="720" w:hanging="720"/>
      </w:pPr>
      <w:r>
        <w:t>Lillo-Martin, Diane (2012). The Development of Bimodal Bilingualism. Invited presentation, UConn Language Fest; Storrs, CT; April 2012.</w:t>
      </w:r>
    </w:p>
    <w:p w14:paraId="3A48C3F9" w14:textId="77777777" w:rsidR="0010488F" w:rsidRDefault="0010488F" w:rsidP="00706099">
      <w:pPr>
        <w:spacing w:beforeLines="1" w:before="2" w:afterLines="1" w:after="2"/>
        <w:ind w:left="720" w:hanging="720"/>
      </w:pPr>
    </w:p>
    <w:p w14:paraId="149303EC" w14:textId="77777777" w:rsidR="00100E91" w:rsidRDefault="00100E91" w:rsidP="00100E91">
      <w:pPr>
        <w:spacing w:beforeLines="1" w:before="2" w:afterLines="1" w:after="2"/>
        <w:ind w:left="720" w:hanging="720"/>
      </w:pPr>
      <w:proofErr w:type="spellStart"/>
      <w:r>
        <w:lastRenderedPageBreak/>
        <w:t>Fanghella</w:t>
      </w:r>
      <w:proofErr w:type="spellEnd"/>
      <w:r>
        <w:t xml:space="preserve">, Julia, Geer, Leah, </w:t>
      </w:r>
      <w:proofErr w:type="spellStart"/>
      <w:r>
        <w:t>Henner</w:t>
      </w:r>
      <w:proofErr w:type="spellEnd"/>
      <w:r>
        <w:t xml:space="preserve">, Jonathan, </w:t>
      </w:r>
      <w:proofErr w:type="spellStart"/>
      <w:r>
        <w:t>Hochgesang</w:t>
      </w:r>
      <w:proofErr w:type="spellEnd"/>
      <w:r>
        <w:t xml:space="preserve">, Julie, Lillo-Martin, Diane, Mathur, Gaurav, </w:t>
      </w:r>
      <w:proofErr w:type="spellStart"/>
      <w:r>
        <w:t>Mirus</w:t>
      </w:r>
      <w:proofErr w:type="spellEnd"/>
      <w:r>
        <w:t xml:space="preserve">, Gene, </w:t>
      </w:r>
      <w:r w:rsidR="007F4E0A">
        <w:t>&amp;</w:t>
      </w:r>
      <w:r>
        <w:t xml:space="preserve"> Pascual-Villanueva, Pedro (2012). </w:t>
      </w:r>
      <w:r w:rsidRPr="00100E91">
        <w:t>Linking an ID-gloss database of ASL with child language corpora</w:t>
      </w:r>
      <w:r>
        <w:t>. LREC Workshop on the Representation and Processing of Sign Languages (Interactions between Corpus and Lexicon); Istanbul, Turkey; May 2012.</w:t>
      </w:r>
    </w:p>
    <w:p w14:paraId="670A2DC1" w14:textId="77777777" w:rsidR="00100E91" w:rsidRDefault="00100E91" w:rsidP="00100E91">
      <w:pPr>
        <w:spacing w:beforeLines="1" w:before="2" w:afterLines="1" w:after="2"/>
        <w:ind w:left="720" w:hanging="720"/>
      </w:pPr>
    </w:p>
    <w:p w14:paraId="0C8A27B9" w14:textId="77777777" w:rsidR="00115CFA" w:rsidRDefault="00100E91" w:rsidP="00115CFA">
      <w:pPr>
        <w:spacing w:beforeLines="1" w:before="2" w:afterLines="1" w:after="2"/>
        <w:ind w:left="720" w:hanging="720"/>
        <w:rPr>
          <w:bCs/>
        </w:rPr>
      </w:pPr>
      <w:r>
        <w:t>Lillo-Martin</w:t>
      </w:r>
      <w:r w:rsidRPr="00100E91">
        <w:t>,</w:t>
      </w:r>
      <w:r>
        <w:t xml:space="preserve"> Diane,</w:t>
      </w:r>
      <w:r w:rsidRPr="00100E91">
        <w:t xml:space="preserve"> </w:t>
      </w:r>
      <w:proofErr w:type="spellStart"/>
      <w:r w:rsidRPr="00100E91">
        <w:t>Quadros</w:t>
      </w:r>
      <w:proofErr w:type="spellEnd"/>
      <w:r>
        <w:t>,</w:t>
      </w:r>
      <w:r w:rsidRPr="00100E91">
        <w:t xml:space="preserve"> </w:t>
      </w:r>
      <w:proofErr w:type="spellStart"/>
      <w:r>
        <w:t>Ronice</w:t>
      </w:r>
      <w:proofErr w:type="spellEnd"/>
      <w:r>
        <w:t xml:space="preserve"> Müller de</w:t>
      </w:r>
      <w:r w:rsidRPr="00100E91">
        <w:t>, Chen Pichler</w:t>
      </w:r>
      <w:r>
        <w:t>,</w:t>
      </w:r>
      <w:r w:rsidRPr="00100E91">
        <w:t xml:space="preserve"> </w:t>
      </w:r>
      <w:r>
        <w:t>Deborah</w:t>
      </w:r>
      <w:r w:rsidRPr="00100E91">
        <w:t xml:space="preserve">, </w:t>
      </w:r>
      <w:proofErr w:type="spellStart"/>
      <w:r w:rsidRPr="00100E91">
        <w:t>Koulidobrova</w:t>
      </w:r>
      <w:proofErr w:type="spellEnd"/>
      <w:r>
        <w:t>,</w:t>
      </w:r>
      <w:r w:rsidRPr="00100E91">
        <w:t xml:space="preserve"> </w:t>
      </w:r>
      <w:r>
        <w:t>Elena (2012).</w:t>
      </w:r>
      <w:r w:rsidRPr="00100E91">
        <w:t xml:space="preserve"> WH-questions in bimodal bilinguals — Evidence for language synthesis</w:t>
      </w:r>
      <w:r>
        <w:t xml:space="preserve">. </w:t>
      </w:r>
      <w:r w:rsidR="00115CFA" w:rsidRPr="00115CFA">
        <w:rPr>
          <w:bCs/>
        </w:rPr>
        <w:t>Formal and Experimental Advances in Sign Language Theory (FEAST) 2012</w:t>
      </w:r>
      <w:r w:rsidR="00FD33F9">
        <w:rPr>
          <w:bCs/>
        </w:rPr>
        <w:t>; Warsaw, Poland;</w:t>
      </w:r>
      <w:r w:rsidR="00115CFA">
        <w:rPr>
          <w:bCs/>
        </w:rPr>
        <w:t xml:space="preserve"> June 2012.</w:t>
      </w:r>
    </w:p>
    <w:p w14:paraId="2B22992F" w14:textId="77777777" w:rsidR="00B73629" w:rsidRDefault="00B73629" w:rsidP="00115CFA">
      <w:pPr>
        <w:spacing w:beforeLines="1" w:before="2" w:afterLines="1" w:after="2"/>
        <w:ind w:left="720" w:hanging="720"/>
        <w:rPr>
          <w:bCs/>
        </w:rPr>
      </w:pPr>
    </w:p>
    <w:p w14:paraId="695B63A8" w14:textId="26A6B723" w:rsidR="00F91AF7" w:rsidRDefault="00F91AF7" w:rsidP="00F91AF7">
      <w:pPr>
        <w:spacing w:beforeLines="1" w:before="2" w:afterLines="1" w:after="2"/>
        <w:ind w:left="720" w:hanging="720"/>
      </w:pPr>
      <w:r w:rsidRPr="00F91AF7">
        <w:t xml:space="preserve">Goodwin, Corina </w:t>
      </w:r>
      <w:r>
        <w:t xml:space="preserve">&amp; </w:t>
      </w:r>
      <w:r w:rsidRPr="00F91AF7">
        <w:t>Lillo-Martin</w:t>
      </w:r>
      <w:r>
        <w:t xml:space="preserve">, </w:t>
      </w:r>
      <w:r w:rsidRPr="00F91AF7">
        <w:t>Diane</w:t>
      </w:r>
      <w:r>
        <w:t xml:space="preserve"> (2012).</w:t>
      </w:r>
      <w:r w:rsidRPr="00F91AF7">
        <w:t xml:space="preserve"> Vocabulary composition in a bimodal bilingual child: Are all signers verb attenders?</w:t>
      </w:r>
      <w:r w:rsidR="00B43526">
        <w:t xml:space="preserve"> Poster presentation,</w:t>
      </w:r>
      <w:r>
        <w:t xml:space="preserve"> conference on Generative Approaches to Language Acquisition – North America</w:t>
      </w:r>
      <w:r w:rsidR="00275EDB">
        <w:t xml:space="preserve"> (GALA</w:t>
      </w:r>
      <w:r w:rsidR="00271A32">
        <w:t>NA</w:t>
      </w:r>
      <w:r w:rsidR="00275EDB">
        <w:t>)</w:t>
      </w:r>
      <w:r>
        <w:t xml:space="preserve"> 5</w:t>
      </w:r>
      <w:r w:rsidR="00FD33F9">
        <w:t>;</w:t>
      </w:r>
      <w:r>
        <w:t xml:space="preserve"> Lawrence, </w:t>
      </w:r>
      <w:r w:rsidR="00DE3941">
        <w:t>KS</w:t>
      </w:r>
      <w:r w:rsidR="00FD33F9">
        <w:t>;</w:t>
      </w:r>
      <w:r>
        <w:t xml:space="preserve"> October 2012.</w:t>
      </w:r>
    </w:p>
    <w:p w14:paraId="720B1E16" w14:textId="77777777" w:rsidR="00F91AF7" w:rsidRDefault="00F91AF7" w:rsidP="00F91AF7">
      <w:pPr>
        <w:spacing w:beforeLines="1" w:before="2" w:afterLines="1" w:after="2"/>
        <w:ind w:left="720" w:hanging="720"/>
      </w:pPr>
    </w:p>
    <w:p w14:paraId="2F8E2E13" w14:textId="62D45B8D" w:rsidR="00B73629" w:rsidRDefault="00B73629" w:rsidP="00F91AF7">
      <w:pPr>
        <w:spacing w:beforeLines="1" w:before="2" w:afterLines="1" w:after="2"/>
        <w:ind w:left="720" w:hanging="720"/>
      </w:pPr>
      <w:proofErr w:type="spellStart"/>
      <w:r w:rsidRPr="00765BB3">
        <w:t>Quadros</w:t>
      </w:r>
      <w:proofErr w:type="spellEnd"/>
      <w:r w:rsidRPr="00765BB3">
        <w:t xml:space="preserve">, </w:t>
      </w:r>
      <w:proofErr w:type="spellStart"/>
      <w:r w:rsidRPr="00765BB3">
        <w:t>Ronice</w:t>
      </w:r>
      <w:proofErr w:type="spellEnd"/>
      <w:r w:rsidRPr="00765BB3">
        <w:t xml:space="preserve"> </w:t>
      </w:r>
      <w:proofErr w:type="spellStart"/>
      <w:r w:rsidRPr="00765BB3">
        <w:t>Müller</w:t>
      </w:r>
      <w:proofErr w:type="spellEnd"/>
      <w:r w:rsidRPr="00765BB3">
        <w:t xml:space="preserve"> de, Lillo-Martin, Diane, </w:t>
      </w:r>
      <w:proofErr w:type="spellStart"/>
      <w:r w:rsidRPr="00765BB3">
        <w:t>Koulidobrova</w:t>
      </w:r>
      <w:proofErr w:type="spellEnd"/>
      <w:r w:rsidRPr="00765BB3">
        <w:t xml:space="preserve">, Helen, </w:t>
      </w:r>
      <w:r>
        <w:t>&amp;</w:t>
      </w:r>
      <w:r w:rsidR="007F2F57">
        <w:t xml:space="preserve"> Chen Pichler,</w:t>
      </w:r>
      <w:r w:rsidRPr="00765BB3">
        <w:t xml:space="preserve"> Deborah</w:t>
      </w:r>
      <w:r w:rsidR="00F91AF7">
        <w:t xml:space="preserve"> (2012</w:t>
      </w:r>
      <w:r>
        <w:t>)</w:t>
      </w:r>
      <w:r w:rsidRPr="00765BB3">
        <w:t>.</w:t>
      </w:r>
      <w:r w:rsidR="00F91AF7">
        <w:t xml:space="preserve"> </w:t>
      </w:r>
      <w:r w:rsidR="00F91AF7" w:rsidRPr="00F91AF7">
        <w:t>Noun Phrases in Bimodal</w:t>
      </w:r>
      <w:r w:rsidR="00F91AF7">
        <w:t xml:space="preserve"> </w:t>
      </w:r>
      <w:r w:rsidR="00F91AF7" w:rsidRPr="00F91AF7">
        <w:t>Bilingual Acquisition</w:t>
      </w:r>
      <w:r w:rsidR="00F91AF7">
        <w:t>. Generative Approaches to Language Acquisition – North America</w:t>
      </w:r>
      <w:r w:rsidR="00275EDB">
        <w:t xml:space="preserve"> (GALA</w:t>
      </w:r>
      <w:r w:rsidR="00271A32">
        <w:t>NA</w:t>
      </w:r>
      <w:r w:rsidR="00275EDB">
        <w:t>)</w:t>
      </w:r>
      <w:r w:rsidR="00F91AF7">
        <w:t xml:space="preserve"> 5</w:t>
      </w:r>
      <w:r w:rsidR="00FD33F9">
        <w:t>;</w:t>
      </w:r>
      <w:r w:rsidR="00F91AF7">
        <w:t xml:space="preserve"> Lawrence, </w:t>
      </w:r>
      <w:r w:rsidR="00DE3941">
        <w:t>KS</w:t>
      </w:r>
      <w:r w:rsidR="00FD33F9">
        <w:t>;</w:t>
      </w:r>
      <w:r w:rsidR="00F91AF7">
        <w:t xml:space="preserve"> October 2012.</w:t>
      </w:r>
    </w:p>
    <w:p w14:paraId="7C8A60F2" w14:textId="77777777" w:rsidR="00CF6E1B" w:rsidRDefault="00CF6E1B" w:rsidP="00F91AF7">
      <w:pPr>
        <w:spacing w:beforeLines="1" w:before="2" w:afterLines="1" w:after="2"/>
        <w:ind w:left="720" w:hanging="720"/>
      </w:pPr>
    </w:p>
    <w:p w14:paraId="63B62025" w14:textId="77777777" w:rsidR="00CF6E1B" w:rsidRDefault="00CF6E1B" w:rsidP="00CF6E1B">
      <w:pPr>
        <w:ind w:left="720" w:hanging="720"/>
      </w:pPr>
      <w:r w:rsidRPr="00CF6E1B">
        <w:t>Davidson, Kathryn</w:t>
      </w:r>
      <w:r>
        <w:t>,</w:t>
      </w:r>
      <w:r w:rsidRPr="00CF6E1B">
        <w:t xml:space="preserve"> Goodwin</w:t>
      </w:r>
      <w:r>
        <w:t>,</w:t>
      </w:r>
      <w:r w:rsidRPr="00CF6E1B">
        <w:t xml:space="preserve"> Corina &amp; Lillo-Martin, Diane </w:t>
      </w:r>
      <w:r>
        <w:t>(2012). Language T</w:t>
      </w:r>
      <w:r w:rsidRPr="00CF6E1B">
        <w:t>ransfer in</w:t>
      </w:r>
      <w:r>
        <w:t xml:space="preserve"> ASL/English Bimodal Bilingual Children with CI's. </w:t>
      </w:r>
      <w:r w:rsidR="00A24A97">
        <w:t xml:space="preserve">Volunteered presentation, </w:t>
      </w:r>
      <w:r>
        <w:t xml:space="preserve">UConn/ UMass / Smith Language Acquisition Workshop; </w:t>
      </w:r>
      <w:r w:rsidR="00FD33F9">
        <w:t xml:space="preserve">Northampton, MA; </w:t>
      </w:r>
      <w:r>
        <w:t>November 2012.</w:t>
      </w:r>
    </w:p>
    <w:p w14:paraId="5CFC0B93" w14:textId="77777777" w:rsidR="00CC3E6D" w:rsidRDefault="00CC3E6D" w:rsidP="00CF6E1B">
      <w:pPr>
        <w:ind w:left="720" w:hanging="720"/>
      </w:pPr>
    </w:p>
    <w:p w14:paraId="4C54E1F7" w14:textId="77777777" w:rsidR="00CC3E6D" w:rsidRPr="00CC3E6D" w:rsidRDefault="00CC3E6D" w:rsidP="00CF6E1B">
      <w:pPr>
        <w:ind w:left="720" w:hanging="720"/>
      </w:pPr>
      <w:r>
        <w:t>Lillo-Martin, Diane (2012). Sign Lexicons: USA. Invited presentation, Expert Workshop:</w:t>
      </w:r>
      <w:r w:rsidRPr="00CC3E6D">
        <w:t xml:space="preserve"> </w:t>
      </w:r>
      <w:r>
        <w:rPr>
          <w:iCs/>
        </w:rPr>
        <w:t>A shared LMF Core for Sign Language L</w:t>
      </w:r>
      <w:r w:rsidRPr="00CC3E6D">
        <w:rPr>
          <w:iCs/>
        </w:rPr>
        <w:t>exicons</w:t>
      </w:r>
      <w:r>
        <w:rPr>
          <w:iCs/>
        </w:rPr>
        <w:t>. Nijmegen</w:t>
      </w:r>
      <w:r w:rsidR="00DE3941">
        <w:rPr>
          <w:iCs/>
        </w:rPr>
        <w:t>, Netherlands</w:t>
      </w:r>
      <w:r>
        <w:rPr>
          <w:iCs/>
        </w:rPr>
        <w:t>; November 2012.</w:t>
      </w:r>
    </w:p>
    <w:p w14:paraId="6F6D9938" w14:textId="77777777" w:rsidR="00D74784" w:rsidRDefault="00D74784" w:rsidP="00DC0A97">
      <w:pPr>
        <w:spacing w:beforeLines="1" w:before="2" w:afterLines="1" w:after="2"/>
        <w:ind w:left="720" w:hanging="720"/>
      </w:pPr>
    </w:p>
    <w:p w14:paraId="5A9BE70A" w14:textId="77777777" w:rsidR="00AF4839" w:rsidRDefault="00AF4839" w:rsidP="00DC0A97">
      <w:pPr>
        <w:spacing w:beforeLines="1" w:before="2" w:afterLines="1" w:after="2"/>
        <w:ind w:left="720" w:hanging="720"/>
      </w:pPr>
      <w:proofErr w:type="spellStart"/>
      <w:r>
        <w:t>Henner</w:t>
      </w:r>
      <w:proofErr w:type="spellEnd"/>
      <w:r>
        <w:t xml:space="preserve">, Jonathan, Geer, Leah &amp; Lillo-Martin, Diane (2013). </w:t>
      </w:r>
      <w:r w:rsidRPr="00AF4839">
        <w:t>Calculating Frequency of Occurrence of ASL handshapes</w:t>
      </w:r>
      <w:r w:rsidR="00A24A97">
        <w:t>. Poster presentation,</w:t>
      </w:r>
      <w:r>
        <w:t xml:space="preserve"> Linguistic Society of America </w:t>
      </w:r>
      <w:r w:rsidR="007B026E">
        <w:t>(LSA)</w:t>
      </w:r>
      <w:r w:rsidR="00802679">
        <w:t xml:space="preserve"> Annual Meeting</w:t>
      </w:r>
      <w:r w:rsidR="00DE3941">
        <w:t>; Boston, MA;</w:t>
      </w:r>
      <w:r>
        <w:t xml:space="preserve"> January 2013.</w:t>
      </w:r>
    </w:p>
    <w:p w14:paraId="29FB417A" w14:textId="77777777" w:rsidR="00AF4839" w:rsidRDefault="00AF4839" w:rsidP="00DC0A97">
      <w:pPr>
        <w:spacing w:beforeLines="1" w:before="2" w:afterLines="1" w:after="2"/>
        <w:ind w:left="720" w:hanging="720"/>
      </w:pPr>
    </w:p>
    <w:p w14:paraId="270BACCE" w14:textId="77777777" w:rsidR="00AF4839" w:rsidRDefault="00AF4839" w:rsidP="00DC0A97">
      <w:pPr>
        <w:spacing w:beforeLines="1" w:before="2" w:afterLines="1" w:after="2"/>
        <w:ind w:left="720" w:hanging="720"/>
      </w:pPr>
      <w:r w:rsidRPr="00AF4839">
        <w:t>K</w:t>
      </w:r>
      <w:r>
        <w:t>ozak</w:t>
      </w:r>
      <w:r w:rsidRPr="00AF4839">
        <w:t>,</w:t>
      </w:r>
      <w:r>
        <w:t xml:space="preserve"> L. Viola, </w:t>
      </w:r>
      <w:proofErr w:type="spellStart"/>
      <w:r>
        <w:t>Quadros</w:t>
      </w:r>
      <w:proofErr w:type="spellEnd"/>
      <w:r>
        <w:t>,</w:t>
      </w:r>
      <w:r w:rsidRPr="00AF4839">
        <w:t xml:space="preserve"> </w:t>
      </w:r>
      <w:proofErr w:type="spellStart"/>
      <w:r w:rsidRPr="00AF4839">
        <w:t>R</w:t>
      </w:r>
      <w:r>
        <w:t>onice</w:t>
      </w:r>
      <w:proofErr w:type="spellEnd"/>
      <w:r>
        <w:t xml:space="preserve"> Müller de</w:t>
      </w:r>
      <w:r w:rsidRPr="00AF4839">
        <w:t>, C</w:t>
      </w:r>
      <w:r>
        <w:t xml:space="preserve">ruz, </w:t>
      </w:r>
      <w:r w:rsidRPr="00AF4839">
        <w:t>C</w:t>
      </w:r>
      <w:r>
        <w:t xml:space="preserve">arina Rebello, </w:t>
      </w:r>
      <w:proofErr w:type="spellStart"/>
      <w:r w:rsidRPr="00AF4839">
        <w:t>P</w:t>
      </w:r>
      <w:r>
        <w:t>izzio</w:t>
      </w:r>
      <w:proofErr w:type="spellEnd"/>
      <w:r>
        <w:t xml:space="preserve"> </w:t>
      </w:r>
      <w:proofErr w:type="spellStart"/>
      <w:r>
        <w:t>Lemos</w:t>
      </w:r>
      <w:proofErr w:type="spellEnd"/>
      <w:r w:rsidRPr="00AF4839">
        <w:t>,</w:t>
      </w:r>
      <w:r>
        <w:t xml:space="preserve"> Aline, </w:t>
      </w:r>
      <w:r w:rsidRPr="00AF4839">
        <w:t>C</w:t>
      </w:r>
      <w:r>
        <w:t xml:space="preserve">hen </w:t>
      </w:r>
      <w:r w:rsidRPr="00AF4839">
        <w:t>P</w:t>
      </w:r>
      <w:r>
        <w:t>ichler</w:t>
      </w:r>
      <w:r w:rsidRPr="00AF4839">
        <w:t>,</w:t>
      </w:r>
      <w:r>
        <w:t xml:space="preserve"> Deborah &amp; </w:t>
      </w:r>
      <w:r w:rsidRPr="00AF4839">
        <w:t>L</w:t>
      </w:r>
      <w:r>
        <w:t>illo-</w:t>
      </w:r>
      <w:r w:rsidRPr="00AF4839">
        <w:t>M</w:t>
      </w:r>
      <w:r>
        <w:t xml:space="preserve">artin, Diane (2013). </w:t>
      </w:r>
      <w:r w:rsidRPr="00AF4839">
        <w:t>Phonological development in bimodal bilingual children: Pseudoword repetition</w:t>
      </w:r>
      <w:r>
        <w:t xml:space="preserve">. </w:t>
      </w:r>
      <w:r w:rsidR="001C7170">
        <w:t>Poster p</w:t>
      </w:r>
      <w:r w:rsidR="00A24A97">
        <w:t>resentation,</w:t>
      </w:r>
      <w:r>
        <w:t xml:space="preserve"> Linguistic Society of America</w:t>
      </w:r>
      <w:r w:rsidR="00275EDB">
        <w:t xml:space="preserve"> (LSA)</w:t>
      </w:r>
      <w:r w:rsidR="00802679">
        <w:t xml:space="preserve"> Annual Meeting</w:t>
      </w:r>
      <w:r w:rsidR="00FD33F9">
        <w:t>; Boston</w:t>
      </w:r>
      <w:r w:rsidR="00DE3941">
        <w:t>, MA</w:t>
      </w:r>
      <w:r w:rsidR="00FD33F9">
        <w:t>;</w:t>
      </w:r>
      <w:r>
        <w:t xml:space="preserve"> January 2013.</w:t>
      </w:r>
    </w:p>
    <w:p w14:paraId="05F11941" w14:textId="77777777" w:rsidR="00AF4839" w:rsidRDefault="00AF4839" w:rsidP="00DC0A97">
      <w:pPr>
        <w:spacing w:beforeLines="1" w:before="2" w:afterLines="1" w:after="2"/>
        <w:ind w:left="720" w:hanging="720"/>
      </w:pPr>
    </w:p>
    <w:p w14:paraId="0D6291DB" w14:textId="77777777" w:rsidR="00AF4839" w:rsidRDefault="00292CB3" w:rsidP="00AF4839">
      <w:pPr>
        <w:spacing w:beforeLines="1" w:before="2" w:afterLines="1" w:after="2"/>
        <w:ind w:left="720" w:hanging="720"/>
      </w:pPr>
      <w:proofErr w:type="spellStart"/>
      <w:r>
        <w:t>Naigles</w:t>
      </w:r>
      <w:proofErr w:type="spellEnd"/>
      <w:r>
        <w:t xml:space="preserve">, Letitia, </w:t>
      </w:r>
      <w:r w:rsidR="00AF4839">
        <w:t xml:space="preserve">Snyder, William, Lillo-Martin, Diane &amp; </w:t>
      </w:r>
      <w:proofErr w:type="spellStart"/>
      <w:r>
        <w:t>Petroj</w:t>
      </w:r>
      <w:proofErr w:type="spellEnd"/>
      <w:r>
        <w:t xml:space="preserve">, Vanessa </w:t>
      </w:r>
      <w:r w:rsidR="00AF4839">
        <w:t xml:space="preserve">(2013). </w:t>
      </w:r>
      <w:r w:rsidR="00AF4839" w:rsidRPr="00AF4839">
        <w:t>The Compounding Parameter: New Evidence from IPL</w:t>
      </w:r>
      <w:r w:rsidR="00AF4839">
        <w:t xml:space="preserve">. Linguistic Society of America </w:t>
      </w:r>
      <w:r w:rsidR="00275EDB">
        <w:t>(LSA)</w:t>
      </w:r>
      <w:r w:rsidR="00802679">
        <w:t xml:space="preserve"> Annual Meeting</w:t>
      </w:r>
      <w:r w:rsidR="00FD33F9">
        <w:t>; Boston</w:t>
      </w:r>
      <w:r w:rsidR="00DE3941">
        <w:t>, MA</w:t>
      </w:r>
      <w:r w:rsidR="00FD33F9">
        <w:t>;</w:t>
      </w:r>
      <w:r w:rsidR="00AF4839">
        <w:t xml:space="preserve"> January 2013.</w:t>
      </w:r>
    </w:p>
    <w:p w14:paraId="19823DBA" w14:textId="77777777" w:rsidR="00262471" w:rsidRDefault="00262471" w:rsidP="00AF4839">
      <w:pPr>
        <w:spacing w:beforeLines="1" w:before="2" w:afterLines="1" w:after="2"/>
        <w:ind w:left="720" w:hanging="720"/>
      </w:pPr>
    </w:p>
    <w:p w14:paraId="3486C0C4" w14:textId="77777777" w:rsidR="001D6C2E" w:rsidRPr="001D6C2E" w:rsidRDefault="001D6C2E" w:rsidP="001D6C2E">
      <w:pPr>
        <w:spacing w:beforeLines="1" w:before="2" w:afterLines="1" w:after="2"/>
        <w:ind w:left="720" w:hanging="720"/>
        <w:rPr>
          <w:bCs/>
        </w:rPr>
      </w:pPr>
      <w:r>
        <w:t>Lillo-Martin, Diane (2013</w:t>
      </w:r>
      <w:r w:rsidRPr="001D6C2E">
        <w:t xml:space="preserve">). </w:t>
      </w:r>
      <w:r w:rsidRPr="001D6C2E">
        <w:rPr>
          <w:bCs/>
        </w:rPr>
        <w:t>Sign Language Acquisition by Deaf and Hearing Children. Invited Presentation, C</w:t>
      </w:r>
      <w:r>
        <w:rPr>
          <w:bCs/>
        </w:rPr>
        <w:t>onference I</w:t>
      </w:r>
      <w:r w:rsidRPr="001D6C2E">
        <w:rPr>
          <w:bCs/>
        </w:rPr>
        <w:t>naugurating the Center for Gesture, Sign, and Language at the University of Chicago; Chicago</w:t>
      </w:r>
      <w:r w:rsidR="00DE3941">
        <w:rPr>
          <w:bCs/>
        </w:rPr>
        <w:t>, IL</w:t>
      </w:r>
      <w:r w:rsidRPr="001D6C2E">
        <w:rPr>
          <w:bCs/>
        </w:rPr>
        <w:t>; March 2013.</w:t>
      </w:r>
    </w:p>
    <w:p w14:paraId="309E01E3" w14:textId="77777777" w:rsidR="00262471" w:rsidRDefault="00262471" w:rsidP="00AF4839">
      <w:pPr>
        <w:spacing w:beforeLines="1" w:before="2" w:afterLines="1" w:after="2"/>
        <w:ind w:left="720" w:hanging="720"/>
      </w:pPr>
    </w:p>
    <w:p w14:paraId="38BB1D69" w14:textId="77777777" w:rsidR="001D6C2E" w:rsidRDefault="001D6C2E" w:rsidP="001D6C2E">
      <w:pPr>
        <w:spacing w:beforeLines="1" w:before="2" w:afterLines="1" w:after="2"/>
        <w:ind w:left="720" w:hanging="720"/>
      </w:pPr>
      <w:r>
        <w:lastRenderedPageBreak/>
        <w:t xml:space="preserve">Lillo-Martin, Diane (2013). </w:t>
      </w:r>
      <w:r w:rsidRPr="001D6C2E">
        <w:t>More than the sum of the parts: Bimodal bilingu</w:t>
      </w:r>
      <w:r>
        <w:t xml:space="preserve">al language acquisition </w:t>
      </w:r>
      <w:r w:rsidR="00A24A97">
        <w:t>–</w:t>
      </w:r>
      <w:r>
        <w:t xml:space="preserve"> syntactic</w:t>
      </w:r>
      <w:r w:rsidR="00A24A97">
        <w:t xml:space="preserve"> </w:t>
      </w:r>
      <w:r w:rsidRPr="001D6C2E">
        <w:t>aspects</w:t>
      </w:r>
      <w:r>
        <w:t>. Invited keynote, 1</w:t>
      </w:r>
      <w:r w:rsidRPr="001D6C2E">
        <w:rPr>
          <w:vertAlign w:val="superscript"/>
        </w:rPr>
        <w:t>st</w:t>
      </w:r>
      <w:r>
        <w:t xml:space="preserve"> Symposium on Sign Language Acquisition; </w:t>
      </w:r>
      <w:proofErr w:type="spellStart"/>
      <w:r>
        <w:t>Universidade</w:t>
      </w:r>
      <w:proofErr w:type="spellEnd"/>
      <w:r>
        <w:t xml:space="preserve"> </w:t>
      </w:r>
      <w:proofErr w:type="spellStart"/>
      <w:r>
        <w:t>Católica</w:t>
      </w:r>
      <w:proofErr w:type="spellEnd"/>
      <w:r>
        <w:t xml:space="preserve"> Portuguesa, </w:t>
      </w:r>
      <w:proofErr w:type="spellStart"/>
      <w:r>
        <w:t>Lisboa</w:t>
      </w:r>
      <w:proofErr w:type="spellEnd"/>
      <w:r w:rsidR="00DE3941">
        <w:t>, Portugal</w:t>
      </w:r>
      <w:r>
        <w:t>; March 2013.</w:t>
      </w:r>
    </w:p>
    <w:p w14:paraId="7D64049B" w14:textId="77777777" w:rsidR="00CC3E6D" w:rsidRDefault="00CC3E6D" w:rsidP="001D6C2E">
      <w:pPr>
        <w:spacing w:beforeLines="1" w:before="2" w:afterLines="1" w:after="2"/>
        <w:ind w:left="720" w:hanging="720"/>
      </w:pPr>
    </w:p>
    <w:p w14:paraId="0111A8BF" w14:textId="77777777" w:rsidR="00CC3E6D" w:rsidRPr="001D6C2E" w:rsidRDefault="00CC3E6D" w:rsidP="001D6C2E">
      <w:pPr>
        <w:spacing w:beforeLines="1" w:before="2" w:afterLines="1" w:after="2"/>
        <w:ind w:left="720" w:hanging="720"/>
      </w:pPr>
      <w:r>
        <w:t xml:space="preserve">Lillo-Martin, Diane (2013). </w:t>
      </w:r>
      <w:r w:rsidR="00A24A97">
        <w:t>Invited p</w:t>
      </w:r>
      <w:r>
        <w:t>anelist, Jam Session 1: Cognitive and Language Development in Deaf Children. 1</w:t>
      </w:r>
      <w:r w:rsidRPr="001D6C2E">
        <w:rPr>
          <w:vertAlign w:val="superscript"/>
        </w:rPr>
        <w:t>st</w:t>
      </w:r>
      <w:r>
        <w:t xml:space="preserve"> Symposium on Sign Language Acquisition; </w:t>
      </w:r>
      <w:proofErr w:type="spellStart"/>
      <w:r>
        <w:t>Universidade</w:t>
      </w:r>
      <w:proofErr w:type="spellEnd"/>
      <w:r>
        <w:t xml:space="preserve"> </w:t>
      </w:r>
      <w:proofErr w:type="spellStart"/>
      <w:r>
        <w:t>Católica</w:t>
      </w:r>
      <w:proofErr w:type="spellEnd"/>
      <w:r>
        <w:t xml:space="preserve"> Portuguesa, </w:t>
      </w:r>
      <w:proofErr w:type="spellStart"/>
      <w:r>
        <w:t>Lisboa</w:t>
      </w:r>
      <w:proofErr w:type="spellEnd"/>
      <w:r w:rsidR="00DE3941">
        <w:t>, Portugal</w:t>
      </w:r>
      <w:r>
        <w:t>; March 2013.</w:t>
      </w:r>
    </w:p>
    <w:p w14:paraId="1D83535F" w14:textId="77777777" w:rsidR="00AF4839" w:rsidRPr="00E876A0" w:rsidRDefault="00AF4839" w:rsidP="00DC0A97">
      <w:pPr>
        <w:spacing w:beforeLines="1" w:before="2" w:afterLines="1" w:after="2"/>
        <w:ind w:left="720" w:hanging="720"/>
      </w:pPr>
    </w:p>
    <w:p w14:paraId="52222EE4" w14:textId="77777777" w:rsidR="00CF0D08" w:rsidRDefault="00CF0D08" w:rsidP="00CF0D08">
      <w:pPr>
        <w:spacing w:beforeLines="1" w:before="2" w:afterLines="1" w:after="2"/>
        <w:ind w:left="720" w:hanging="720"/>
      </w:pPr>
      <w:r>
        <w:t>Davidson, Kathryn, Goodwin, Corina &amp; Lillo-Martin, Diane (2013). Language Transfer in ASL/English Bimodal Bilingual Children with CIs. Theoretical Issues in Sign Language Research</w:t>
      </w:r>
      <w:r w:rsidR="00275EDB">
        <w:t xml:space="preserve"> (TISLR) 11</w:t>
      </w:r>
      <w:r>
        <w:t>; London</w:t>
      </w:r>
      <w:r w:rsidR="00DE3941">
        <w:t>, UK</w:t>
      </w:r>
      <w:r>
        <w:t>; July 2013.</w:t>
      </w:r>
    </w:p>
    <w:p w14:paraId="046DBBD5" w14:textId="77777777" w:rsidR="00CF0D08" w:rsidRDefault="00CF0D08" w:rsidP="00DC0A97">
      <w:pPr>
        <w:spacing w:beforeLines="1" w:before="2" w:afterLines="1" w:after="2"/>
        <w:ind w:left="720" w:hanging="720"/>
      </w:pPr>
    </w:p>
    <w:p w14:paraId="00CB91D4" w14:textId="77777777" w:rsidR="001D6C2E" w:rsidRDefault="00E876A0" w:rsidP="00DC0A97">
      <w:pPr>
        <w:spacing w:beforeLines="1" w:before="2" w:afterLines="1" w:after="2"/>
        <w:ind w:left="720" w:hanging="720"/>
      </w:pP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de, Lillo-Martin, Diane, </w:t>
      </w:r>
      <w:proofErr w:type="spellStart"/>
      <w:r>
        <w:t>Koulidobrova</w:t>
      </w:r>
      <w:proofErr w:type="spellEnd"/>
      <w:r>
        <w:t xml:space="preserve">, Helen &amp; Chen Pichler, Deborah (2013). Noun Phrases in </w:t>
      </w:r>
      <w:proofErr w:type="spellStart"/>
      <w:r>
        <w:t>Koda</w:t>
      </w:r>
      <w:proofErr w:type="spellEnd"/>
      <w:r>
        <w:t xml:space="preserve"> Bimodal Bilingual Acquisition. Theoretical Issues in Sign Language Research</w:t>
      </w:r>
      <w:r w:rsidR="00275EDB">
        <w:t xml:space="preserve"> (TISLR) 11</w:t>
      </w:r>
      <w:r>
        <w:t>; London</w:t>
      </w:r>
      <w:r w:rsidR="00DE3941">
        <w:t>, UK</w:t>
      </w:r>
      <w:r>
        <w:t>; July 2013.</w:t>
      </w:r>
    </w:p>
    <w:p w14:paraId="1CA63561" w14:textId="77777777" w:rsidR="00CF0D08" w:rsidRDefault="00CF0D08" w:rsidP="00DC0A97">
      <w:pPr>
        <w:spacing w:beforeLines="1" w:before="2" w:afterLines="1" w:after="2"/>
        <w:ind w:left="720" w:hanging="720"/>
      </w:pPr>
    </w:p>
    <w:p w14:paraId="2F5A8908" w14:textId="77777777" w:rsidR="00CF0D08" w:rsidRDefault="00CF0D08" w:rsidP="00DC0A97">
      <w:pPr>
        <w:spacing w:beforeLines="1" w:before="2" w:afterLines="1" w:after="2"/>
        <w:ind w:left="720" w:hanging="720"/>
      </w:pPr>
      <w:r>
        <w:t xml:space="preserve">Davidson, Kathryn, Lillo-Martin, Diane &amp; Chen Pichler (2013). </w:t>
      </w:r>
      <w:r w:rsidRPr="00CF0D08">
        <w:t>Spoken language development in native signing children with cochlear implants</w:t>
      </w:r>
      <w:r>
        <w:t>. Boston University Con</w:t>
      </w:r>
      <w:r w:rsidR="0019791D">
        <w:t>ference on Language Development</w:t>
      </w:r>
      <w:r w:rsidR="00275EDB">
        <w:t xml:space="preserve"> (BUCLD) 38</w:t>
      </w:r>
      <w:r w:rsidR="0019791D">
        <w:t>; Boston</w:t>
      </w:r>
      <w:r w:rsidR="00DE3941">
        <w:t>, MA</w:t>
      </w:r>
      <w:r w:rsidR="0019791D">
        <w:t>; November 2013.</w:t>
      </w:r>
    </w:p>
    <w:p w14:paraId="3F47BF20" w14:textId="77777777" w:rsidR="00CF0D08" w:rsidRPr="00CF0D08" w:rsidRDefault="00CF0D08" w:rsidP="00CF0D08">
      <w:pPr>
        <w:spacing w:beforeLines="1" w:before="2" w:afterLines="1" w:after="2"/>
        <w:ind w:left="720" w:hanging="720"/>
      </w:pPr>
    </w:p>
    <w:p w14:paraId="3E7C0E32" w14:textId="77777777" w:rsidR="00E876A0" w:rsidRDefault="00CF0D08" w:rsidP="00CF393F">
      <w:pPr>
        <w:keepLines/>
        <w:spacing w:beforeLines="1" w:before="2" w:afterLines="1" w:after="2"/>
        <w:ind w:left="720" w:hanging="720"/>
      </w:pPr>
      <w:proofErr w:type="spellStart"/>
      <w:r>
        <w:t>Naigles</w:t>
      </w:r>
      <w:proofErr w:type="spellEnd"/>
      <w:r>
        <w:t xml:space="preserve">, Letitia, </w:t>
      </w:r>
      <w:proofErr w:type="spellStart"/>
      <w:r>
        <w:t>Guerrera</w:t>
      </w:r>
      <w:proofErr w:type="spellEnd"/>
      <w:r>
        <w:t xml:space="preserve">, Katelyn, </w:t>
      </w:r>
      <w:proofErr w:type="spellStart"/>
      <w:r>
        <w:t>Petroj</w:t>
      </w:r>
      <w:proofErr w:type="spellEnd"/>
      <w:r>
        <w:t xml:space="preserve">, Vanessa, </w:t>
      </w:r>
      <w:proofErr w:type="spellStart"/>
      <w:r>
        <w:t>Riqueros</w:t>
      </w:r>
      <w:proofErr w:type="spellEnd"/>
      <w:r>
        <w:t xml:space="preserve"> </w:t>
      </w:r>
      <w:proofErr w:type="spellStart"/>
      <w:r>
        <w:t>Mor</w:t>
      </w:r>
      <w:r w:rsidR="0019791D">
        <w:t>antes</w:t>
      </w:r>
      <w:proofErr w:type="spellEnd"/>
      <w:r w:rsidR="0019791D">
        <w:t>, José,</w:t>
      </w:r>
      <w:r>
        <w:t xml:space="preserve"> Lillo-Martin, Diane</w:t>
      </w:r>
      <w:r w:rsidR="0019791D">
        <w:t xml:space="preserve"> &amp; Snyder, William</w:t>
      </w:r>
      <w:r>
        <w:t xml:space="preserve"> (2013). </w:t>
      </w:r>
      <w:r w:rsidRPr="00CF0D08">
        <w:t>The Compounding Parameter: New Evidence from IPL</w:t>
      </w:r>
      <w:r>
        <w:t>.</w:t>
      </w:r>
      <w:r w:rsidRPr="00CF0D08">
        <w:t xml:space="preserve"> </w:t>
      </w:r>
      <w:r>
        <w:t>Boston University Con</w:t>
      </w:r>
      <w:r w:rsidR="0019791D">
        <w:t>ference on Language Development</w:t>
      </w:r>
      <w:r w:rsidR="00275EDB">
        <w:t xml:space="preserve"> (BUCLD) 38</w:t>
      </w:r>
      <w:r w:rsidR="0019791D">
        <w:t>; Boston</w:t>
      </w:r>
      <w:r w:rsidR="00DE3941">
        <w:t>, MA</w:t>
      </w:r>
      <w:r w:rsidR="0019791D">
        <w:t>; November 2013.</w:t>
      </w:r>
    </w:p>
    <w:p w14:paraId="383974F9" w14:textId="77777777" w:rsidR="0019791D" w:rsidRDefault="0019791D" w:rsidP="00DC0A97">
      <w:pPr>
        <w:spacing w:beforeLines="1" w:before="2" w:afterLines="1" w:after="2"/>
        <w:ind w:left="720" w:hanging="720"/>
      </w:pPr>
    </w:p>
    <w:p w14:paraId="0F494203" w14:textId="77777777" w:rsidR="0019791D" w:rsidRDefault="0019791D" w:rsidP="00DC0A97">
      <w:pPr>
        <w:spacing w:beforeLines="1" w:before="2" w:afterLines="1" w:after="2"/>
        <w:ind w:left="720" w:hanging="720"/>
      </w:pPr>
      <w:proofErr w:type="spellStart"/>
      <w:r w:rsidRPr="0019791D">
        <w:rPr>
          <w:bCs/>
        </w:rPr>
        <w:t>Koulidobrova</w:t>
      </w:r>
      <w:proofErr w:type="spellEnd"/>
      <w:r>
        <w:rPr>
          <w:bCs/>
        </w:rPr>
        <w:t>,</w:t>
      </w:r>
      <w:r w:rsidRPr="0019791D">
        <w:rPr>
          <w:bCs/>
        </w:rPr>
        <w:t xml:space="preserve"> Elena </w:t>
      </w:r>
      <w:r>
        <w:rPr>
          <w:bCs/>
        </w:rPr>
        <w:t>&amp;</w:t>
      </w:r>
      <w:r w:rsidRPr="0019791D">
        <w:rPr>
          <w:bCs/>
        </w:rPr>
        <w:t xml:space="preserve"> Lillo-Martin Diane (</w:t>
      </w:r>
      <w:r>
        <w:rPr>
          <w:bCs/>
        </w:rPr>
        <w:t>2013</w:t>
      </w:r>
      <w:r w:rsidRPr="0019791D">
        <w:rPr>
          <w:bCs/>
        </w:rPr>
        <w:t>)</w:t>
      </w:r>
      <w:r>
        <w:rPr>
          <w:bCs/>
        </w:rPr>
        <w:t xml:space="preserve">. </w:t>
      </w:r>
      <w:r w:rsidRPr="0019791D">
        <w:rPr>
          <w:iCs/>
        </w:rPr>
        <w:t>A ‘point’ of inquiry: The case of the (non-)</w:t>
      </w:r>
      <w:r>
        <w:rPr>
          <w:iCs/>
        </w:rPr>
        <w:t xml:space="preserve"> </w:t>
      </w:r>
      <w:r w:rsidRPr="0019791D">
        <w:rPr>
          <w:iCs/>
        </w:rPr>
        <w:t>pronominal </w:t>
      </w:r>
      <w:r w:rsidRPr="0019791D">
        <w:t>IX</w:t>
      </w:r>
      <w:r w:rsidRPr="0019791D">
        <w:rPr>
          <w:iCs/>
        </w:rPr>
        <w:t> in ASL</w:t>
      </w:r>
      <w:r>
        <w:rPr>
          <w:iCs/>
        </w:rPr>
        <w:t>. Pronouns @ Tübingen: The Impact of Pronominal Form on Interpretation; Tübingen</w:t>
      </w:r>
      <w:r w:rsidR="001B5B6F">
        <w:rPr>
          <w:iCs/>
        </w:rPr>
        <w:t>, Germany</w:t>
      </w:r>
      <w:r>
        <w:rPr>
          <w:iCs/>
        </w:rPr>
        <w:t>; November 2013.</w:t>
      </w:r>
    </w:p>
    <w:p w14:paraId="0876207F" w14:textId="77777777" w:rsidR="006B5F0C" w:rsidRDefault="006B5F0C" w:rsidP="00DC0A97">
      <w:pPr>
        <w:spacing w:beforeLines="1" w:before="2" w:afterLines="1" w:after="2"/>
        <w:ind w:left="720" w:hanging="720"/>
      </w:pPr>
    </w:p>
    <w:p w14:paraId="36C94C7A" w14:textId="77777777" w:rsidR="006B5F0C" w:rsidRDefault="006B5F0C" w:rsidP="00DC0A97">
      <w:pPr>
        <w:spacing w:beforeLines="1" w:before="2" w:afterLines="1" w:after="2"/>
        <w:ind w:left="720" w:hanging="720"/>
      </w:pPr>
      <w:r>
        <w:t xml:space="preserve">Lillo-Martin, Diane,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>, Chen Pichler,</w:t>
      </w:r>
      <w:r w:rsidR="0019791D">
        <w:t xml:space="preserve"> Deborah &amp; </w:t>
      </w:r>
      <w:proofErr w:type="spellStart"/>
      <w:r w:rsidR="0019791D">
        <w:t>Fieldsteel</w:t>
      </w:r>
      <w:proofErr w:type="spellEnd"/>
      <w:r w:rsidR="0019791D">
        <w:t>, Zoe (2014</w:t>
      </w:r>
      <w:r>
        <w:t xml:space="preserve">). </w:t>
      </w:r>
      <w:r w:rsidRPr="006B5F0C">
        <w:t>Language Choice in Bimodal Bilingual Development</w:t>
      </w:r>
      <w:r>
        <w:t>. Linguistic So</w:t>
      </w:r>
      <w:r w:rsidR="0019791D">
        <w:t>ciety of America</w:t>
      </w:r>
      <w:r w:rsidR="00275EDB">
        <w:t xml:space="preserve"> (LSA)</w:t>
      </w:r>
      <w:r w:rsidR="0019791D">
        <w:t xml:space="preserve"> Annual Meeting; Minneapolis</w:t>
      </w:r>
      <w:r w:rsidR="00230412">
        <w:t>, MN</w:t>
      </w:r>
      <w:r w:rsidR="0019791D">
        <w:t>; January 2014.</w:t>
      </w:r>
    </w:p>
    <w:p w14:paraId="6387C1D4" w14:textId="77777777" w:rsidR="00247450" w:rsidRDefault="00247450" w:rsidP="00DC0A97">
      <w:pPr>
        <w:spacing w:beforeLines="1" w:before="2" w:afterLines="1" w:after="2"/>
        <w:ind w:left="720" w:hanging="720"/>
      </w:pPr>
    </w:p>
    <w:p w14:paraId="6A23D63A" w14:textId="77777777" w:rsidR="00247450" w:rsidRDefault="00837209" w:rsidP="00DC0A97">
      <w:pPr>
        <w:spacing w:beforeLines="1" w:before="2" w:afterLines="1" w:after="2"/>
        <w:ind w:left="720" w:hanging="720"/>
      </w:pPr>
      <w:r>
        <w:t xml:space="preserve">Johnson, Kyle, </w:t>
      </w:r>
      <w:r w:rsidR="00247450">
        <w:t>Lillo-Martin, Diane</w:t>
      </w:r>
      <w:r>
        <w:t xml:space="preserve"> &amp;</w:t>
      </w:r>
      <w:r w:rsidR="00247450">
        <w:t xml:space="preserve"> </w:t>
      </w:r>
      <w:r>
        <w:t>Nevins, Andrew</w:t>
      </w:r>
      <w:r w:rsidR="00247450">
        <w:t xml:space="preserve"> (2014</w:t>
      </w:r>
      <w:r w:rsidR="00247450" w:rsidRPr="00247450">
        <w:t xml:space="preserve">). </w:t>
      </w:r>
      <w:r w:rsidR="00247450" w:rsidRPr="00247450">
        <w:rPr>
          <w:bCs/>
        </w:rPr>
        <w:t xml:space="preserve">I </w:t>
      </w:r>
      <w:proofErr w:type="spellStart"/>
      <w:r w:rsidR="00247450" w:rsidRPr="00247450">
        <w:rPr>
          <w:bCs/>
        </w:rPr>
        <w:t>suoni</w:t>
      </w:r>
      <w:proofErr w:type="spellEnd"/>
      <w:r w:rsidR="00247450" w:rsidRPr="00247450">
        <w:rPr>
          <w:bCs/>
        </w:rPr>
        <w:t xml:space="preserve">, </w:t>
      </w:r>
      <w:proofErr w:type="spellStart"/>
      <w:r w:rsidR="00247450" w:rsidRPr="00247450">
        <w:rPr>
          <w:bCs/>
        </w:rPr>
        <w:t>i</w:t>
      </w:r>
      <w:proofErr w:type="spellEnd"/>
      <w:r w:rsidR="00247450" w:rsidRPr="00247450">
        <w:rPr>
          <w:bCs/>
        </w:rPr>
        <w:t xml:space="preserve"> </w:t>
      </w:r>
      <w:proofErr w:type="spellStart"/>
      <w:r w:rsidR="00247450" w:rsidRPr="00247450">
        <w:rPr>
          <w:bCs/>
        </w:rPr>
        <w:t>segni</w:t>
      </w:r>
      <w:proofErr w:type="spellEnd"/>
      <w:r w:rsidR="00247450" w:rsidRPr="00247450">
        <w:rPr>
          <w:bCs/>
        </w:rPr>
        <w:t xml:space="preserve"> e le </w:t>
      </w:r>
      <w:proofErr w:type="spellStart"/>
      <w:r w:rsidR="00247450" w:rsidRPr="00247450">
        <w:rPr>
          <w:bCs/>
        </w:rPr>
        <w:t>forme</w:t>
      </w:r>
      <w:proofErr w:type="spellEnd"/>
      <w:r w:rsidR="00247450" w:rsidRPr="00247450">
        <w:rPr>
          <w:bCs/>
        </w:rPr>
        <w:t xml:space="preserve"> del </w:t>
      </w:r>
      <w:proofErr w:type="spellStart"/>
      <w:r w:rsidR="00247450" w:rsidRPr="00247450">
        <w:rPr>
          <w:bCs/>
        </w:rPr>
        <w:t>linguaggio</w:t>
      </w:r>
      <w:proofErr w:type="spellEnd"/>
      <w:r w:rsidR="00247450">
        <w:t xml:space="preserve"> (Sounds, signs, and structures of languages). </w:t>
      </w:r>
      <w:r w:rsidR="00492455">
        <w:t xml:space="preserve">Invited presentation, </w:t>
      </w:r>
      <w:r w:rsidR="00247450">
        <w:t>Rome’s International Science Festival; Rome; January 2014.</w:t>
      </w:r>
    </w:p>
    <w:p w14:paraId="7BDE64B4" w14:textId="77777777" w:rsidR="00061710" w:rsidRDefault="00061710" w:rsidP="00DC0A97">
      <w:pPr>
        <w:spacing w:beforeLines="1" w:before="2" w:afterLines="1" w:after="2"/>
        <w:ind w:left="720" w:hanging="720"/>
      </w:pPr>
    </w:p>
    <w:p w14:paraId="1DCA5457" w14:textId="77777777" w:rsidR="00061710" w:rsidRDefault="00061710" w:rsidP="00DC0A97">
      <w:pPr>
        <w:spacing w:beforeLines="1" w:before="2" w:afterLines="1" w:after="2"/>
        <w:ind w:left="720" w:hanging="720"/>
        <w:rPr>
          <w:bCs/>
        </w:rPr>
      </w:pPr>
      <w:r>
        <w:t xml:space="preserve">Chen Pichler, Deborah,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 &amp; Lillo-Martin, Diane (2014). Constraints on Code-Blending in </w:t>
      </w:r>
      <w:r w:rsidR="00561963">
        <w:t xml:space="preserve">Bimodal Bilingual Development. </w:t>
      </w:r>
      <w:r w:rsidRPr="00115CFA">
        <w:rPr>
          <w:bCs/>
        </w:rPr>
        <w:t>Formal and Experimental Advances in S</w:t>
      </w:r>
      <w:r>
        <w:rPr>
          <w:bCs/>
        </w:rPr>
        <w:t>ign Language Theory (FEAST) 2014; Venice; June 2014.</w:t>
      </w:r>
    </w:p>
    <w:p w14:paraId="76124653" w14:textId="77777777" w:rsidR="00852ADB" w:rsidRDefault="00852ADB" w:rsidP="00DC0A97">
      <w:pPr>
        <w:spacing w:beforeLines="1" w:before="2" w:afterLines="1" w:after="2"/>
        <w:ind w:left="720" w:hanging="720"/>
        <w:rPr>
          <w:bCs/>
        </w:rPr>
      </w:pPr>
    </w:p>
    <w:p w14:paraId="3620CB40" w14:textId="77777777" w:rsidR="00852ADB" w:rsidRDefault="00852ADB" w:rsidP="00DC0A97">
      <w:pPr>
        <w:spacing w:beforeLines="1" w:before="2" w:afterLines="1" w:after="2"/>
        <w:ind w:left="720" w:hanging="720"/>
        <w:rPr>
          <w:bCs/>
        </w:rPr>
      </w:pPr>
      <w:r>
        <w:rPr>
          <w:bCs/>
        </w:rPr>
        <w:t>Lillo-Martin, Diane (2014). Development of Bimodal Bilingualism. Invited Summer Course, LOT School; Nijmegen; June 2014.</w:t>
      </w:r>
    </w:p>
    <w:p w14:paraId="23221BB6" w14:textId="77777777" w:rsidR="00061710" w:rsidRDefault="00061710" w:rsidP="00DC0A97">
      <w:pPr>
        <w:spacing w:beforeLines="1" w:before="2" w:afterLines="1" w:after="2"/>
        <w:ind w:left="720" w:hanging="720"/>
        <w:rPr>
          <w:bCs/>
        </w:rPr>
      </w:pPr>
    </w:p>
    <w:p w14:paraId="6E8DD734" w14:textId="77777777" w:rsidR="00863B66" w:rsidRDefault="00863B66" w:rsidP="00DC0A97">
      <w:pPr>
        <w:spacing w:beforeLines="1" w:before="2" w:afterLines="1" w:after="2"/>
        <w:ind w:left="720" w:hanging="720"/>
        <w:rPr>
          <w:bCs/>
        </w:rPr>
      </w:pPr>
      <w:r>
        <w:rPr>
          <w:bCs/>
        </w:rPr>
        <w:t>Davidson, Kathryn</w:t>
      </w:r>
      <w:r w:rsidR="007B3564">
        <w:rPr>
          <w:bCs/>
        </w:rPr>
        <w:t>,</w:t>
      </w:r>
      <w:r>
        <w:rPr>
          <w:bCs/>
        </w:rPr>
        <w:t xml:space="preserve"> Lillo-Martin, Diane</w:t>
      </w:r>
      <w:r w:rsidR="007B3564">
        <w:rPr>
          <w:bCs/>
        </w:rPr>
        <w:t xml:space="preserve"> &amp;</w:t>
      </w:r>
      <w:r>
        <w:rPr>
          <w:bCs/>
        </w:rPr>
        <w:t xml:space="preserve"> </w:t>
      </w:r>
      <w:r w:rsidR="007B3564">
        <w:rPr>
          <w:bCs/>
        </w:rPr>
        <w:t xml:space="preserve">Chen Pichler, Deborah </w:t>
      </w:r>
      <w:r>
        <w:rPr>
          <w:bCs/>
        </w:rPr>
        <w:t xml:space="preserve">(2014). </w:t>
      </w:r>
      <w:r w:rsidRPr="00863B66">
        <w:rPr>
          <w:bCs/>
        </w:rPr>
        <w:t>Spoken language development in native signing children with cochlear implants</w:t>
      </w:r>
      <w:r w:rsidR="00AE3BF0">
        <w:rPr>
          <w:bCs/>
        </w:rPr>
        <w:t xml:space="preserve">. Poster presentation, </w:t>
      </w:r>
      <w:r w:rsidR="00AE3BF0">
        <w:rPr>
          <w:bCs/>
        </w:rPr>
        <w:lastRenderedPageBreak/>
        <w:t xml:space="preserve">session on </w:t>
      </w:r>
      <w:r w:rsidR="00AE3BF0" w:rsidRPr="00AE3BF0">
        <w:rPr>
          <w:bCs/>
        </w:rPr>
        <w:t>Diversity and Multifaceted Language Abilities of Dual Language Learners: Implications for Assessment and Policies</w:t>
      </w:r>
      <w:r w:rsidR="00AE3BF0">
        <w:rPr>
          <w:bCs/>
        </w:rPr>
        <w:t>. Head Start Workshop; Washington DC; July 2014.</w:t>
      </w:r>
    </w:p>
    <w:p w14:paraId="5285C7AC" w14:textId="77777777" w:rsidR="00863B66" w:rsidRDefault="00863B66" w:rsidP="00DC0A97">
      <w:pPr>
        <w:spacing w:beforeLines="1" w:before="2" w:afterLines="1" w:after="2"/>
        <w:ind w:left="720" w:hanging="720"/>
        <w:rPr>
          <w:bCs/>
        </w:rPr>
      </w:pPr>
    </w:p>
    <w:p w14:paraId="7149ECF8" w14:textId="77777777" w:rsidR="00061710" w:rsidRDefault="00061710" w:rsidP="00DC0A97">
      <w:pPr>
        <w:spacing w:beforeLines="1" w:before="2" w:afterLines="1" w:after="2"/>
        <w:ind w:left="720" w:hanging="720"/>
      </w:pPr>
      <w:proofErr w:type="spellStart"/>
      <w:r>
        <w:rPr>
          <w:bCs/>
        </w:rPr>
        <w:t>Quadros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Ronice</w:t>
      </w:r>
      <w:proofErr w:type="spellEnd"/>
      <w:r>
        <w:rPr>
          <w:bCs/>
        </w:rPr>
        <w:t xml:space="preserve"> Müller de, Chen Pichler, Deborah &amp; Lillo-Martin, Diane (2014). </w:t>
      </w:r>
      <w:r>
        <w:t xml:space="preserve">Code-Blending in </w:t>
      </w:r>
      <w:r w:rsidR="005C1B3B">
        <w:t>Bimodal Bilingual Development.</w:t>
      </w:r>
      <w:r>
        <w:t xml:space="preserve"> 6</w:t>
      </w:r>
      <w:r w:rsidRPr="00061710">
        <w:rPr>
          <w:vertAlign w:val="superscript"/>
        </w:rPr>
        <w:t>th</w:t>
      </w:r>
      <w:r>
        <w:t xml:space="preserve"> Conference of the International Society for Gesture Studies (ISGS); San Diego, CA; July 2014.</w:t>
      </w:r>
    </w:p>
    <w:p w14:paraId="3C14DDFB" w14:textId="77777777" w:rsidR="00AE3BF0" w:rsidRDefault="00AE3BF0" w:rsidP="00E25039">
      <w:pPr>
        <w:spacing w:beforeLines="1" w:before="2" w:afterLines="1" w:after="2"/>
        <w:ind w:left="720" w:hanging="720"/>
      </w:pPr>
    </w:p>
    <w:p w14:paraId="0794B1A4" w14:textId="77777777" w:rsidR="00E25039" w:rsidRPr="00E25039" w:rsidRDefault="00E25039" w:rsidP="00E25039">
      <w:pPr>
        <w:spacing w:beforeLines="1" w:before="2" w:afterLines="1" w:after="2"/>
        <w:ind w:left="720" w:hanging="720"/>
      </w:pPr>
      <w:proofErr w:type="spellStart"/>
      <w:r w:rsidRPr="0019791D">
        <w:rPr>
          <w:bCs/>
        </w:rPr>
        <w:t>Koulidobrova</w:t>
      </w:r>
      <w:proofErr w:type="spellEnd"/>
      <w:r>
        <w:rPr>
          <w:bCs/>
        </w:rPr>
        <w:t>,</w:t>
      </w:r>
      <w:r w:rsidRPr="0019791D">
        <w:rPr>
          <w:bCs/>
        </w:rPr>
        <w:t xml:space="preserve"> Elena </w:t>
      </w:r>
      <w:r>
        <w:rPr>
          <w:bCs/>
        </w:rPr>
        <w:t>&amp;</w:t>
      </w:r>
      <w:r w:rsidRPr="0019791D">
        <w:rPr>
          <w:bCs/>
        </w:rPr>
        <w:t xml:space="preserve"> Lillo-Martin Diane (</w:t>
      </w:r>
      <w:r>
        <w:rPr>
          <w:bCs/>
        </w:rPr>
        <w:t xml:space="preserve">2014). </w:t>
      </w:r>
      <w:r w:rsidRPr="00E25039">
        <w:t>When there is nowhere to point</w:t>
      </w:r>
      <w:r>
        <w:t xml:space="preserve"> </w:t>
      </w:r>
      <w:r w:rsidRPr="00E25039">
        <w:t>yet: The case of (non-)pronominal IX in ASL</w:t>
      </w:r>
      <w:r>
        <w:t>. (</w:t>
      </w:r>
      <w:r w:rsidR="00EF7A12">
        <w:t xml:space="preserve">Accepted but withdrawn) </w:t>
      </w:r>
      <w:r w:rsidRPr="00E25039">
        <w:t xml:space="preserve">Sinn &amp; </w:t>
      </w:r>
      <w:proofErr w:type="spellStart"/>
      <w:r w:rsidRPr="00E25039">
        <w:t>Bedeutung</w:t>
      </w:r>
      <w:proofErr w:type="spellEnd"/>
      <w:r>
        <w:t>; Göttingen; September 2014.</w:t>
      </w:r>
    </w:p>
    <w:p w14:paraId="6E6F90AE" w14:textId="77777777" w:rsidR="00E25039" w:rsidRDefault="00E25039" w:rsidP="00E25039"/>
    <w:p w14:paraId="490E5494" w14:textId="77777777" w:rsidR="00561963" w:rsidRPr="00802679" w:rsidRDefault="00561963" w:rsidP="00DC0A97">
      <w:pPr>
        <w:spacing w:beforeLines="1" w:before="2" w:afterLines="1" w:after="2"/>
        <w:ind w:left="720" w:hanging="720"/>
        <w:rPr>
          <w:bCs/>
        </w:rPr>
      </w:pPr>
      <w:r>
        <w:t xml:space="preserve">Lillo-Martin, Diane (2014). </w:t>
      </w:r>
      <w:r w:rsidR="00802679" w:rsidRPr="00802679">
        <w:rPr>
          <w:bCs/>
        </w:rPr>
        <w:t>Bimodal Bilingual Language Acquisition and Theories of Bilingualism</w:t>
      </w:r>
      <w:r>
        <w:t>. Invited keynote</w:t>
      </w:r>
      <w:r w:rsidR="00802679">
        <w:t>;</w:t>
      </w:r>
      <w:r>
        <w:t xml:space="preserve"> </w:t>
      </w:r>
      <w:r w:rsidR="00802679">
        <w:t xml:space="preserve">UIC </w:t>
      </w:r>
      <w:proofErr w:type="spellStart"/>
      <w:r w:rsidR="00802679">
        <w:t>BilForum</w:t>
      </w:r>
      <w:proofErr w:type="spellEnd"/>
      <w:r w:rsidR="00802679">
        <w:t>; Chicago;</w:t>
      </w:r>
      <w:r>
        <w:t xml:space="preserve"> October 2014.</w:t>
      </w:r>
    </w:p>
    <w:p w14:paraId="45CF84DC" w14:textId="77777777" w:rsidR="00E25039" w:rsidRDefault="00E25039" w:rsidP="00DC0A97">
      <w:pPr>
        <w:spacing w:beforeLines="1" w:before="2" w:afterLines="1" w:after="2"/>
        <w:ind w:left="720" w:hanging="720"/>
      </w:pPr>
    </w:p>
    <w:p w14:paraId="4528D69F" w14:textId="176F1B09" w:rsidR="00E25039" w:rsidRDefault="00E25039" w:rsidP="00DC0A97">
      <w:pPr>
        <w:spacing w:beforeLines="1" w:before="2" w:afterLines="1" w:after="2"/>
        <w:ind w:left="720" w:hanging="720"/>
      </w:pPr>
      <w:r>
        <w:t xml:space="preserve">Chen Pichler, Deborah,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 &amp; Lillo-Martin, Diane (2014). </w:t>
      </w:r>
      <w:r w:rsidR="00BE36C7">
        <w:rPr>
          <w:bCs/>
        </w:rPr>
        <w:t>Code-</w:t>
      </w:r>
      <w:r w:rsidR="00BE36C7" w:rsidRPr="00BE36C7">
        <w:rPr>
          <w:bCs/>
        </w:rPr>
        <w:t>Blending in Bimodal Bilingual Development is Constrained.</w:t>
      </w:r>
      <w:r w:rsidR="00BE36C7">
        <w:rPr>
          <w:b/>
          <w:bCs/>
        </w:rPr>
        <w:t xml:space="preserve"> </w:t>
      </w:r>
      <w:r w:rsidR="008F3462">
        <w:t xml:space="preserve">Poster </w:t>
      </w:r>
      <w:r w:rsidR="00B43526">
        <w:t>presentation,</w:t>
      </w:r>
      <w:r>
        <w:t xml:space="preserve"> Boston University Conference on Language Development (BUCLD) 39; Boston, MA; November 2014.</w:t>
      </w:r>
    </w:p>
    <w:p w14:paraId="4ABE5E6A" w14:textId="77777777" w:rsidR="00E25039" w:rsidRDefault="00E25039" w:rsidP="00DC0A97">
      <w:pPr>
        <w:spacing w:beforeLines="1" w:before="2" w:afterLines="1" w:after="2"/>
        <w:ind w:left="720" w:hanging="720"/>
      </w:pPr>
    </w:p>
    <w:p w14:paraId="0438DB62" w14:textId="77777777" w:rsidR="00E25039" w:rsidRPr="00E25039" w:rsidRDefault="00E25039" w:rsidP="00E25039">
      <w:pPr>
        <w:spacing w:beforeLines="1" w:before="2" w:afterLines="1" w:after="2"/>
        <w:ind w:left="720" w:hanging="720"/>
      </w:pPr>
      <w:proofErr w:type="spellStart"/>
      <w:r>
        <w:t>Gökgöz</w:t>
      </w:r>
      <w:proofErr w:type="spellEnd"/>
      <w:r>
        <w:t xml:space="preserve">, Kadir, </w:t>
      </w:r>
      <w:proofErr w:type="spellStart"/>
      <w:r w:rsidR="00863B66">
        <w:t>Quadros</w:t>
      </w:r>
      <w:proofErr w:type="spellEnd"/>
      <w:r w:rsidR="00863B66">
        <w:t xml:space="preserve">, </w:t>
      </w:r>
      <w:proofErr w:type="spellStart"/>
      <w:r>
        <w:t>Ronice</w:t>
      </w:r>
      <w:proofErr w:type="spellEnd"/>
      <w:r w:rsidR="00863B66" w:rsidRPr="00863B66">
        <w:t xml:space="preserve"> </w:t>
      </w:r>
      <w:r w:rsidR="00863B66">
        <w:t xml:space="preserve">Müller de, </w:t>
      </w:r>
      <w:r w:rsidR="00863B66" w:rsidRPr="00863B66">
        <w:t>Oliveira</w:t>
      </w:r>
      <w:r w:rsidR="00863B66">
        <w:t xml:space="preserve">, </w:t>
      </w:r>
      <w:r w:rsidR="00863B66" w:rsidRPr="00863B66">
        <w:t xml:space="preserve">Janine </w:t>
      </w:r>
      <w:r w:rsidR="00863B66">
        <w:t xml:space="preserve">&amp; Lillo-Martin, Diane (2014). </w:t>
      </w:r>
      <w:r>
        <w:rPr>
          <w:bCs/>
        </w:rPr>
        <w:t>Pointing a</w:t>
      </w:r>
      <w:r w:rsidR="00863B66">
        <w:rPr>
          <w:bCs/>
        </w:rPr>
        <w:t xml:space="preserve">nd </w:t>
      </w:r>
      <w:proofErr w:type="spellStart"/>
      <w:r w:rsidR="00863B66">
        <w:rPr>
          <w:bCs/>
        </w:rPr>
        <w:t>Eyegaze</w:t>
      </w:r>
      <w:proofErr w:type="spellEnd"/>
      <w:r w:rsidR="00863B66">
        <w:rPr>
          <w:bCs/>
        </w:rPr>
        <w:t xml:space="preserve"> i</w:t>
      </w:r>
      <w:r w:rsidRPr="00E25039">
        <w:rPr>
          <w:bCs/>
        </w:rPr>
        <w:t>n Bimodal Bilingual Language Development</w:t>
      </w:r>
      <w:r w:rsidR="008F3462">
        <w:rPr>
          <w:bCs/>
        </w:rPr>
        <w:t xml:space="preserve">. </w:t>
      </w:r>
      <w:r w:rsidR="00863B66">
        <w:t>Boston University Conference on Language Development (BUCLD) 39; Boston, MA; November 2014.</w:t>
      </w:r>
    </w:p>
    <w:p w14:paraId="1444EE09" w14:textId="77777777" w:rsidR="00E25039" w:rsidRDefault="00E25039" w:rsidP="00DC0A97">
      <w:pPr>
        <w:spacing w:beforeLines="1" w:before="2" w:afterLines="1" w:after="2"/>
        <w:ind w:left="720" w:hanging="720"/>
      </w:pPr>
    </w:p>
    <w:p w14:paraId="336C81EC" w14:textId="77777777" w:rsidR="00802679" w:rsidRDefault="00802679" w:rsidP="00802679">
      <w:pPr>
        <w:spacing w:beforeLines="1" w:before="2" w:afterLines="1" w:after="2"/>
        <w:ind w:left="720" w:hanging="720"/>
      </w:pPr>
      <w:r>
        <w:t xml:space="preserve">Lillo-Martin, Diane, Davidson, Kathryn &amp; Chen Pichler, Deborah (2014). </w:t>
      </w:r>
      <w:r w:rsidRPr="00802679">
        <w:t>Deaf Native Signing Children with Cochlear Implants Display Age-Appropriate Spoken English Development</w:t>
      </w:r>
      <w:r w:rsidR="008F3462">
        <w:t xml:space="preserve">. </w:t>
      </w:r>
      <w:r>
        <w:t>14</w:t>
      </w:r>
      <w:r w:rsidRPr="00802679">
        <w:rPr>
          <w:vertAlign w:val="superscript"/>
        </w:rPr>
        <w:t>th</w:t>
      </w:r>
      <w:r>
        <w:t xml:space="preserve"> Symposium on Cochlear Implants in Children; Nashville, TN; December 2014.</w:t>
      </w:r>
    </w:p>
    <w:p w14:paraId="64C10C7B" w14:textId="77777777" w:rsidR="00802679" w:rsidRDefault="00802679" w:rsidP="00802679">
      <w:pPr>
        <w:spacing w:beforeLines="1" w:before="2" w:afterLines="1" w:after="2"/>
        <w:ind w:left="720" w:hanging="720"/>
      </w:pPr>
    </w:p>
    <w:p w14:paraId="5D08AB0A" w14:textId="043A5A60" w:rsidR="00802679" w:rsidRPr="00765BB3" w:rsidRDefault="00C74A96" w:rsidP="00802679">
      <w:pPr>
        <w:spacing w:beforeLines="1" w:before="2" w:afterLines="1" w:after="2"/>
        <w:ind w:left="720" w:hanging="720"/>
      </w:pPr>
      <w:proofErr w:type="spellStart"/>
      <w:r>
        <w:t>Gökgö</w:t>
      </w:r>
      <w:r w:rsidR="00802679">
        <w:t>z</w:t>
      </w:r>
      <w:proofErr w:type="spellEnd"/>
      <w:r w:rsidR="00802679">
        <w:t xml:space="preserve">, Kadir, Lillo-Martin, Diane &amp; </w:t>
      </w:r>
      <w:proofErr w:type="spellStart"/>
      <w:r w:rsidR="00802679">
        <w:t>Quadros</w:t>
      </w:r>
      <w:proofErr w:type="spellEnd"/>
      <w:r w:rsidR="00802679">
        <w:t xml:space="preserve">, </w:t>
      </w:r>
      <w:proofErr w:type="spellStart"/>
      <w:r w:rsidR="00802679">
        <w:t>Ronice</w:t>
      </w:r>
      <w:proofErr w:type="spellEnd"/>
      <w:r w:rsidR="00802679">
        <w:t xml:space="preserve"> Müller de (2015). </w:t>
      </w:r>
      <w:r w:rsidR="00802679" w:rsidRPr="00802679">
        <w:t>Function, Distribution and Duration of Pointing in Bimodal Bilingual Language Development</w:t>
      </w:r>
      <w:r w:rsidR="00057D59">
        <w:t>. Poster</w:t>
      </w:r>
      <w:r w:rsidR="00B43526">
        <w:t xml:space="preserve"> presentation,</w:t>
      </w:r>
      <w:r w:rsidR="00802679">
        <w:t xml:space="preserve"> Linguistic Society of America (LSA) Annual Meeting; Portland, OR; January 2015.</w:t>
      </w:r>
    </w:p>
    <w:p w14:paraId="30968F1A" w14:textId="77777777" w:rsidR="00802679" w:rsidRDefault="00802679" w:rsidP="00802679">
      <w:pPr>
        <w:spacing w:beforeLines="1" w:before="2" w:afterLines="1" w:after="2"/>
        <w:ind w:left="720" w:hanging="720"/>
      </w:pPr>
    </w:p>
    <w:p w14:paraId="1AFCA493" w14:textId="77777777" w:rsidR="00802679" w:rsidRDefault="00802679" w:rsidP="00DC0A97">
      <w:pPr>
        <w:spacing w:beforeLines="1" w:before="2" w:afterLines="1" w:after="2"/>
        <w:ind w:left="720" w:hanging="720"/>
      </w:pP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de, Chen Pichler, Deborah &amp; Lillo-Martin, Diane (2015). Linguistic features of code-blending in bimodal bilingual development. Linguistic Society of America (LSA) Annual Meeting; Portland, OR; January 2015.</w:t>
      </w:r>
    </w:p>
    <w:p w14:paraId="694263DB" w14:textId="77777777" w:rsidR="003A7578" w:rsidRDefault="003A7578" w:rsidP="00DC0A97">
      <w:pPr>
        <w:spacing w:beforeLines="1" w:before="2" w:afterLines="1" w:after="2"/>
        <w:ind w:left="720" w:hanging="720"/>
      </w:pPr>
    </w:p>
    <w:p w14:paraId="32FDBB33" w14:textId="20EBD3CF" w:rsidR="003A7578" w:rsidRDefault="00977947" w:rsidP="003A7578">
      <w:pPr>
        <w:spacing w:beforeLines="1" w:before="2" w:afterLines="1" w:after="2"/>
        <w:ind w:left="720" w:hanging="720"/>
      </w:pPr>
      <w:proofErr w:type="spellStart"/>
      <w:r>
        <w:t>Gökgö</w:t>
      </w:r>
      <w:r w:rsidR="003A7578" w:rsidRPr="003A7578">
        <w:t>z</w:t>
      </w:r>
      <w:proofErr w:type="spellEnd"/>
      <w:r w:rsidR="003A7578" w:rsidRPr="003A7578">
        <w:t xml:space="preserve">, Kadir, </w:t>
      </w:r>
      <w:proofErr w:type="spellStart"/>
      <w:r w:rsidR="003A7578" w:rsidRPr="003A7578">
        <w:t>Bogomolets</w:t>
      </w:r>
      <w:proofErr w:type="spellEnd"/>
      <w:r w:rsidR="003A7578" w:rsidRPr="003A7578">
        <w:t xml:space="preserve">, Ksenia, Tieu, Lyn, Palmer, Jeffrey Levi, </w:t>
      </w:r>
      <w:r w:rsidR="003A7578">
        <w:t>&amp;</w:t>
      </w:r>
      <w:r w:rsidR="003A7578" w:rsidRPr="003A7578">
        <w:t xml:space="preserve"> Lillo-Martin, Diane. (2015). Contrastive Focus in Children Acquiring English and ASL: Cues of Prominence. Generative Approaches to Language Acquisit</w:t>
      </w:r>
      <w:r w:rsidR="003A7578">
        <w:t>ion - North America (GALANA) 6;</w:t>
      </w:r>
      <w:r w:rsidR="003A7578" w:rsidRPr="003A7578">
        <w:t xml:space="preserve"> College Park, </w:t>
      </w:r>
      <w:r w:rsidR="003A7578">
        <w:t xml:space="preserve">MD; </w:t>
      </w:r>
      <w:r w:rsidR="003A7578" w:rsidRPr="003A7578">
        <w:t>February 2015.</w:t>
      </w:r>
    </w:p>
    <w:p w14:paraId="4B0369EB" w14:textId="77777777" w:rsidR="003A7578" w:rsidRDefault="003A7578" w:rsidP="003A7578">
      <w:pPr>
        <w:spacing w:beforeLines="1" w:before="2" w:afterLines="1" w:after="2"/>
        <w:ind w:left="720" w:hanging="720"/>
      </w:pPr>
    </w:p>
    <w:p w14:paraId="5D0346C5" w14:textId="77777777" w:rsidR="003A7578" w:rsidRDefault="003A7578" w:rsidP="003A7578">
      <w:pPr>
        <w:spacing w:beforeLines="1" w:before="2" w:afterLines="1" w:after="2"/>
        <w:ind w:left="720" w:hanging="720"/>
      </w:pPr>
      <w:r w:rsidRPr="003A7578">
        <w:t>Snyder, William</w:t>
      </w:r>
      <w:r>
        <w:t>,</w:t>
      </w:r>
      <w:r w:rsidRPr="003A7578">
        <w:t xml:space="preserve"> Lillo-Martin</w:t>
      </w:r>
      <w:r>
        <w:t>,</w:t>
      </w:r>
      <w:r w:rsidRPr="003A7578">
        <w:t xml:space="preserve"> Diane </w:t>
      </w:r>
      <w:r>
        <w:t>&amp;</w:t>
      </w:r>
      <w:r w:rsidRPr="003A7578">
        <w:t xml:space="preserve"> </w:t>
      </w:r>
      <w:proofErr w:type="spellStart"/>
      <w:r w:rsidRPr="003A7578">
        <w:t>Naigles</w:t>
      </w:r>
      <w:proofErr w:type="spellEnd"/>
      <w:r>
        <w:t>,</w:t>
      </w:r>
      <w:r w:rsidRPr="003A7578">
        <w:t xml:space="preserve"> Letitia</w:t>
      </w:r>
      <w:r>
        <w:t xml:space="preserve"> (2015). </w:t>
      </w:r>
      <w:r w:rsidRPr="003A7578">
        <w:t>How to Set the Compounding Parameter: New Evidence from IPL</w:t>
      </w:r>
      <w:r w:rsidR="00A36317">
        <w:t>.</w:t>
      </w:r>
      <w:r>
        <w:t xml:space="preserve"> </w:t>
      </w:r>
      <w:r w:rsidRPr="003A7578">
        <w:t>Generative Approaches to Language Acquisit</w:t>
      </w:r>
      <w:r>
        <w:t xml:space="preserve">ion - </w:t>
      </w:r>
      <w:r>
        <w:lastRenderedPageBreak/>
        <w:t>North America (GALANA) 6,</w:t>
      </w:r>
      <w:r w:rsidRPr="003A7578">
        <w:t xml:space="preserve"> </w:t>
      </w:r>
      <w:r>
        <w:t>S</w:t>
      </w:r>
      <w:r w:rsidRPr="003A7578">
        <w:t>pecial session</w:t>
      </w:r>
      <w:r>
        <w:t xml:space="preserve"> on</w:t>
      </w:r>
      <w:r w:rsidRPr="003A7578">
        <w:t xml:space="preserve"> “Learning in generative grammar: 50 years since the Evaluation Metric”</w:t>
      </w:r>
      <w:r>
        <w:t xml:space="preserve">; </w:t>
      </w:r>
      <w:r w:rsidRPr="003A7578">
        <w:t xml:space="preserve">College Park, </w:t>
      </w:r>
      <w:r>
        <w:t xml:space="preserve">MD; </w:t>
      </w:r>
      <w:r w:rsidRPr="003A7578">
        <w:t>February 2015.</w:t>
      </w:r>
    </w:p>
    <w:p w14:paraId="61BECAB5" w14:textId="77777777" w:rsidR="00A36317" w:rsidRDefault="00A36317" w:rsidP="003A7578">
      <w:pPr>
        <w:spacing w:beforeLines="1" w:before="2" w:afterLines="1" w:after="2"/>
        <w:ind w:left="720" w:hanging="720"/>
      </w:pPr>
    </w:p>
    <w:p w14:paraId="6F73651B" w14:textId="4591D5BE" w:rsidR="00A36317" w:rsidRDefault="00A36317" w:rsidP="003A7578">
      <w:pPr>
        <w:spacing w:beforeLines="1" w:before="2" w:afterLines="1" w:after="2"/>
        <w:ind w:left="720" w:hanging="720"/>
      </w:pPr>
      <w:r>
        <w:t xml:space="preserve">Hall, Matthew, </w:t>
      </w:r>
      <w:proofErr w:type="spellStart"/>
      <w:r>
        <w:t>Bortfeld</w:t>
      </w:r>
      <w:proofErr w:type="spellEnd"/>
      <w:r>
        <w:t xml:space="preserve">, Heather, </w:t>
      </w:r>
      <w:proofErr w:type="spellStart"/>
      <w:r>
        <w:t>Eigsti</w:t>
      </w:r>
      <w:proofErr w:type="spellEnd"/>
      <w:r>
        <w:t>, Inge-Marie &amp; Lillo-Martin, Diane (2015). Executive Function in Deaf Children: Is Sign Langua</w:t>
      </w:r>
      <w:r w:rsidR="00691EFC">
        <w:t xml:space="preserve">ge a Protective Factor? Poster </w:t>
      </w:r>
      <w:r w:rsidR="00B43526">
        <w:t>presentation,</w:t>
      </w:r>
      <w:r w:rsidR="00057D59">
        <w:t xml:space="preserve"> </w:t>
      </w:r>
      <w:r>
        <w:t>2015 Society for Research on Child Development Biennial Meeting; Philadelphia, PA; March 2015.</w:t>
      </w:r>
    </w:p>
    <w:p w14:paraId="38FAB778" w14:textId="77777777" w:rsidR="00A36317" w:rsidRDefault="00A36317" w:rsidP="003A7578">
      <w:pPr>
        <w:spacing w:beforeLines="1" w:before="2" w:afterLines="1" w:after="2"/>
        <w:ind w:left="720" w:hanging="720"/>
      </w:pPr>
    </w:p>
    <w:p w14:paraId="055D3769" w14:textId="1D88A7C4" w:rsidR="00A36317" w:rsidRDefault="00A36317" w:rsidP="003A7578">
      <w:pPr>
        <w:spacing w:beforeLines="1" w:before="2" w:afterLines="1" w:after="2"/>
        <w:ind w:left="720" w:hanging="720"/>
      </w:pPr>
      <w:r>
        <w:t xml:space="preserve">Hall, Matthew, </w:t>
      </w:r>
      <w:proofErr w:type="spellStart"/>
      <w:r>
        <w:t>Eigsti</w:t>
      </w:r>
      <w:proofErr w:type="spellEnd"/>
      <w:r>
        <w:t xml:space="preserve">, Inge-Marie, </w:t>
      </w:r>
      <w:proofErr w:type="spellStart"/>
      <w:r>
        <w:t>Bortfeld</w:t>
      </w:r>
      <w:proofErr w:type="spellEnd"/>
      <w:r>
        <w:t>, Heather &amp; Lillo-Martin, Diane (2015). Auditory Deprivation Doesn’t Impair Executive Function, but Language Deprivation Might: Evidence from a</w:t>
      </w:r>
      <w:r w:rsidR="00691EFC">
        <w:t xml:space="preserve"> Parent-Report Measure. Poster</w:t>
      </w:r>
      <w:r w:rsidR="00B43526">
        <w:t xml:space="preserve"> presentation,</w:t>
      </w:r>
      <w:r w:rsidR="00057D59">
        <w:t xml:space="preserve"> </w:t>
      </w:r>
      <w:r>
        <w:t>2015 Society for Research on Child Development Biennial Meeting; Philadelphia, PA; March 2015.</w:t>
      </w:r>
    </w:p>
    <w:p w14:paraId="64236F30" w14:textId="77777777" w:rsidR="00A36317" w:rsidRDefault="00A36317" w:rsidP="003A7578">
      <w:pPr>
        <w:spacing w:beforeLines="1" w:before="2" w:afterLines="1" w:after="2"/>
        <w:ind w:left="720" w:hanging="720"/>
      </w:pPr>
    </w:p>
    <w:p w14:paraId="3E6D7F8C" w14:textId="4F548889" w:rsidR="0070183E" w:rsidRDefault="0070183E" w:rsidP="0070183E">
      <w:pPr>
        <w:spacing w:beforeLines="1" w:before="2" w:afterLines="1" w:after="2"/>
        <w:ind w:left="720" w:hanging="720"/>
        <w:rPr>
          <w:bCs/>
        </w:rPr>
      </w:pPr>
      <w:proofErr w:type="spellStart"/>
      <w:r>
        <w:t>Gökgöz</w:t>
      </w:r>
      <w:proofErr w:type="spellEnd"/>
      <w:r>
        <w:t xml:space="preserve">, Kadir,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 w:rsidRPr="00863B66">
        <w:t xml:space="preserve"> </w:t>
      </w:r>
      <w:r>
        <w:t xml:space="preserve">Müller de, </w:t>
      </w:r>
      <w:r w:rsidRPr="00863B66">
        <w:t>Oliveira</w:t>
      </w:r>
      <w:r>
        <w:t xml:space="preserve">, </w:t>
      </w:r>
      <w:r w:rsidRPr="00863B66">
        <w:t xml:space="preserve">Janine </w:t>
      </w:r>
      <w:r w:rsidR="003717D2">
        <w:t>&amp; Lillo-Martin, Diane (2015</w:t>
      </w:r>
      <w:r>
        <w:t xml:space="preserve">). </w:t>
      </w:r>
      <w:r w:rsidRPr="0070183E">
        <w:rPr>
          <w:bCs/>
        </w:rPr>
        <w:t>Development of Person Distinctions in the Pointing of Bimodal Bilingual Children</w:t>
      </w:r>
      <w:r>
        <w:rPr>
          <w:bCs/>
        </w:rPr>
        <w:t xml:space="preserve">. </w:t>
      </w:r>
      <w:r w:rsidR="00691EFC">
        <w:t xml:space="preserve">Poster </w:t>
      </w:r>
      <w:r w:rsidR="00B43526">
        <w:t>presentation,</w:t>
      </w:r>
      <w:r>
        <w:t xml:space="preserve"> </w:t>
      </w:r>
      <w:r>
        <w:rPr>
          <w:bCs/>
        </w:rPr>
        <w:t>3</w:t>
      </w:r>
      <w:r w:rsidRPr="0070183E">
        <w:rPr>
          <w:bCs/>
          <w:vertAlign w:val="superscript"/>
        </w:rPr>
        <w:t>rd</w:t>
      </w:r>
      <w:r>
        <w:rPr>
          <w:bCs/>
        </w:rPr>
        <w:t xml:space="preserve"> ANPOLL Internati</w:t>
      </w:r>
      <w:r w:rsidR="00B43526">
        <w:rPr>
          <w:bCs/>
        </w:rPr>
        <w:t>onal Psycholinguistics Congress;</w:t>
      </w:r>
      <w:r>
        <w:rPr>
          <w:bCs/>
        </w:rPr>
        <w:t xml:space="preserve"> Rio de Janeiro, Brazil; March 2015.</w:t>
      </w:r>
    </w:p>
    <w:p w14:paraId="09C2E20C" w14:textId="77777777" w:rsidR="003717D2" w:rsidRDefault="003717D2" w:rsidP="0070183E">
      <w:pPr>
        <w:spacing w:beforeLines="1" w:before="2" w:afterLines="1" w:after="2"/>
        <w:ind w:left="720" w:hanging="720"/>
      </w:pPr>
    </w:p>
    <w:p w14:paraId="1466A514" w14:textId="7E22ED14" w:rsidR="003717D2" w:rsidRPr="003717D2" w:rsidRDefault="003717D2" w:rsidP="00CF393F">
      <w:pPr>
        <w:keepLines/>
        <w:spacing w:beforeLines="1" w:before="2" w:afterLines="1" w:after="2"/>
        <w:ind w:left="720" w:hanging="720"/>
        <w:rPr>
          <w:bCs/>
        </w:rPr>
      </w:pPr>
      <w:r w:rsidRPr="003717D2">
        <w:t>Kozak, Laura</w:t>
      </w:r>
      <w:r>
        <w:t xml:space="preserve"> V.,</w:t>
      </w:r>
      <w:r w:rsidRPr="003717D2">
        <w:t xml:space="preserve"> Cruz, Carina</w:t>
      </w:r>
      <w:r>
        <w:t>,</w:t>
      </w:r>
      <w:r w:rsidRPr="003717D2">
        <w:t xml:space="preserve"> </w:t>
      </w:r>
      <w:proofErr w:type="spellStart"/>
      <w:r w:rsidRPr="003717D2">
        <w:t>Lemos</w:t>
      </w:r>
      <w:proofErr w:type="spellEnd"/>
      <w:r w:rsidRPr="003717D2">
        <w:t>, Aline</w:t>
      </w:r>
      <w:r>
        <w:t>,</w:t>
      </w:r>
      <w:r w:rsidRPr="003717D2">
        <w:t xml:space="preserve"> </w:t>
      </w:r>
      <w:proofErr w:type="spellStart"/>
      <w:r w:rsidRPr="003717D2">
        <w:t>Quadros</w:t>
      </w:r>
      <w:proofErr w:type="spellEnd"/>
      <w:r w:rsidRPr="003717D2">
        <w:t xml:space="preserve">, </w:t>
      </w:r>
      <w:proofErr w:type="spellStart"/>
      <w:r w:rsidRPr="003717D2">
        <w:t>Ronice</w:t>
      </w:r>
      <w:proofErr w:type="spellEnd"/>
      <w:r w:rsidRPr="003717D2">
        <w:t xml:space="preserve"> </w:t>
      </w:r>
      <w:r>
        <w:t xml:space="preserve">Müller de, </w:t>
      </w:r>
      <w:r w:rsidRPr="003717D2">
        <w:t xml:space="preserve">Chen Pichler, Deborah </w:t>
      </w:r>
      <w:r>
        <w:t xml:space="preserve">&amp; </w:t>
      </w:r>
      <w:r w:rsidRPr="003717D2">
        <w:t>Lillo-Martin</w:t>
      </w:r>
      <w:r>
        <w:t>,</w:t>
      </w:r>
      <w:r w:rsidRPr="003717D2">
        <w:t xml:space="preserve"> Diane</w:t>
      </w:r>
      <w:r>
        <w:t xml:space="preserve"> (2015).</w:t>
      </w:r>
      <w:r>
        <w:rPr>
          <w:bCs/>
        </w:rPr>
        <w:t xml:space="preserve"> </w:t>
      </w:r>
      <w:r w:rsidRPr="003717D2">
        <w:t>Phoneme discrimination in Libras/Portuguese and ASL/English by bimodal bilingual children and deaf child users of cochlear implants</w:t>
      </w:r>
      <w:r>
        <w:t xml:space="preserve">. </w:t>
      </w:r>
      <w:r w:rsidRPr="003717D2">
        <w:t xml:space="preserve"> </w:t>
      </w:r>
      <w:r w:rsidR="00B43526">
        <w:t>Poster presentation,</w:t>
      </w:r>
      <w:r>
        <w:t xml:space="preserve"> </w:t>
      </w:r>
      <w:r>
        <w:rPr>
          <w:bCs/>
        </w:rPr>
        <w:t>3</w:t>
      </w:r>
      <w:r w:rsidRPr="0070183E">
        <w:rPr>
          <w:bCs/>
          <w:vertAlign w:val="superscript"/>
        </w:rPr>
        <w:t>rd</w:t>
      </w:r>
      <w:r>
        <w:rPr>
          <w:bCs/>
        </w:rPr>
        <w:t xml:space="preserve"> ANPOLL International Psycholi</w:t>
      </w:r>
      <w:r w:rsidR="00B43526">
        <w:rPr>
          <w:bCs/>
        </w:rPr>
        <w:t>nguistics Congress;</w:t>
      </w:r>
      <w:r>
        <w:rPr>
          <w:bCs/>
        </w:rPr>
        <w:t xml:space="preserve"> Rio de Janeiro, Brazil; March 2015.</w:t>
      </w:r>
    </w:p>
    <w:p w14:paraId="40D7A504" w14:textId="77777777" w:rsidR="0070183E" w:rsidRDefault="0070183E" w:rsidP="003A7578">
      <w:pPr>
        <w:spacing w:beforeLines="1" w:before="2" w:afterLines="1" w:after="2"/>
        <w:ind w:left="720" w:hanging="720"/>
      </w:pPr>
    </w:p>
    <w:p w14:paraId="2BE25F80" w14:textId="49DEA651" w:rsidR="00A36317" w:rsidRPr="00A36317" w:rsidRDefault="00A36317" w:rsidP="00A36317">
      <w:pPr>
        <w:spacing w:beforeLines="1" w:before="2" w:afterLines="1" w:after="2"/>
        <w:ind w:left="720" w:hanging="720"/>
      </w:pPr>
      <w:r w:rsidRPr="00A36317">
        <w:t>Chen Pichler</w:t>
      </w:r>
      <w:r>
        <w:t>,</w:t>
      </w:r>
      <w:r w:rsidRPr="00A36317">
        <w:t xml:space="preserve"> Deborah</w:t>
      </w:r>
      <w:r>
        <w:t>,</w:t>
      </w:r>
      <w:r w:rsidRPr="00A36317">
        <w:t xml:space="preserve"> </w:t>
      </w:r>
      <w:proofErr w:type="spellStart"/>
      <w:r w:rsidRPr="00A36317">
        <w:t>Hochgesang</w:t>
      </w:r>
      <w:proofErr w:type="spellEnd"/>
      <w:r>
        <w:t>,</w:t>
      </w:r>
      <w:r w:rsidRPr="00A36317">
        <w:t xml:space="preserve"> </w:t>
      </w:r>
      <w:r>
        <w:t xml:space="preserve">Julie &amp; </w:t>
      </w:r>
      <w:r w:rsidRPr="00A36317">
        <w:t xml:space="preserve">Lillo-Martin, </w:t>
      </w:r>
      <w:r>
        <w:t>Diane</w:t>
      </w:r>
      <w:r w:rsidRPr="00A36317">
        <w:t xml:space="preserve"> (</w:t>
      </w:r>
      <w:r>
        <w:t>2015).</w:t>
      </w:r>
      <w:r w:rsidRPr="00A36317">
        <w:t xml:space="preserve"> American Sign Language (ASL) </w:t>
      </w:r>
      <w:proofErr w:type="spellStart"/>
      <w:r w:rsidRPr="00A36317">
        <w:t>Bibibi</w:t>
      </w:r>
      <w:proofErr w:type="spellEnd"/>
      <w:r w:rsidRPr="00A36317">
        <w:t xml:space="preserve"> project</w:t>
      </w:r>
      <w:r w:rsidR="00691EFC">
        <w:t>. Poster</w:t>
      </w:r>
      <w:r w:rsidR="00B43526">
        <w:t xml:space="preserve"> presentation,</w:t>
      </w:r>
      <w:r w:rsidR="00057D59">
        <w:t xml:space="preserve"> </w:t>
      </w:r>
      <w:r w:rsidRPr="00A36317">
        <w:rPr>
          <w:bCs/>
        </w:rPr>
        <w:t>Digging into Signs Workshop: Developing Annotation Standards for Sign Language Corpora</w:t>
      </w:r>
      <w:r>
        <w:rPr>
          <w:bCs/>
        </w:rPr>
        <w:t>; London; March 2015.</w:t>
      </w:r>
    </w:p>
    <w:p w14:paraId="26766B32" w14:textId="77777777" w:rsidR="003A7578" w:rsidRDefault="003A7578" w:rsidP="003A7578">
      <w:pPr>
        <w:spacing w:beforeLines="1" w:before="2" w:afterLines="1" w:after="2"/>
        <w:ind w:left="720" w:hanging="720"/>
      </w:pPr>
    </w:p>
    <w:p w14:paraId="27FB31C3" w14:textId="77777777" w:rsidR="003A7578" w:rsidRDefault="003A7578" w:rsidP="003A7578">
      <w:pPr>
        <w:spacing w:beforeLines="1" w:before="2" w:afterLines="1" w:after="2"/>
        <w:ind w:left="720" w:hanging="720"/>
        <w:rPr>
          <w:bCs/>
        </w:rPr>
      </w:pPr>
      <w:r>
        <w:t xml:space="preserve">Lillo-Martin, Diane (2015). </w:t>
      </w:r>
      <w:r w:rsidR="00691EFC" w:rsidRPr="00691EFC">
        <w:rPr>
          <w:iCs/>
        </w:rPr>
        <w:t>Bimodal bilingual language acquisition and language synthesis</w:t>
      </w:r>
      <w:r w:rsidR="00691EFC">
        <w:t>.</w:t>
      </w:r>
      <w:r>
        <w:t xml:space="preserve"> Invited keynote presentat</w:t>
      </w:r>
      <w:r w:rsidR="00691EFC">
        <w:t xml:space="preserve">ion. </w:t>
      </w:r>
      <w:r w:rsidRPr="00115CFA">
        <w:rPr>
          <w:bCs/>
        </w:rPr>
        <w:t>Formal and Experimental Advances in S</w:t>
      </w:r>
      <w:r>
        <w:rPr>
          <w:bCs/>
        </w:rPr>
        <w:t>ign Language Theory (FEAST) 201</w:t>
      </w:r>
      <w:r w:rsidR="00691EFC">
        <w:rPr>
          <w:bCs/>
        </w:rPr>
        <w:t>5</w:t>
      </w:r>
      <w:r>
        <w:rPr>
          <w:bCs/>
        </w:rPr>
        <w:t>; Barcelona; May 2015.</w:t>
      </w:r>
    </w:p>
    <w:p w14:paraId="6AB0BC16" w14:textId="77777777" w:rsidR="00691EFC" w:rsidRDefault="00691EFC" w:rsidP="003A7578">
      <w:pPr>
        <w:spacing w:beforeLines="1" w:before="2" w:afterLines="1" w:after="2"/>
        <w:ind w:left="720" w:hanging="720"/>
        <w:rPr>
          <w:bCs/>
        </w:rPr>
      </w:pPr>
    </w:p>
    <w:p w14:paraId="192C8551" w14:textId="77777777" w:rsidR="00691EFC" w:rsidRPr="00691EFC" w:rsidRDefault="00691EFC" w:rsidP="003A7578">
      <w:pPr>
        <w:spacing w:beforeLines="1" w:before="2" w:afterLines="1" w:after="2"/>
        <w:ind w:left="720" w:hanging="720"/>
      </w:pPr>
      <w:r>
        <w:t xml:space="preserve">Lillo-Martin, Diane (2015). </w:t>
      </w:r>
      <w:r w:rsidRPr="00691EFC">
        <w:rPr>
          <w:iCs/>
        </w:rPr>
        <w:t>The impact of sign language acquisition research for sign language communities</w:t>
      </w:r>
      <w:r>
        <w:rPr>
          <w:i/>
          <w:iCs/>
        </w:rPr>
        <w:t xml:space="preserve">. </w:t>
      </w:r>
      <w:r w:rsidRPr="00115CFA">
        <w:rPr>
          <w:bCs/>
        </w:rPr>
        <w:t>Formal and Experimental Advances in S</w:t>
      </w:r>
      <w:r>
        <w:rPr>
          <w:bCs/>
        </w:rPr>
        <w:t xml:space="preserve">ign Language Theory (FEAST) 2015 – </w:t>
      </w:r>
      <w:r w:rsidRPr="00691EFC">
        <w:rPr>
          <w:bCs/>
        </w:rPr>
        <w:t>COST</w:t>
      </w:r>
      <w:r>
        <w:rPr>
          <w:bCs/>
        </w:rPr>
        <w:t xml:space="preserve"> </w:t>
      </w:r>
      <w:proofErr w:type="spellStart"/>
      <w:r>
        <w:rPr>
          <w:bCs/>
        </w:rPr>
        <w:t>SignGram</w:t>
      </w:r>
      <w:proofErr w:type="spellEnd"/>
      <w:r>
        <w:rPr>
          <w:bCs/>
        </w:rPr>
        <w:t xml:space="preserve"> Outreach session: Sign Grammars for Deaf Rights; Barcelona; May 2015.</w:t>
      </w:r>
    </w:p>
    <w:p w14:paraId="5C03286D" w14:textId="77777777" w:rsidR="003A7578" w:rsidRPr="003A7578" w:rsidRDefault="003A7578" w:rsidP="003A7578">
      <w:pPr>
        <w:spacing w:beforeLines="1" w:before="2" w:afterLines="1" w:after="2"/>
        <w:ind w:left="720" w:hanging="720"/>
      </w:pPr>
    </w:p>
    <w:p w14:paraId="0032B9B0" w14:textId="77777777" w:rsidR="003A7578" w:rsidRDefault="00652822" w:rsidP="00652822">
      <w:pPr>
        <w:spacing w:beforeLines="1" w:before="2" w:afterLines="1" w:after="2"/>
        <w:ind w:left="720" w:hanging="720"/>
      </w:pPr>
      <w:r w:rsidRPr="00652822">
        <w:t>Lillo-Martin, Diane</w:t>
      </w:r>
      <w:r>
        <w:t>,</w:t>
      </w:r>
      <w:r w:rsidRPr="00652822">
        <w:t xml:space="preserve"> Chen Pichler</w:t>
      </w:r>
      <w:r>
        <w:t>,</w:t>
      </w:r>
      <w:r w:rsidRPr="00652822">
        <w:t xml:space="preserve"> Deborah </w:t>
      </w:r>
      <w:r>
        <w:t>&amp;</w:t>
      </w:r>
      <w:r w:rsidRPr="00652822">
        <w:t xml:space="preserve"> </w:t>
      </w:r>
      <w:proofErr w:type="spellStart"/>
      <w:r w:rsidRPr="00652822">
        <w:t>Quadros</w:t>
      </w:r>
      <w:proofErr w:type="spellEnd"/>
      <w:r>
        <w:t>,</w:t>
      </w:r>
      <w:r w:rsidRPr="00652822">
        <w:t xml:space="preserve"> </w:t>
      </w:r>
      <w:proofErr w:type="spellStart"/>
      <w:r w:rsidRPr="00652822">
        <w:t>Ronice</w:t>
      </w:r>
      <w:proofErr w:type="spellEnd"/>
      <w:r>
        <w:t xml:space="preserve"> </w:t>
      </w:r>
      <w:r w:rsidR="00057D59">
        <w:t xml:space="preserve">Müller de </w:t>
      </w:r>
      <w:r>
        <w:t xml:space="preserve">(2015). </w:t>
      </w:r>
      <w:r w:rsidRPr="00652822">
        <w:t>Bimodal bilingual code-blending characteristics</w:t>
      </w:r>
      <w:r w:rsidR="0020062E">
        <w:t xml:space="preserve">. </w:t>
      </w:r>
      <w:r>
        <w:t>10</w:t>
      </w:r>
      <w:r w:rsidRPr="00652822">
        <w:rPr>
          <w:vertAlign w:val="superscript"/>
        </w:rPr>
        <w:t>th</w:t>
      </w:r>
      <w:r>
        <w:t xml:space="preserve"> International Symposium on Bilingualism (ISB 10); New Brunswick, NJ; May 2015.</w:t>
      </w:r>
    </w:p>
    <w:p w14:paraId="350A517B" w14:textId="77777777" w:rsidR="0020062E" w:rsidRDefault="0020062E" w:rsidP="00652822">
      <w:pPr>
        <w:spacing w:beforeLines="1" w:before="2" w:afterLines="1" w:after="2"/>
        <w:ind w:left="720" w:hanging="720"/>
      </w:pPr>
    </w:p>
    <w:p w14:paraId="67E4AC88" w14:textId="681BB47D" w:rsidR="0020062E" w:rsidRDefault="0020062E" w:rsidP="00652822">
      <w:pPr>
        <w:spacing w:beforeLines="1" w:before="2" w:afterLines="1" w:after="2"/>
        <w:ind w:left="720" w:hanging="720"/>
      </w:pPr>
      <w:r>
        <w:t xml:space="preserve">Lillo-Martin, Diane (2015). </w:t>
      </w:r>
      <w:r w:rsidRPr="0020062E">
        <w:t>Pointing In Bimodal Bilingual Language Development: Connections Between Distribution and Meaning</w:t>
      </w:r>
      <w:r>
        <w:t xml:space="preserve">. Invited presentation, </w:t>
      </w:r>
      <w:r w:rsidRPr="0020062E">
        <w:t>NYU Workshop on</w:t>
      </w:r>
      <w:r>
        <w:t xml:space="preserve"> </w:t>
      </w:r>
      <w:r w:rsidRPr="0020062E">
        <w:t>Sign</w:t>
      </w:r>
      <w:r>
        <w:t xml:space="preserve"> Language Meaning and Cognition; New York; May 2015.</w:t>
      </w:r>
    </w:p>
    <w:p w14:paraId="4ABBC542" w14:textId="77777777" w:rsidR="007B3564" w:rsidRDefault="007B3564" w:rsidP="00652822">
      <w:pPr>
        <w:spacing w:beforeLines="1" w:before="2" w:afterLines="1" w:after="2"/>
        <w:ind w:left="720" w:hanging="720"/>
      </w:pPr>
    </w:p>
    <w:p w14:paraId="208B4560" w14:textId="77777777" w:rsidR="007B3564" w:rsidRDefault="007B3564" w:rsidP="00652822">
      <w:pPr>
        <w:spacing w:beforeLines="1" w:before="2" w:afterLines="1" w:after="2"/>
        <w:ind w:left="720" w:hanging="720"/>
      </w:pPr>
      <w:r>
        <w:lastRenderedPageBreak/>
        <w:t xml:space="preserve">Lindsey, André, </w:t>
      </w:r>
      <w:proofErr w:type="spellStart"/>
      <w:r>
        <w:t>Bertolino</w:t>
      </w:r>
      <w:proofErr w:type="spellEnd"/>
      <w:r>
        <w:t xml:space="preserve">, Karina, Lillo-Martin, Diane &amp; Coelho, Carl (2015). </w:t>
      </w:r>
      <w:r w:rsidRPr="007B3564">
        <w:t xml:space="preserve">Pronoun misinterpretation in individuals with </w:t>
      </w:r>
      <w:proofErr w:type="spellStart"/>
      <w:r w:rsidRPr="007B3564">
        <w:t>Broca’s</w:t>
      </w:r>
      <w:proofErr w:type="spellEnd"/>
      <w:r w:rsidRPr="007B3564">
        <w:t xml:space="preserve"> aphasia.</w:t>
      </w:r>
      <w:r>
        <w:t xml:space="preserve"> Poster presentation, </w:t>
      </w:r>
      <w:r w:rsidRPr="007B3564">
        <w:t>Clinical Aphasiology Conference</w:t>
      </w:r>
      <w:r>
        <w:t>; Monterey, CA; May 2015.</w:t>
      </w:r>
    </w:p>
    <w:p w14:paraId="19F149E5" w14:textId="77777777" w:rsidR="00057D59" w:rsidRDefault="00057D59" w:rsidP="00652822">
      <w:pPr>
        <w:spacing w:beforeLines="1" w:before="2" w:afterLines="1" w:after="2"/>
        <w:ind w:left="720" w:hanging="720"/>
      </w:pPr>
    </w:p>
    <w:p w14:paraId="58AC9DBF" w14:textId="77777777" w:rsidR="00057D59" w:rsidRDefault="00057D59" w:rsidP="00057D59">
      <w:pPr>
        <w:spacing w:beforeLines="1" w:before="2" w:afterLines="1" w:after="2"/>
        <w:ind w:left="720" w:hanging="720"/>
      </w:pPr>
      <w:proofErr w:type="spellStart"/>
      <w:r>
        <w:t>Gökgöz</w:t>
      </w:r>
      <w:proofErr w:type="spellEnd"/>
      <w:r>
        <w:t>, Kadir, Palmer, Jeffrey &amp; Lillo-Martin, Diane (2015). Contrastive Fo</w:t>
      </w:r>
      <w:r w:rsidR="00FB6E2E">
        <w:t>cus in Children Acquiring ASL.</w:t>
      </w:r>
      <w:r>
        <w:t xml:space="preserve"> </w:t>
      </w:r>
      <w:r w:rsidRPr="00057D59">
        <w:t>2</w:t>
      </w:r>
      <w:r w:rsidRPr="00057D59">
        <w:rPr>
          <w:vertAlign w:val="superscript"/>
        </w:rPr>
        <w:t>nd</w:t>
      </w:r>
      <w:r>
        <w:t xml:space="preserve"> </w:t>
      </w:r>
      <w:r w:rsidRPr="00057D59">
        <w:t>International Conference on Sign Language Acquisition</w:t>
      </w:r>
      <w:r>
        <w:t xml:space="preserve">; </w:t>
      </w:r>
      <w:r w:rsidRPr="00057D59">
        <w:t>Amsterdam</w:t>
      </w:r>
      <w:r>
        <w:t>; July 2015.</w:t>
      </w:r>
    </w:p>
    <w:p w14:paraId="712C9422" w14:textId="77777777" w:rsidR="00057D59" w:rsidRDefault="00057D59" w:rsidP="00057D59">
      <w:pPr>
        <w:spacing w:beforeLines="1" w:before="2" w:afterLines="1" w:after="2"/>
        <w:ind w:left="720" w:hanging="720"/>
      </w:pPr>
    </w:p>
    <w:p w14:paraId="563BBDD5" w14:textId="783C8B3F" w:rsidR="00057D59" w:rsidRDefault="00057D59" w:rsidP="00057D59">
      <w:pPr>
        <w:spacing w:beforeLines="1" w:before="2" w:afterLines="1" w:after="2"/>
        <w:ind w:left="720" w:hanging="720"/>
      </w:pPr>
      <w:proofErr w:type="spellStart"/>
      <w:r>
        <w:t>Gökgöz</w:t>
      </w:r>
      <w:proofErr w:type="spellEnd"/>
      <w:r>
        <w:t xml:space="preserve">, Kadir,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de, Oliveira, Janine &amp; Lillo-Martin, Diane (2015). </w:t>
      </w:r>
      <w:proofErr w:type="spellStart"/>
      <w:r>
        <w:t>Eyegaze</w:t>
      </w:r>
      <w:proofErr w:type="spellEnd"/>
      <w:r>
        <w:t xml:space="preserve"> accompanying pointing in bimodal bilingual lang</w:t>
      </w:r>
      <w:r w:rsidR="00FB6E2E">
        <w:t>uage development. Poster</w:t>
      </w:r>
      <w:r w:rsidR="00B43526">
        <w:t xml:space="preserve"> presentation,</w:t>
      </w:r>
      <w:r>
        <w:t xml:space="preserve"> </w:t>
      </w:r>
      <w:r w:rsidRPr="00057D59">
        <w:t>2</w:t>
      </w:r>
      <w:r w:rsidRPr="00057D59">
        <w:rPr>
          <w:vertAlign w:val="superscript"/>
        </w:rPr>
        <w:t>nd</w:t>
      </w:r>
      <w:r>
        <w:t xml:space="preserve"> </w:t>
      </w:r>
      <w:r w:rsidRPr="00057D59">
        <w:t>International Conference on Sign Language Acquisition</w:t>
      </w:r>
      <w:r>
        <w:t xml:space="preserve">; </w:t>
      </w:r>
      <w:r w:rsidRPr="00057D59">
        <w:t>Amsterdam</w:t>
      </w:r>
      <w:r>
        <w:t>; July 2015.</w:t>
      </w:r>
    </w:p>
    <w:p w14:paraId="4CEE7A5B" w14:textId="77777777" w:rsidR="00057D59" w:rsidRDefault="00057D59" w:rsidP="00057D59">
      <w:pPr>
        <w:spacing w:beforeLines="1" w:before="2" w:afterLines="1" w:after="2"/>
        <w:ind w:left="720" w:hanging="720"/>
      </w:pPr>
    </w:p>
    <w:p w14:paraId="73D8D710" w14:textId="77777777" w:rsidR="00057D59" w:rsidRDefault="00057D59" w:rsidP="00057D59">
      <w:pPr>
        <w:spacing w:beforeLines="1" w:before="2" w:afterLines="1" w:after="2"/>
        <w:ind w:left="720" w:hanging="720"/>
      </w:pPr>
      <w:r>
        <w:t xml:space="preserve">Lillo-Martin, Diane, Berk, Stephanie, Hopewell-Albert, Christina &amp;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 (2015). MLU </w:t>
      </w:r>
      <w:r w:rsidR="00FB6E2E">
        <w:t>and Sign Language Development.</w:t>
      </w:r>
      <w:r>
        <w:t xml:space="preserve"> </w:t>
      </w:r>
      <w:r w:rsidRPr="00057D59">
        <w:t>2</w:t>
      </w:r>
      <w:r w:rsidRPr="00057D59">
        <w:rPr>
          <w:vertAlign w:val="superscript"/>
        </w:rPr>
        <w:t>nd</w:t>
      </w:r>
      <w:r>
        <w:t xml:space="preserve"> </w:t>
      </w:r>
      <w:r w:rsidRPr="00057D59">
        <w:t>International Conference on Sign Language Acquisition</w:t>
      </w:r>
      <w:r>
        <w:t xml:space="preserve">; </w:t>
      </w:r>
      <w:r w:rsidRPr="00057D59">
        <w:t>Amsterdam</w:t>
      </w:r>
      <w:r>
        <w:t>; July 2015.</w:t>
      </w:r>
    </w:p>
    <w:p w14:paraId="60BF7121" w14:textId="77777777" w:rsidR="00057D59" w:rsidRDefault="00057D59" w:rsidP="00057D59">
      <w:pPr>
        <w:spacing w:beforeLines="1" w:before="2" w:afterLines="1" w:after="2"/>
        <w:ind w:left="720" w:hanging="720"/>
      </w:pPr>
    </w:p>
    <w:p w14:paraId="2B63E39E" w14:textId="37D3F34C" w:rsidR="00652822" w:rsidRDefault="00057D59" w:rsidP="00057D59">
      <w:pPr>
        <w:spacing w:beforeLines="1" w:before="2" w:afterLines="1" w:after="2"/>
        <w:ind w:left="720" w:hanging="720"/>
      </w:pPr>
      <w:r>
        <w:t>Matsuoka, Kazumi &amp; Lillo-Martin, Diane (2015). Interpretation of Bound Pronouns by Hearing Learners of J</w:t>
      </w:r>
      <w:r w:rsidR="00FB6E2E">
        <w:t>apanese Sign Language. Poster</w:t>
      </w:r>
      <w:r w:rsidR="00B43526">
        <w:t xml:space="preserve"> presentation,</w:t>
      </w:r>
      <w:r>
        <w:t xml:space="preserve"> </w:t>
      </w:r>
      <w:r w:rsidRPr="00057D59">
        <w:t>2</w:t>
      </w:r>
      <w:r w:rsidRPr="00057D59">
        <w:rPr>
          <w:vertAlign w:val="superscript"/>
        </w:rPr>
        <w:t>nd</w:t>
      </w:r>
      <w:r>
        <w:t xml:space="preserve"> </w:t>
      </w:r>
      <w:r w:rsidRPr="00057D59">
        <w:t>International Conference on Sign Language Acquisition</w:t>
      </w:r>
      <w:r>
        <w:t xml:space="preserve">; </w:t>
      </w:r>
      <w:r w:rsidRPr="00057D59">
        <w:t>Amsterdam</w:t>
      </w:r>
      <w:r>
        <w:t>; July 2015.</w:t>
      </w:r>
    </w:p>
    <w:p w14:paraId="321FFC11" w14:textId="77777777" w:rsidR="00FB6E2E" w:rsidRDefault="00FB6E2E" w:rsidP="00057D59">
      <w:pPr>
        <w:spacing w:beforeLines="1" w:before="2" w:afterLines="1" w:after="2"/>
        <w:ind w:left="720" w:hanging="720"/>
      </w:pPr>
    </w:p>
    <w:p w14:paraId="1015DF96" w14:textId="2BDAE12F" w:rsidR="00FB6E2E" w:rsidRDefault="00FB6E2E" w:rsidP="00057D59">
      <w:pPr>
        <w:spacing w:beforeLines="1" w:before="2" w:afterLines="1" w:after="2"/>
        <w:ind w:left="720" w:hanging="720"/>
      </w:pPr>
      <w:r w:rsidRPr="00FB6E2E">
        <w:t>Nguyen, Emma</w:t>
      </w:r>
      <w:r>
        <w:t>,</w:t>
      </w:r>
      <w:r w:rsidRPr="00FB6E2E">
        <w:t xml:space="preserve"> Lillo-Martin</w:t>
      </w:r>
      <w:r>
        <w:t>,</w:t>
      </w:r>
      <w:r w:rsidRPr="00FB6E2E">
        <w:t xml:space="preserve"> Diane </w:t>
      </w:r>
      <w:r>
        <w:t>&amp;</w:t>
      </w:r>
      <w:r w:rsidRPr="00FB6E2E">
        <w:t xml:space="preserve"> Snyder</w:t>
      </w:r>
      <w:r>
        <w:t>,</w:t>
      </w:r>
      <w:r w:rsidRPr="00FB6E2E">
        <w:t xml:space="preserve"> William (</w:t>
      </w:r>
      <w:r>
        <w:t>2015</w:t>
      </w:r>
      <w:r w:rsidRPr="00FB6E2E">
        <w:t>)</w:t>
      </w:r>
      <w:r>
        <w:t>.</w:t>
      </w:r>
      <w:r w:rsidRPr="00FB6E2E">
        <w:t xml:space="preserve"> </w:t>
      </w:r>
      <w:r w:rsidR="00BF3856">
        <w:rPr>
          <w:iCs/>
        </w:rPr>
        <w:t>Actionality Speaks Louder than Felicity: Children’</w:t>
      </w:r>
      <w:r w:rsidRPr="00FB6E2E">
        <w:rPr>
          <w:iCs/>
        </w:rPr>
        <w:t xml:space="preserve">s </w:t>
      </w:r>
      <w:r w:rsidR="00BF3856">
        <w:rPr>
          <w:iCs/>
        </w:rPr>
        <w:t>Comprehension of L</w:t>
      </w:r>
      <w:r w:rsidRPr="00FB6E2E">
        <w:rPr>
          <w:iCs/>
        </w:rPr>
        <w:t xml:space="preserve">ong </w:t>
      </w:r>
      <w:r w:rsidR="00BF3856">
        <w:rPr>
          <w:iCs/>
        </w:rPr>
        <w:t>P</w:t>
      </w:r>
      <w:r w:rsidRPr="00FB6E2E">
        <w:rPr>
          <w:iCs/>
        </w:rPr>
        <w:t>assives</w:t>
      </w:r>
      <w:r>
        <w:rPr>
          <w:iCs/>
        </w:rPr>
        <w:t xml:space="preserve">. </w:t>
      </w:r>
      <w:r>
        <w:t>Generative Approaches to Language Acquisition (GALA); Nantes, France; Sept. 2015.</w:t>
      </w:r>
      <w:r w:rsidRPr="00FB6E2E">
        <w:rPr>
          <w:i/>
          <w:iCs/>
        </w:rPr>
        <w:t xml:space="preserve"> </w:t>
      </w:r>
      <w:r w:rsidRPr="00FB6E2E">
        <w:t xml:space="preserve"> </w:t>
      </w:r>
    </w:p>
    <w:p w14:paraId="322F34F1" w14:textId="77777777" w:rsidR="00FB6E2E" w:rsidRDefault="00FB6E2E" w:rsidP="00057D59">
      <w:pPr>
        <w:spacing w:beforeLines="1" w:before="2" w:afterLines="1" w:after="2"/>
        <w:ind w:left="720" w:hanging="720"/>
      </w:pPr>
    </w:p>
    <w:p w14:paraId="580EC4E9" w14:textId="08C235AD" w:rsidR="00FB6E2E" w:rsidRPr="00FB6E2E" w:rsidRDefault="00FB6E2E" w:rsidP="00FB6E2E">
      <w:pPr>
        <w:spacing w:beforeLines="1" w:before="2" w:afterLines="1" w:after="2"/>
        <w:ind w:left="720" w:hanging="720"/>
      </w:pPr>
      <w:r w:rsidRPr="00FB6E2E">
        <w:t>Reynolds</w:t>
      </w:r>
      <w:r>
        <w:t>,</w:t>
      </w:r>
      <w:r w:rsidRPr="00FB6E2E">
        <w:t xml:space="preserve"> </w:t>
      </w:r>
      <w:proofErr w:type="spellStart"/>
      <w:r w:rsidRPr="00FB6E2E">
        <w:t>Wanette</w:t>
      </w:r>
      <w:proofErr w:type="spellEnd"/>
      <w:r w:rsidRPr="00FB6E2E">
        <w:t>, Palmer, Jeffrey Levi</w:t>
      </w:r>
      <w:r>
        <w:t>,</w:t>
      </w:r>
      <w:r w:rsidRPr="00FB6E2E">
        <w:t xml:space="preserve"> Chen Pichler, Deborah</w:t>
      </w:r>
      <w:r>
        <w:t>,</w:t>
      </w:r>
      <w:r w:rsidRPr="00FB6E2E">
        <w:t xml:space="preserve"> </w:t>
      </w:r>
      <w:proofErr w:type="spellStart"/>
      <w:r w:rsidRPr="00FB6E2E">
        <w:t>Quadros</w:t>
      </w:r>
      <w:proofErr w:type="spellEnd"/>
      <w:r w:rsidRPr="00FB6E2E">
        <w:t xml:space="preserve">, </w:t>
      </w:r>
      <w:proofErr w:type="spellStart"/>
      <w:r w:rsidRPr="00FB6E2E">
        <w:t>Ronice</w:t>
      </w:r>
      <w:proofErr w:type="spellEnd"/>
      <w:r w:rsidRPr="00FB6E2E">
        <w:t xml:space="preserve"> Müller de</w:t>
      </w:r>
      <w:r>
        <w:t>,</w:t>
      </w:r>
      <w:r w:rsidRPr="00FB6E2E">
        <w:t xml:space="preserve"> Kozak</w:t>
      </w:r>
      <w:r>
        <w:t>,</w:t>
      </w:r>
      <w:r w:rsidRPr="00FB6E2E">
        <w:t xml:space="preserve"> Viola Laura </w:t>
      </w:r>
      <w:r>
        <w:t>&amp;</w:t>
      </w:r>
      <w:r w:rsidRPr="00FB6E2E">
        <w:t xml:space="preserve"> Lillo-Martin</w:t>
      </w:r>
      <w:r>
        <w:t>,</w:t>
      </w:r>
      <w:r w:rsidRPr="00FB6E2E">
        <w:t xml:space="preserve"> Diane</w:t>
      </w:r>
      <w:r>
        <w:t xml:space="preserve"> (2015). </w:t>
      </w:r>
      <w:r w:rsidRPr="00FB6E2E">
        <w:rPr>
          <w:iCs/>
        </w:rPr>
        <w:t>Heritage signers: Bimodal bilingual children from deaf families.</w:t>
      </w:r>
      <w:r>
        <w:rPr>
          <w:iCs/>
        </w:rPr>
        <w:t xml:space="preserve"> </w:t>
      </w:r>
      <w:r>
        <w:t>Generative Approaches to Language Acquisition (GALA); Nantes, France; Sept. 2015.</w:t>
      </w:r>
      <w:r w:rsidRPr="00FB6E2E">
        <w:rPr>
          <w:i/>
          <w:iCs/>
        </w:rPr>
        <w:t xml:space="preserve"> </w:t>
      </w:r>
    </w:p>
    <w:p w14:paraId="49A503CC" w14:textId="77777777" w:rsidR="00FB6E2E" w:rsidRDefault="00FB6E2E" w:rsidP="00057D59">
      <w:pPr>
        <w:spacing w:beforeLines="1" w:before="2" w:afterLines="1" w:after="2"/>
        <w:ind w:left="720" w:hanging="720"/>
      </w:pPr>
    </w:p>
    <w:p w14:paraId="4C4EBA21" w14:textId="194C2029" w:rsidR="000A6FB1" w:rsidRDefault="000A6FB1" w:rsidP="000A6FB1">
      <w:pPr>
        <w:spacing w:beforeLines="1" w:before="2" w:afterLines="1" w:after="2"/>
        <w:ind w:left="720" w:hanging="720"/>
      </w:pPr>
      <w:proofErr w:type="spellStart"/>
      <w:r>
        <w:t>Fieldsteel</w:t>
      </w:r>
      <w:proofErr w:type="spellEnd"/>
      <w:r>
        <w:t xml:space="preserve">, Zoe &amp; Lillo-Martin, Diane (2015). </w:t>
      </w:r>
      <w:r w:rsidRPr="000A6FB1">
        <w:t>Development of Headshake in Sign and Speech</w:t>
      </w:r>
      <w:r>
        <w:t xml:space="preserve">. </w:t>
      </w:r>
      <w:r w:rsidR="00AA239B">
        <w:rPr>
          <w:iCs/>
        </w:rPr>
        <w:t>Poster</w:t>
      </w:r>
      <w:r w:rsidR="00B43526">
        <w:rPr>
          <w:iCs/>
        </w:rPr>
        <w:t xml:space="preserve"> presentation,</w:t>
      </w:r>
      <w:r>
        <w:rPr>
          <w:iCs/>
        </w:rPr>
        <w:t xml:space="preserve"> </w:t>
      </w:r>
      <w:r>
        <w:t>Boston University Conference on Language Development (BUCLD) 40; Boston, MA; November 2015.</w:t>
      </w:r>
    </w:p>
    <w:p w14:paraId="1A20F9D2" w14:textId="77777777" w:rsidR="000A6FB1" w:rsidRPr="00E25039" w:rsidRDefault="000A6FB1" w:rsidP="000A6FB1">
      <w:pPr>
        <w:spacing w:beforeLines="1" w:before="2" w:afterLines="1" w:after="2"/>
        <w:ind w:left="720" w:hanging="720"/>
      </w:pPr>
    </w:p>
    <w:p w14:paraId="3116D33E" w14:textId="5A810563" w:rsidR="000A6FB1" w:rsidRDefault="000A6FB1" w:rsidP="000A6FB1">
      <w:pPr>
        <w:spacing w:beforeLines="1" w:before="2" w:afterLines="1" w:after="2"/>
        <w:ind w:left="720" w:hanging="720"/>
      </w:pPr>
      <w:proofErr w:type="spellStart"/>
      <w:r>
        <w:t>Gökgöz</w:t>
      </w:r>
      <w:proofErr w:type="spellEnd"/>
      <w:r>
        <w:t xml:space="preserve">, Kadir, Palmer, Jeffrey Levi &amp; Lillo-Martin, Diane (2015). </w:t>
      </w:r>
      <w:r w:rsidRPr="000A6FB1">
        <w:t>Contrastive Focus in Children Learning ASL</w:t>
      </w:r>
      <w:r>
        <w:t xml:space="preserve">. </w:t>
      </w:r>
      <w:r w:rsidR="00AA239B">
        <w:rPr>
          <w:iCs/>
        </w:rPr>
        <w:t>Poster</w:t>
      </w:r>
      <w:r w:rsidR="00B43526">
        <w:rPr>
          <w:iCs/>
        </w:rPr>
        <w:t xml:space="preserve"> presentation,</w:t>
      </w:r>
      <w:r>
        <w:rPr>
          <w:iCs/>
        </w:rPr>
        <w:t xml:space="preserve"> </w:t>
      </w:r>
      <w:r>
        <w:t>Boston University Conference on Language Development (BUCLD) 40; Boston, MA; November 2015.</w:t>
      </w:r>
    </w:p>
    <w:p w14:paraId="419296A0" w14:textId="77777777" w:rsidR="000A6FB1" w:rsidRPr="00E25039" w:rsidRDefault="000A6FB1" w:rsidP="000A6FB1">
      <w:pPr>
        <w:spacing w:beforeLines="1" w:before="2" w:afterLines="1" w:after="2"/>
        <w:ind w:left="720" w:hanging="720"/>
      </w:pPr>
    </w:p>
    <w:p w14:paraId="53B2BA5A" w14:textId="14383CB8" w:rsidR="000A6FB1" w:rsidRPr="00E25039" w:rsidRDefault="000A6FB1" w:rsidP="000A6FB1">
      <w:pPr>
        <w:spacing w:beforeLines="1" w:before="2" w:afterLines="1" w:after="2"/>
        <w:ind w:left="720" w:hanging="720"/>
      </w:pPr>
      <w:r>
        <w:t xml:space="preserve">Lillo-Martin, Diane, </w:t>
      </w:r>
      <w:proofErr w:type="spellStart"/>
      <w:r>
        <w:t>Gökgöz</w:t>
      </w:r>
      <w:proofErr w:type="spellEnd"/>
      <w:r>
        <w:t xml:space="preserve">, Kadir,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 &amp; Chen Pichler, Deborah (2015). </w:t>
      </w:r>
      <w:r w:rsidRPr="000A6FB1">
        <w:t>Code-Blending of IX Arguments Reveals Structural Asymmetries</w:t>
      </w:r>
      <w:r>
        <w:t xml:space="preserve">. </w:t>
      </w:r>
      <w:r w:rsidR="00AA239B">
        <w:rPr>
          <w:iCs/>
        </w:rPr>
        <w:t>Poster</w:t>
      </w:r>
      <w:r w:rsidR="00B43526">
        <w:rPr>
          <w:iCs/>
        </w:rPr>
        <w:t xml:space="preserve"> presentation,</w:t>
      </w:r>
      <w:r>
        <w:rPr>
          <w:iCs/>
        </w:rPr>
        <w:t xml:space="preserve"> </w:t>
      </w:r>
      <w:r>
        <w:t>Boston University Conference on Language Development (BUCLD) 40; Boston, MA; November 2015.</w:t>
      </w:r>
    </w:p>
    <w:p w14:paraId="241695E6" w14:textId="77777777" w:rsidR="000A6FB1" w:rsidRDefault="000A6FB1" w:rsidP="00057D59">
      <w:pPr>
        <w:spacing w:beforeLines="1" w:before="2" w:afterLines="1" w:after="2"/>
        <w:ind w:left="720" w:hanging="720"/>
      </w:pPr>
    </w:p>
    <w:p w14:paraId="0A261FB0" w14:textId="49C40ACD" w:rsidR="00F85D85" w:rsidRDefault="00F85D85" w:rsidP="00F85D85">
      <w:pPr>
        <w:spacing w:beforeLines="1" w:before="2" w:afterLines="1" w:after="2"/>
        <w:ind w:left="720" w:hanging="720"/>
      </w:pPr>
      <w:r w:rsidRPr="00F85D85">
        <w:t>Chen Pichler, Deborah</w:t>
      </w:r>
      <w:r>
        <w:t>,</w:t>
      </w:r>
      <w:r w:rsidRPr="00F85D85">
        <w:t xml:space="preserve"> </w:t>
      </w:r>
      <w:proofErr w:type="spellStart"/>
      <w:r w:rsidRPr="00F85D85">
        <w:t>Hochgesang</w:t>
      </w:r>
      <w:proofErr w:type="spellEnd"/>
      <w:r w:rsidRPr="00F85D85">
        <w:t>, Julie</w:t>
      </w:r>
      <w:r>
        <w:t>,</w:t>
      </w:r>
      <w:r w:rsidRPr="00F85D85">
        <w:t xml:space="preserve"> Simons</w:t>
      </w:r>
      <w:r>
        <w:t>,</w:t>
      </w:r>
      <w:r w:rsidRPr="00F85D85">
        <w:t xml:space="preserve"> Doreen </w:t>
      </w:r>
      <w:r>
        <w:t>&amp;</w:t>
      </w:r>
      <w:r w:rsidRPr="00F85D85">
        <w:t xml:space="preserve"> Lillo-Martin Diane</w:t>
      </w:r>
      <w:r>
        <w:t xml:space="preserve"> (2016)</w:t>
      </w:r>
      <w:r w:rsidRPr="00F85D85">
        <w:t>. Reconsenting</w:t>
      </w:r>
      <w:r>
        <w:t xml:space="preserve"> </w:t>
      </w:r>
      <w:r w:rsidRPr="00F85D85">
        <w:t>for Data Sharing</w:t>
      </w:r>
      <w:r>
        <w:t xml:space="preserve">. </w:t>
      </w:r>
      <w:r w:rsidR="00D020B1">
        <w:rPr>
          <w:iCs/>
        </w:rPr>
        <w:t xml:space="preserve">Poster </w:t>
      </w:r>
      <w:r w:rsidR="00B43526">
        <w:rPr>
          <w:iCs/>
        </w:rPr>
        <w:t>presentation,</w:t>
      </w:r>
      <w:r>
        <w:rPr>
          <w:iCs/>
        </w:rPr>
        <w:t xml:space="preserve"> </w:t>
      </w:r>
      <w:r>
        <w:t>Theoretical Issues in Sign Language Research 12; Melbourne, Australia; January 2016.</w:t>
      </w:r>
    </w:p>
    <w:p w14:paraId="0F520D83" w14:textId="77777777" w:rsidR="00F85D85" w:rsidRDefault="00F85D85" w:rsidP="00057D59">
      <w:pPr>
        <w:spacing w:beforeLines="1" w:before="2" w:afterLines="1" w:after="2"/>
        <w:ind w:left="720" w:hanging="720"/>
      </w:pPr>
    </w:p>
    <w:p w14:paraId="0B148599" w14:textId="3D422E92" w:rsidR="00F85D85" w:rsidRDefault="00F85D85" w:rsidP="00F85D85">
      <w:pPr>
        <w:spacing w:beforeLines="1" w:before="2" w:afterLines="1" w:after="2"/>
        <w:ind w:left="720" w:hanging="720"/>
      </w:pPr>
      <w:r w:rsidRPr="00F85D85">
        <w:rPr>
          <w:bCs/>
          <w:iCs/>
        </w:rPr>
        <w:t>Hall, Matt</w:t>
      </w:r>
      <w:r>
        <w:rPr>
          <w:bCs/>
          <w:iCs/>
        </w:rPr>
        <w:t>hew,</w:t>
      </w:r>
      <w:r w:rsidRPr="00F85D85">
        <w:rPr>
          <w:bCs/>
          <w:iCs/>
        </w:rPr>
        <w:t xml:space="preserve"> </w:t>
      </w:r>
      <w:proofErr w:type="spellStart"/>
      <w:r w:rsidRPr="00F85D85">
        <w:rPr>
          <w:bCs/>
          <w:iCs/>
        </w:rPr>
        <w:t>Eigsti</w:t>
      </w:r>
      <w:proofErr w:type="spellEnd"/>
      <w:r w:rsidRPr="00F85D85">
        <w:rPr>
          <w:bCs/>
          <w:iCs/>
        </w:rPr>
        <w:t>, Inge-Marie</w:t>
      </w:r>
      <w:r>
        <w:rPr>
          <w:bCs/>
          <w:iCs/>
        </w:rPr>
        <w:t>,</w:t>
      </w:r>
      <w:r w:rsidRPr="00F85D85">
        <w:rPr>
          <w:bCs/>
          <w:iCs/>
        </w:rPr>
        <w:t xml:space="preserve"> </w:t>
      </w:r>
      <w:proofErr w:type="spellStart"/>
      <w:r w:rsidRPr="00F85D85">
        <w:rPr>
          <w:bCs/>
          <w:iCs/>
        </w:rPr>
        <w:t>Bortfeld</w:t>
      </w:r>
      <w:proofErr w:type="spellEnd"/>
      <w:r>
        <w:rPr>
          <w:bCs/>
          <w:iCs/>
        </w:rPr>
        <w:t>,</w:t>
      </w:r>
      <w:r w:rsidRPr="00F85D85">
        <w:rPr>
          <w:bCs/>
          <w:iCs/>
        </w:rPr>
        <w:t xml:space="preserve"> Heather &amp; Lillo-Martin Diane</w:t>
      </w:r>
      <w:r>
        <w:rPr>
          <w:bCs/>
          <w:iCs/>
        </w:rPr>
        <w:t xml:space="preserve"> (2016). </w:t>
      </w:r>
      <w:r>
        <w:t>No Cognitive Problems in Deaf Children with Native Access t</w:t>
      </w:r>
      <w:r w:rsidRPr="00F85D85">
        <w:t>o Sign Language</w:t>
      </w:r>
      <w:r w:rsidR="00D020B1">
        <w:t xml:space="preserve">. </w:t>
      </w:r>
      <w:r>
        <w:t>Theoretical Issues in Sign Language Research 12; Melbourne, Australia; January 2016.</w:t>
      </w:r>
    </w:p>
    <w:p w14:paraId="56B809A9" w14:textId="77777777" w:rsidR="00F85D85" w:rsidRDefault="00F85D85" w:rsidP="00F85D85">
      <w:pPr>
        <w:spacing w:beforeLines="1" w:before="2" w:afterLines="1" w:after="2"/>
        <w:ind w:left="720" w:hanging="720"/>
      </w:pPr>
    </w:p>
    <w:p w14:paraId="077F2D5A" w14:textId="6E0CB28F" w:rsidR="00F85D85" w:rsidRDefault="00F85D85" w:rsidP="00F85D85">
      <w:pPr>
        <w:spacing w:beforeLines="1" w:before="2" w:afterLines="1" w:after="2"/>
        <w:ind w:left="720" w:hanging="720"/>
      </w:pPr>
      <w:r w:rsidRPr="00F85D85">
        <w:t>Lillo-Martin, Diane</w:t>
      </w:r>
      <w:r>
        <w:t>,</w:t>
      </w:r>
      <w:r w:rsidRPr="00F85D85">
        <w:t xml:space="preserve"> </w:t>
      </w:r>
      <w:proofErr w:type="spellStart"/>
      <w:r w:rsidRPr="00F85D85">
        <w:t>Quadros</w:t>
      </w:r>
      <w:proofErr w:type="spellEnd"/>
      <w:r>
        <w:t xml:space="preserve">, </w:t>
      </w:r>
      <w:proofErr w:type="spellStart"/>
      <w:r w:rsidRPr="00F85D85">
        <w:t>Ronice</w:t>
      </w:r>
      <w:proofErr w:type="spellEnd"/>
      <w:r w:rsidRPr="00F85D85">
        <w:t xml:space="preserve"> M</w:t>
      </w:r>
      <w:r>
        <w:t xml:space="preserve">üller de &amp; </w:t>
      </w:r>
      <w:r w:rsidRPr="00F85D85">
        <w:t>Chen</w:t>
      </w:r>
      <w:r>
        <w:t xml:space="preserve"> </w:t>
      </w:r>
      <w:r w:rsidRPr="00F85D85">
        <w:t>Pichler</w:t>
      </w:r>
      <w:r>
        <w:t>,</w:t>
      </w:r>
      <w:r w:rsidRPr="00F85D85">
        <w:t xml:space="preserve"> Deborah</w:t>
      </w:r>
      <w:r>
        <w:t xml:space="preserve"> (2016)</w:t>
      </w:r>
      <w:r w:rsidRPr="00F85D85">
        <w:t>. Linguistic Features of Code-Blending and Code-Switching in Bimodal Bilinguals</w:t>
      </w:r>
      <w:r>
        <w:t xml:space="preserve">. </w:t>
      </w:r>
      <w:r w:rsidR="00D020B1">
        <w:rPr>
          <w:iCs/>
        </w:rPr>
        <w:t xml:space="preserve">Poster </w:t>
      </w:r>
      <w:r w:rsidR="00B43526">
        <w:rPr>
          <w:iCs/>
        </w:rPr>
        <w:t>presentation,</w:t>
      </w:r>
      <w:r>
        <w:rPr>
          <w:iCs/>
        </w:rPr>
        <w:t xml:space="preserve"> </w:t>
      </w:r>
      <w:r>
        <w:t>Theoretical Issues in Sign Language Research 12; Melbourne, Australia; January 2016.</w:t>
      </w:r>
    </w:p>
    <w:p w14:paraId="15E0530E" w14:textId="2209A016" w:rsidR="00F85D85" w:rsidRDefault="00F85D85" w:rsidP="00F85D85">
      <w:pPr>
        <w:spacing w:beforeLines="1" w:before="2" w:afterLines="1" w:after="2"/>
        <w:ind w:left="720" w:hanging="720"/>
      </w:pPr>
    </w:p>
    <w:p w14:paraId="74238F6F" w14:textId="3E622212" w:rsidR="00F85D85" w:rsidRDefault="00F85D85" w:rsidP="00F85D85">
      <w:pPr>
        <w:spacing w:beforeLines="1" w:before="2" w:afterLines="1" w:after="2"/>
        <w:ind w:left="720" w:hanging="720"/>
      </w:pPr>
      <w:r>
        <w:t xml:space="preserve">Lillo-Martin, Diane, </w:t>
      </w:r>
      <w:proofErr w:type="spellStart"/>
      <w:r w:rsidRPr="00F85D85">
        <w:t>Gökgöz</w:t>
      </w:r>
      <w:proofErr w:type="spellEnd"/>
      <w:r>
        <w:t xml:space="preserve">, </w:t>
      </w:r>
      <w:r w:rsidRPr="00F85D85">
        <w:t>Kadir</w:t>
      </w:r>
      <w:r>
        <w:t>,</w:t>
      </w:r>
      <w:r w:rsidRPr="00F85D85">
        <w:t xml:space="preserve"> </w:t>
      </w:r>
      <w:proofErr w:type="spellStart"/>
      <w:r w:rsidRPr="00F85D85">
        <w:t>Quadros</w:t>
      </w:r>
      <w:proofErr w:type="spellEnd"/>
      <w:r>
        <w:t>,</w:t>
      </w:r>
      <w:r w:rsidRPr="00F85D85">
        <w:t xml:space="preserve"> </w:t>
      </w:r>
      <w:proofErr w:type="spellStart"/>
      <w:r w:rsidRPr="00F85D85">
        <w:t>Ronice</w:t>
      </w:r>
      <w:proofErr w:type="spellEnd"/>
      <w:r w:rsidRPr="00F85D85">
        <w:t xml:space="preserve"> Müller de </w:t>
      </w:r>
      <w:r>
        <w:t>&amp;</w:t>
      </w:r>
      <w:r w:rsidRPr="00F85D85">
        <w:t xml:space="preserve"> </w:t>
      </w:r>
      <w:r>
        <w:t xml:space="preserve">Chen Pichler, Deborah (2016). </w:t>
      </w:r>
      <w:r w:rsidRPr="00F85D85">
        <w:t>Structural Asymmetries in the Distribution of IX-arguments in the Code-blending of Bimodal-Bilingual Children</w:t>
      </w:r>
      <w:r w:rsidR="00D020B1">
        <w:t>.</w:t>
      </w:r>
      <w:r>
        <w:t xml:space="preserve"> Linguistic Society of America Annual Meeting; Washington, DC; January 2016.</w:t>
      </w:r>
    </w:p>
    <w:p w14:paraId="24213066" w14:textId="77777777" w:rsidR="009F0FDC" w:rsidRDefault="009F0FDC" w:rsidP="00F85D85">
      <w:pPr>
        <w:spacing w:beforeLines="1" w:before="2" w:afterLines="1" w:after="2"/>
        <w:ind w:left="720" w:hanging="720"/>
      </w:pPr>
    </w:p>
    <w:p w14:paraId="035A5D16" w14:textId="6F4782F1" w:rsidR="009F0FDC" w:rsidRPr="009F0FDC" w:rsidRDefault="009F0FDC" w:rsidP="009F0FDC">
      <w:pPr>
        <w:spacing w:beforeLines="1" w:before="2" w:afterLines="1" w:after="2"/>
        <w:ind w:left="720" w:hanging="720"/>
        <w:rPr>
          <w:b/>
          <w:bCs/>
        </w:rPr>
      </w:pPr>
      <w:r w:rsidRPr="00F85D85">
        <w:t>Chen Pichler, Deborah</w:t>
      </w:r>
      <w:r>
        <w:t>,</w:t>
      </w:r>
      <w:r w:rsidRPr="00F85D85">
        <w:t xml:space="preserve"> </w:t>
      </w:r>
      <w:proofErr w:type="spellStart"/>
      <w:r w:rsidRPr="00F85D85">
        <w:t>Hochgesang</w:t>
      </w:r>
      <w:proofErr w:type="spellEnd"/>
      <w:r w:rsidRPr="00F85D85">
        <w:t>, Julie</w:t>
      </w:r>
      <w:r>
        <w:t>,</w:t>
      </w:r>
      <w:r w:rsidRPr="00F85D85">
        <w:t xml:space="preserve"> Simons</w:t>
      </w:r>
      <w:r>
        <w:t>,</w:t>
      </w:r>
      <w:r w:rsidRPr="00F85D85">
        <w:t xml:space="preserve"> Doreen </w:t>
      </w:r>
      <w:r>
        <w:t>&amp;</w:t>
      </w:r>
      <w:r w:rsidRPr="00F85D85">
        <w:t xml:space="preserve"> Lillo-Martin Diane</w:t>
      </w:r>
      <w:r>
        <w:t xml:space="preserve"> (2016)</w:t>
      </w:r>
      <w:r w:rsidRPr="00F85D85">
        <w:t>.</w:t>
      </w:r>
      <w:r>
        <w:t xml:space="preserve"> </w:t>
      </w:r>
      <w:r w:rsidRPr="009F0FDC">
        <w:t>Community Input on Reconsenting for Data Sharing</w:t>
      </w:r>
      <w:r>
        <w:t xml:space="preserve">. </w:t>
      </w:r>
      <w:r w:rsidRPr="009F0FDC">
        <w:t>7th workshop on the Representation and Processing of Sign Languages:</w:t>
      </w:r>
      <w:r>
        <w:t xml:space="preserve"> </w:t>
      </w:r>
      <w:r w:rsidRPr="009F0FDC">
        <w:t>Corpus Mining</w:t>
      </w:r>
      <w:r>
        <w:t xml:space="preserve">; </w:t>
      </w:r>
      <w:proofErr w:type="spellStart"/>
      <w:r w:rsidRPr="009F0FDC">
        <w:rPr>
          <w:bCs/>
        </w:rPr>
        <w:t>Portorož</w:t>
      </w:r>
      <w:proofErr w:type="spellEnd"/>
      <w:r w:rsidRPr="009F0FDC">
        <w:rPr>
          <w:bCs/>
        </w:rPr>
        <w:t>, Slovenia</w:t>
      </w:r>
      <w:r>
        <w:rPr>
          <w:bCs/>
        </w:rPr>
        <w:t>; May 2016.</w:t>
      </w:r>
      <w:r w:rsidRPr="009F0FDC">
        <w:rPr>
          <w:bCs/>
        </w:rPr>
        <w:t> </w:t>
      </w:r>
    </w:p>
    <w:p w14:paraId="2F0676C9" w14:textId="5E0AF461" w:rsidR="009F0FDC" w:rsidRDefault="009F0FDC" w:rsidP="00F85D85">
      <w:pPr>
        <w:spacing w:beforeLines="1" w:before="2" w:afterLines="1" w:after="2"/>
        <w:ind w:left="720" w:hanging="720"/>
      </w:pPr>
    </w:p>
    <w:p w14:paraId="716152B6" w14:textId="5DD75635" w:rsidR="002D696F" w:rsidRDefault="002D696F" w:rsidP="002D696F">
      <w:pPr>
        <w:spacing w:beforeLines="1" w:before="2" w:afterLines="1" w:after="2"/>
        <w:ind w:left="720" w:hanging="720"/>
      </w:pPr>
      <w:r>
        <w:t xml:space="preserve">Lillo-Martin, Diane (2016). </w:t>
      </w:r>
      <w:r w:rsidRPr="002D696F">
        <w:t xml:space="preserve">Sign and Speech Development </w:t>
      </w:r>
      <w:r>
        <w:t xml:space="preserve">in Native Deaf Signers with CIs. Invited presentation, </w:t>
      </w:r>
      <w:r w:rsidRPr="002D696F">
        <w:t>U.S.-Swedish Workshop on Assessment of Multimodal Multilingual Outcomes in DHH Children</w:t>
      </w:r>
      <w:r>
        <w:t>; Stockholm; June 2016.</w:t>
      </w:r>
    </w:p>
    <w:p w14:paraId="02BD83AE" w14:textId="77777777" w:rsidR="0039218E" w:rsidRDefault="0039218E" w:rsidP="002D696F">
      <w:pPr>
        <w:spacing w:beforeLines="1" w:before="2" w:afterLines="1" w:after="2"/>
        <w:ind w:left="720" w:hanging="720"/>
      </w:pPr>
    </w:p>
    <w:p w14:paraId="6B57A7D9" w14:textId="3A9B0EF3" w:rsidR="0039218E" w:rsidRDefault="0039218E" w:rsidP="0039218E">
      <w:pPr>
        <w:spacing w:beforeLines="1" w:before="2" w:afterLines="1" w:after="2"/>
        <w:ind w:left="720" w:hanging="720"/>
      </w:pPr>
      <w:r w:rsidRPr="0039218E">
        <w:t xml:space="preserve">Szarkowski, Amy, Hall, Matthew, Fournier </w:t>
      </w:r>
      <w:proofErr w:type="spellStart"/>
      <w:r w:rsidRPr="0039218E">
        <w:t>Eng</w:t>
      </w:r>
      <w:proofErr w:type="spellEnd"/>
      <w:r w:rsidRPr="0039218E">
        <w:t xml:space="preserve">, Denise &amp; Lillo-Martin Diane (2016). Relationships Among Early Language Supports and Later Cognitive and Language-Based Outcomes in Children with Cochlear Implants. 3rd International Congress on Family-Centered Early Intervention for Children who are Deaf or Hard-of-Hearing; Bad </w:t>
      </w:r>
      <w:proofErr w:type="spellStart"/>
      <w:r w:rsidRPr="0039218E">
        <w:t>Ischl</w:t>
      </w:r>
      <w:proofErr w:type="spellEnd"/>
      <w:r w:rsidRPr="0039218E">
        <w:t>, Austria; June 2016.</w:t>
      </w:r>
    </w:p>
    <w:p w14:paraId="07F22794" w14:textId="77777777" w:rsidR="006A4200" w:rsidRDefault="006A4200" w:rsidP="0039218E">
      <w:pPr>
        <w:spacing w:beforeLines="1" w:before="2" w:afterLines="1" w:after="2"/>
        <w:ind w:left="720" w:hanging="720"/>
      </w:pPr>
    </w:p>
    <w:p w14:paraId="39CA4BC1" w14:textId="3D05AA5A" w:rsidR="0003555F" w:rsidRDefault="0003555F" w:rsidP="0039218E">
      <w:pPr>
        <w:spacing w:beforeLines="1" w:before="2" w:afterLines="1" w:after="2"/>
        <w:ind w:left="720" w:hanging="720"/>
      </w:pPr>
      <w:r>
        <w:t xml:space="preserve">Lillo-Martin, Diane (2016). </w:t>
      </w:r>
      <w:r w:rsidRPr="0003555F">
        <w:t xml:space="preserve">Language Development in </w:t>
      </w:r>
      <w:r>
        <w:t xml:space="preserve">Signing Deaf Children Using CIs. Invited keynote presentation, Bilingual Bicultural Education Symposium; </w:t>
      </w:r>
      <w:proofErr w:type="spellStart"/>
      <w:r>
        <w:t>Meisei</w:t>
      </w:r>
      <w:proofErr w:type="spellEnd"/>
      <w:r>
        <w:t xml:space="preserve"> </w:t>
      </w:r>
      <w:proofErr w:type="spellStart"/>
      <w:r>
        <w:t>Gakuen</w:t>
      </w:r>
      <w:proofErr w:type="spellEnd"/>
      <w:r>
        <w:t xml:space="preserve"> School for the Deaf; Tokyo, Japan; August 2016.</w:t>
      </w:r>
    </w:p>
    <w:p w14:paraId="4DEFFB3B" w14:textId="77777777" w:rsidR="006A4200" w:rsidRDefault="006A4200" w:rsidP="0039218E">
      <w:pPr>
        <w:spacing w:beforeLines="1" w:before="2" w:afterLines="1" w:after="2"/>
        <w:ind w:left="720" w:hanging="720"/>
      </w:pPr>
    </w:p>
    <w:p w14:paraId="0A85DD21" w14:textId="3A393C59" w:rsidR="006A4200" w:rsidRPr="0039218E" w:rsidRDefault="006A4200" w:rsidP="0039218E">
      <w:pPr>
        <w:spacing w:beforeLines="1" w:before="2" w:afterLines="1" w:after="2"/>
        <w:ind w:left="720" w:hanging="720"/>
      </w:pPr>
      <w:r>
        <w:t>Lillo-Martin, Diane (2016). Building Corpora of Sign Language Acquisition. Invited presentation, Tokyo Sign Language Linguists International Forum; Tokyo, Japan; August 2016.</w:t>
      </w:r>
    </w:p>
    <w:p w14:paraId="3B716CE6" w14:textId="77777777" w:rsidR="0039218E" w:rsidRPr="00F85D85" w:rsidRDefault="0039218E" w:rsidP="002D696F">
      <w:pPr>
        <w:spacing w:beforeLines="1" w:before="2" w:afterLines="1" w:after="2"/>
        <w:ind w:left="720" w:hanging="720"/>
      </w:pPr>
    </w:p>
    <w:p w14:paraId="4C7D346E" w14:textId="0844F66D" w:rsidR="0039218E" w:rsidRDefault="0039218E" w:rsidP="00F85D85">
      <w:pPr>
        <w:spacing w:beforeLines="1" w:before="2" w:afterLines="1" w:after="2"/>
        <w:ind w:left="720" w:hanging="720"/>
      </w:pP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de, Lillo-Martin, Diane, </w:t>
      </w:r>
      <w:proofErr w:type="spellStart"/>
      <w:r>
        <w:t>Polinsky</w:t>
      </w:r>
      <w:proofErr w:type="spellEnd"/>
      <w:r>
        <w:t xml:space="preserve">, Maria &amp; </w:t>
      </w:r>
      <w:proofErr w:type="spellStart"/>
      <w:r>
        <w:t>Emmorey</w:t>
      </w:r>
      <w:proofErr w:type="spellEnd"/>
      <w:r>
        <w:t xml:space="preserve">, Karen (2016). </w:t>
      </w:r>
      <w:r w:rsidRPr="0039218E">
        <w:t>Heritage signers: Bimodal bilingual structures</w:t>
      </w:r>
      <w:r>
        <w:t xml:space="preserve">. </w:t>
      </w:r>
      <w:r w:rsidR="00B43526">
        <w:t>Poster presentation,</w:t>
      </w:r>
      <w:r w:rsidR="003B65FC">
        <w:t xml:space="preserve"> </w:t>
      </w:r>
      <w:r w:rsidRPr="003A7578">
        <w:t>Generative Approaches to Language Acquisit</w:t>
      </w:r>
      <w:r>
        <w:t>ion - North America (GALANA) 7; UIUC, Illinois; September 2016.</w:t>
      </w:r>
    </w:p>
    <w:p w14:paraId="73396383" w14:textId="77777777" w:rsidR="00C665F7" w:rsidRDefault="00C665F7" w:rsidP="00F85D85">
      <w:pPr>
        <w:spacing w:beforeLines="1" w:before="2" w:afterLines="1" w:after="2"/>
        <w:ind w:left="720" w:hanging="720"/>
      </w:pPr>
    </w:p>
    <w:p w14:paraId="56E1A9A7" w14:textId="2549E3E3" w:rsidR="00537091" w:rsidRDefault="00537091" w:rsidP="00F85D85">
      <w:pPr>
        <w:spacing w:beforeLines="1" w:before="2" w:afterLines="1" w:after="2"/>
        <w:ind w:left="720" w:hanging="720"/>
      </w:pPr>
      <w:r>
        <w:t xml:space="preserve">Lillo-Martin, Diane (2016). Inference-Making in DHH Children: Possible future studies. Invited presentation, Understanding and Fostering Pragmatic Skill Development and Social-Emotional Functioning in Children Who are Deaf or Hard of Hearing; Radcliffe Exploratory Seminar; Cambridge, MA; October 2016. </w:t>
      </w:r>
    </w:p>
    <w:p w14:paraId="704C7FCF" w14:textId="77777777" w:rsidR="00537091" w:rsidRDefault="00537091" w:rsidP="00F85D85">
      <w:pPr>
        <w:spacing w:beforeLines="1" w:before="2" w:afterLines="1" w:after="2"/>
        <w:ind w:left="720" w:hanging="720"/>
      </w:pPr>
    </w:p>
    <w:p w14:paraId="66FF0422" w14:textId="1EB84D84" w:rsidR="00D655EF" w:rsidRDefault="00D655EF" w:rsidP="00D655EF">
      <w:pPr>
        <w:spacing w:beforeLines="1" w:before="2" w:afterLines="1" w:after="2"/>
        <w:ind w:left="720" w:hanging="720"/>
      </w:pPr>
      <w:r>
        <w:t xml:space="preserve">Goodwin, Corina, Davidson, Kathryn &amp; Lillo-Martin, Diane (2016). </w:t>
      </w:r>
      <w:r w:rsidRPr="0039218E">
        <w:t>English Article Use in Bimodal Bilingual C</w:t>
      </w:r>
      <w:r>
        <w:t xml:space="preserve">hildren with Cochlear Implants: </w:t>
      </w:r>
      <w:r w:rsidRPr="0039218E">
        <w:t>Effects of Language Transfer and Early Language Exposure</w:t>
      </w:r>
      <w:r>
        <w:t xml:space="preserve">. Boston University Conference </w:t>
      </w:r>
      <w:r w:rsidR="00537091">
        <w:t>on Language Development (BUCLD); Boston, MA; November 2016.</w:t>
      </w:r>
    </w:p>
    <w:p w14:paraId="604E8968" w14:textId="77777777" w:rsidR="00D655EF" w:rsidRDefault="00D655EF" w:rsidP="00D655EF">
      <w:pPr>
        <w:spacing w:beforeLines="1" w:before="2" w:afterLines="1" w:after="2"/>
        <w:ind w:left="720" w:hanging="720"/>
      </w:pPr>
    </w:p>
    <w:p w14:paraId="3FFA3AB1" w14:textId="1F827076" w:rsidR="00D655EF" w:rsidRDefault="00D655EF" w:rsidP="00D655EF">
      <w:pPr>
        <w:spacing w:beforeLines="1" w:before="2" w:afterLines="1" w:after="2"/>
        <w:ind w:left="720" w:hanging="720"/>
      </w:pPr>
      <w:r w:rsidRPr="00BF3856">
        <w:t>Hall, Matthew L.</w:t>
      </w:r>
      <w:r>
        <w:t>,</w:t>
      </w:r>
      <w:r w:rsidRPr="00BF3856">
        <w:t xml:space="preserve"> </w:t>
      </w:r>
      <w:proofErr w:type="spellStart"/>
      <w:r w:rsidRPr="00BF3856">
        <w:t>Eigsti</w:t>
      </w:r>
      <w:proofErr w:type="spellEnd"/>
      <w:r w:rsidRPr="00BF3856">
        <w:t>, Inge-Marie</w:t>
      </w:r>
      <w:r>
        <w:t>,</w:t>
      </w:r>
      <w:r w:rsidRPr="00BF3856">
        <w:t xml:space="preserve"> </w:t>
      </w:r>
      <w:proofErr w:type="spellStart"/>
      <w:r w:rsidRPr="00BF3856">
        <w:t>Bortfeld</w:t>
      </w:r>
      <w:proofErr w:type="spellEnd"/>
      <w:r w:rsidRPr="00BF3856">
        <w:t>, Heather &amp; Lillo-Martin</w:t>
      </w:r>
      <w:r>
        <w:t>,</w:t>
      </w:r>
      <w:r w:rsidRPr="00BF3856">
        <w:t xml:space="preserve"> Diane</w:t>
      </w:r>
      <w:r>
        <w:t xml:space="preserve"> (2016). </w:t>
      </w:r>
      <w:r w:rsidRPr="0039218E">
        <w:t>Deafness doesn’t impair executive function, but language deprivation might: Parent-report evidence from deaf native signers, deaf non-signers, and hearing children.</w:t>
      </w:r>
      <w:r>
        <w:t xml:space="preserve"> Boston University Conference on Language Development (BUCLD)</w:t>
      </w:r>
      <w:r w:rsidR="00537091">
        <w:t>; Boston, MA; November 2016</w:t>
      </w:r>
      <w:r>
        <w:t>.</w:t>
      </w:r>
    </w:p>
    <w:p w14:paraId="420C2548" w14:textId="77777777" w:rsidR="00D655EF" w:rsidRDefault="00D655EF" w:rsidP="00F85D85">
      <w:pPr>
        <w:spacing w:beforeLines="1" w:before="2" w:afterLines="1" w:after="2"/>
        <w:ind w:left="720" w:hanging="720"/>
      </w:pPr>
    </w:p>
    <w:p w14:paraId="0C875D97" w14:textId="1988E38C" w:rsidR="00C665F7" w:rsidRDefault="00C665F7" w:rsidP="00C665F7">
      <w:pPr>
        <w:spacing w:beforeLines="1" w:before="2" w:afterLines="1" w:after="2"/>
        <w:ind w:left="720" w:hanging="720"/>
      </w:pPr>
      <w:r>
        <w:t xml:space="preserve">Lillo-Martin, Diane (2016). </w:t>
      </w:r>
      <w:r w:rsidRPr="00C665F7">
        <w:t>Modality and Language Architecture: Syntax of Sign/Speech Code-blen</w:t>
      </w:r>
      <w:r>
        <w:t>ding.</w:t>
      </w:r>
      <w:r w:rsidRPr="00C665F7">
        <w:t xml:space="preserve"> </w:t>
      </w:r>
      <w:r>
        <w:t>Symposium on ‘Language by mouth and by hand’, Psychonomic Society Annual Meeting; Boston</w:t>
      </w:r>
      <w:r w:rsidR="00537091">
        <w:t>, MA</w:t>
      </w:r>
      <w:r>
        <w:t>; November 2016.</w:t>
      </w:r>
    </w:p>
    <w:p w14:paraId="12B5410A" w14:textId="77777777" w:rsidR="00537091" w:rsidRDefault="00537091" w:rsidP="00C665F7">
      <w:pPr>
        <w:spacing w:beforeLines="1" w:before="2" w:afterLines="1" w:after="2"/>
        <w:ind w:left="720" w:hanging="720"/>
      </w:pPr>
    </w:p>
    <w:p w14:paraId="6803FECD" w14:textId="338E2EC7" w:rsidR="00537091" w:rsidRDefault="00537091" w:rsidP="00C665F7">
      <w:pPr>
        <w:spacing w:beforeLines="1" w:before="2" w:afterLines="1" w:after="2"/>
        <w:ind w:left="720" w:hanging="720"/>
      </w:pPr>
      <w:r>
        <w:t>Goodwin, Corina &amp; Lillo-Martin, Diane (2017). Modality effects on English morpheme a</w:t>
      </w:r>
      <w:r w:rsidRPr="00537091">
        <w:t>ccuracy by Deaf and Hearing Bimodal Bilinguals</w:t>
      </w:r>
      <w:r>
        <w:t>; Linguistic Society of America Annual Meeting; Austin, TX; January 2017.</w:t>
      </w:r>
    </w:p>
    <w:p w14:paraId="39C25EB4" w14:textId="77777777" w:rsidR="002F0CB3" w:rsidRDefault="002F0CB3" w:rsidP="00C665F7">
      <w:pPr>
        <w:spacing w:beforeLines="1" w:before="2" w:afterLines="1" w:after="2"/>
        <w:ind w:left="720" w:hanging="720"/>
      </w:pPr>
    </w:p>
    <w:p w14:paraId="5E4D2673" w14:textId="2E8F18B8" w:rsidR="0050470B" w:rsidRDefault="002F0CB3" w:rsidP="00C665F7">
      <w:pPr>
        <w:spacing w:beforeLines="1" w:before="2" w:afterLines="1" w:after="2"/>
        <w:ind w:left="720" w:hanging="720"/>
      </w:pPr>
      <w:r>
        <w:t>Lillo-Martin, Diane</w:t>
      </w:r>
      <w:r w:rsidR="00435EE4">
        <w:t xml:space="preserve"> (2017). </w:t>
      </w:r>
      <w:r w:rsidR="00435EE4" w:rsidRPr="00435EE4">
        <w:t>American Sign Language Acquisit</w:t>
      </w:r>
      <w:r w:rsidR="00435EE4">
        <w:t xml:space="preserve">ion Corpus: The </w:t>
      </w:r>
      <w:proofErr w:type="spellStart"/>
      <w:r w:rsidR="00435EE4">
        <w:t>SLAAASh</w:t>
      </w:r>
      <w:proofErr w:type="spellEnd"/>
      <w:r w:rsidR="00435EE4">
        <w:t xml:space="preserve"> Project. Invited workshop,</w:t>
      </w:r>
      <w:r w:rsidR="00435EE4" w:rsidRPr="00435EE4">
        <w:t xml:space="preserve"> </w:t>
      </w:r>
      <w:proofErr w:type="spellStart"/>
      <w:r w:rsidR="00435EE4" w:rsidRPr="00435EE4">
        <w:t>Universidade</w:t>
      </w:r>
      <w:proofErr w:type="spellEnd"/>
      <w:r w:rsidR="00435EE4" w:rsidRPr="00435EE4">
        <w:t xml:space="preserve"> Federal de Santa Catarina (UFSC)</w:t>
      </w:r>
      <w:r w:rsidR="00435EE4">
        <w:t xml:space="preserve">; </w:t>
      </w:r>
      <w:proofErr w:type="spellStart"/>
      <w:r w:rsidR="00435EE4">
        <w:t>Florianópolis</w:t>
      </w:r>
      <w:proofErr w:type="spellEnd"/>
      <w:r w:rsidR="00435EE4">
        <w:t>, Brazil;</w:t>
      </w:r>
      <w:r w:rsidR="00435EE4" w:rsidRPr="00435EE4">
        <w:t xml:space="preserve"> April 20</w:t>
      </w:r>
      <w:r w:rsidR="00435EE4">
        <w:t>17.</w:t>
      </w:r>
    </w:p>
    <w:p w14:paraId="05ADEAFF" w14:textId="77777777" w:rsidR="00435EE4" w:rsidRDefault="00435EE4" w:rsidP="00C665F7">
      <w:pPr>
        <w:spacing w:beforeLines="1" w:before="2" w:afterLines="1" w:after="2"/>
        <w:ind w:left="720" w:hanging="720"/>
      </w:pPr>
    </w:p>
    <w:p w14:paraId="2A42E504" w14:textId="2F607985" w:rsidR="00787992" w:rsidRPr="00787992" w:rsidRDefault="00787992" w:rsidP="00787992">
      <w:pPr>
        <w:spacing w:beforeLines="1" w:before="2" w:afterLines="1" w:after="2"/>
        <w:ind w:left="720" w:hanging="720"/>
      </w:pPr>
      <w:r w:rsidRPr="00787992">
        <w:t xml:space="preserve">Lillo-Martin, Diane, </w:t>
      </w:r>
      <w:proofErr w:type="spellStart"/>
      <w:r>
        <w:t>Prunier</w:t>
      </w:r>
      <w:proofErr w:type="spellEnd"/>
      <w:r>
        <w:t xml:space="preserve">, Lee, </w:t>
      </w:r>
      <w:proofErr w:type="spellStart"/>
      <w:r>
        <w:t>Hochgesang</w:t>
      </w:r>
      <w:proofErr w:type="spellEnd"/>
      <w:r>
        <w:t>, Julie</w:t>
      </w:r>
      <w:r w:rsidRPr="00787992">
        <w:t xml:space="preserve"> </w:t>
      </w:r>
      <w:r>
        <w:t>&amp;</w:t>
      </w:r>
      <w:r w:rsidRPr="00787992">
        <w:t xml:space="preserve"> Chen Pichler, Deborah. (2</w:t>
      </w:r>
      <w:r>
        <w:t>017</w:t>
      </w:r>
      <w:r w:rsidRPr="00787992">
        <w:t>)</w:t>
      </w:r>
      <w:r>
        <w:t>.</w:t>
      </w:r>
      <w:r w:rsidRPr="00787992">
        <w:t xml:space="preserve"> Sign Language Acquisition: Annotation, Archiving and Sharing – Status Report. </w:t>
      </w:r>
      <w:r w:rsidR="00B43526">
        <w:rPr>
          <w:iCs/>
        </w:rPr>
        <w:t>Poster presentation,</w:t>
      </w:r>
      <w:r w:rsidRPr="00787992">
        <w:rPr>
          <w:iCs/>
        </w:rPr>
        <w:t xml:space="preserve"> 8</w:t>
      </w:r>
      <w:r w:rsidRPr="00787992">
        <w:rPr>
          <w:iCs/>
          <w:vertAlign w:val="superscript"/>
        </w:rPr>
        <w:t>th</w:t>
      </w:r>
      <w:r w:rsidRPr="00787992">
        <w:rPr>
          <w:iCs/>
        </w:rPr>
        <w:t> UConn Language Fest</w:t>
      </w:r>
      <w:r>
        <w:rPr>
          <w:iCs/>
        </w:rPr>
        <w:t>; Storrs, CT; April 2017</w:t>
      </w:r>
      <w:r w:rsidRPr="00787992">
        <w:rPr>
          <w:iCs/>
        </w:rPr>
        <w:t>.</w:t>
      </w:r>
    </w:p>
    <w:p w14:paraId="2B4BEB04" w14:textId="77777777" w:rsidR="00787992" w:rsidRDefault="00787992" w:rsidP="00C665F7">
      <w:pPr>
        <w:spacing w:beforeLines="1" w:before="2" w:afterLines="1" w:after="2"/>
        <w:ind w:left="720" w:hanging="720"/>
      </w:pPr>
    </w:p>
    <w:p w14:paraId="7A72FF09" w14:textId="39D7EAED" w:rsidR="00435EE4" w:rsidRDefault="00435EE4" w:rsidP="00C665F7">
      <w:pPr>
        <w:spacing w:beforeLines="1" w:before="2" w:afterLines="1" w:after="2"/>
        <w:ind w:left="720" w:hanging="720"/>
      </w:pPr>
      <w:r>
        <w:t>Lillo-Martin, Diane (2017) Bimodal Bilingualism. Invited presentation,</w:t>
      </w:r>
      <w:r w:rsidRPr="00435EE4">
        <w:t xml:space="preserve"> </w:t>
      </w:r>
      <w:proofErr w:type="spellStart"/>
      <w:r w:rsidRPr="00435EE4">
        <w:t>Encontro</w:t>
      </w:r>
      <w:proofErr w:type="spellEnd"/>
      <w:r w:rsidRPr="00435EE4">
        <w:t xml:space="preserve"> </w:t>
      </w:r>
      <w:proofErr w:type="spellStart"/>
      <w:r w:rsidRPr="00435EE4">
        <w:t>Estadual</w:t>
      </w:r>
      <w:proofErr w:type="spellEnd"/>
      <w:r w:rsidRPr="00435EE4">
        <w:t xml:space="preserve"> de </w:t>
      </w:r>
      <w:proofErr w:type="spellStart"/>
      <w:r w:rsidRPr="00435EE4">
        <w:t>Profissionais</w:t>
      </w:r>
      <w:proofErr w:type="spellEnd"/>
      <w:r w:rsidRPr="00435EE4">
        <w:t xml:space="preserve"> </w:t>
      </w:r>
      <w:proofErr w:type="spellStart"/>
      <w:r w:rsidRPr="00435EE4">
        <w:t>Tra</w:t>
      </w:r>
      <w:r>
        <w:t>dutores</w:t>
      </w:r>
      <w:proofErr w:type="spellEnd"/>
      <w:r>
        <w:t xml:space="preserve"> e </w:t>
      </w:r>
      <w:proofErr w:type="spellStart"/>
      <w:r>
        <w:t>Intérpretes</w:t>
      </w:r>
      <w:proofErr w:type="spellEnd"/>
      <w:r>
        <w:t xml:space="preserve"> de Libras;</w:t>
      </w:r>
      <w:r w:rsidRPr="00435EE4">
        <w:t xml:space="preserve"> São Paulo</w:t>
      </w:r>
      <w:r>
        <w:t>, Brazil;</w:t>
      </w:r>
      <w:r w:rsidRPr="00435EE4">
        <w:t xml:space="preserve"> </w:t>
      </w:r>
      <w:r>
        <w:t>May 2017.</w:t>
      </w:r>
    </w:p>
    <w:p w14:paraId="28AEEDCA" w14:textId="77777777" w:rsidR="00435EE4" w:rsidRDefault="00435EE4" w:rsidP="00C665F7">
      <w:pPr>
        <w:spacing w:beforeLines="1" w:before="2" w:afterLines="1" w:after="2"/>
        <w:ind w:left="720" w:hanging="720"/>
      </w:pPr>
    </w:p>
    <w:p w14:paraId="242F46E4" w14:textId="02543C64" w:rsidR="0050470B" w:rsidRPr="0050470B" w:rsidRDefault="0050470B" w:rsidP="0050470B">
      <w:pPr>
        <w:spacing w:beforeLines="1" w:before="2" w:afterLines="1" w:after="2"/>
        <w:ind w:left="720" w:hanging="720"/>
      </w:pP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de, Davidson, Kathryn, Lillo-Martin, Diane &amp; </w:t>
      </w:r>
      <w:proofErr w:type="spellStart"/>
      <w:r>
        <w:t>Emmorey</w:t>
      </w:r>
      <w:proofErr w:type="spellEnd"/>
      <w:r>
        <w:t xml:space="preserve">, Karen (2017). </w:t>
      </w:r>
      <w:r w:rsidR="003E4AA0">
        <w:t>Depicting Signs in Bimodal Bilingual Code Blending</w:t>
      </w:r>
      <w:r>
        <w:t xml:space="preserve">. </w:t>
      </w:r>
      <w:r w:rsidRPr="0050470B">
        <w:t xml:space="preserve">Formal and Experimental Advances in Sign Language </w:t>
      </w:r>
      <w:r w:rsidR="00F3443D">
        <w:t>Theory</w:t>
      </w:r>
      <w:r w:rsidRPr="0050470B">
        <w:t xml:space="preserve"> (FEAST)</w:t>
      </w:r>
      <w:r>
        <w:t>;</w:t>
      </w:r>
      <w:r w:rsidRPr="0050470B">
        <w:t xml:space="preserve"> Un</w:t>
      </w:r>
      <w:r>
        <w:t xml:space="preserve">iversity of Iceland, Reykjavik; </w:t>
      </w:r>
      <w:r w:rsidRPr="0050470B">
        <w:t>June 2017.</w:t>
      </w:r>
    </w:p>
    <w:p w14:paraId="23624CF3" w14:textId="77777777" w:rsidR="0050470B" w:rsidRDefault="0050470B" w:rsidP="00C665F7">
      <w:pPr>
        <w:spacing w:beforeLines="1" w:before="2" w:afterLines="1" w:after="2"/>
        <w:ind w:left="720" w:hanging="720"/>
      </w:pPr>
    </w:p>
    <w:p w14:paraId="6F356095" w14:textId="73D5EAD2" w:rsidR="0050470B" w:rsidRDefault="0050470B" w:rsidP="00C665F7">
      <w:pPr>
        <w:spacing w:beforeLines="1" w:before="2" w:afterLines="1" w:after="2"/>
        <w:ind w:left="720" w:hanging="720"/>
      </w:pPr>
      <w:r>
        <w:t xml:space="preserve">Lillo-Martin, Diane (2017). </w:t>
      </w:r>
      <w:r w:rsidR="00435EE4">
        <w:t>Natural Sign Language Acquisition by Deaf Children.</w:t>
      </w:r>
      <w:r>
        <w:t xml:space="preserve"> Invited presentation, </w:t>
      </w:r>
      <w:r w:rsidR="00F3443D">
        <w:t>W</w:t>
      </w:r>
      <w:r>
        <w:t xml:space="preserve">orkshop on </w:t>
      </w:r>
      <w:r w:rsidRPr="0050470B">
        <w:t>Assessing A Deaf Child's ASL</w:t>
      </w:r>
      <w:r>
        <w:t>; Gallaudet University; June 2017.</w:t>
      </w:r>
    </w:p>
    <w:p w14:paraId="0D2ED422" w14:textId="77777777" w:rsidR="0050470B" w:rsidRDefault="0050470B" w:rsidP="00C665F7">
      <w:pPr>
        <w:spacing w:beforeLines="1" w:before="2" w:afterLines="1" w:after="2"/>
        <w:ind w:left="720" w:hanging="720"/>
      </w:pPr>
    </w:p>
    <w:p w14:paraId="02BD913B" w14:textId="3D7948B2" w:rsidR="00B6309B" w:rsidRDefault="00B71DE1" w:rsidP="00F85D85">
      <w:pPr>
        <w:spacing w:beforeLines="1" w:before="2" w:afterLines="1" w:after="2"/>
        <w:ind w:left="720" w:hanging="720"/>
      </w:pPr>
      <w:r w:rsidRPr="000650EC">
        <w:t>Lillo-Martin, Diane (2017). Acquisition of Sign Languages. Course, Linguistic Society of America Summer Institute; University of Kentucky, Lexington, KY; July 2017.</w:t>
      </w:r>
    </w:p>
    <w:p w14:paraId="247D00DF" w14:textId="77777777" w:rsidR="00B6309B" w:rsidRDefault="00B6309B" w:rsidP="00F85D85">
      <w:pPr>
        <w:spacing w:beforeLines="1" w:before="2" w:afterLines="1" w:after="2"/>
        <w:ind w:left="720" w:hanging="720"/>
      </w:pPr>
    </w:p>
    <w:p w14:paraId="6A972202" w14:textId="434106F2" w:rsidR="00B6309B" w:rsidRDefault="00B6309B" w:rsidP="00F85D85">
      <w:pPr>
        <w:spacing w:beforeLines="1" w:before="2" w:afterLines="1" w:after="2"/>
        <w:ind w:left="720" w:hanging="720"/>
      </w:pPr>
      <w:r w:rsidRPr="00B6309B">
        <w:t xml:space="preserve">Lillo-Martin, Diane (2017). </w:t>
      </w:r>
      <w:proofErr w:type="spellStart"/>
      <w:r w:rsidRPr="00B6309B">
        <w:t>SLAAASh</w:t>
      </w:r>
      <w:proofErr w:type="spellEnd"/>
      <w:r w:rsidRPr="00B6309B">
        <w:t xml:space="preserve"> Data. Workshop on American Sign Language Resources</w:t>
      </w:r>
      <w:r>
        <w:t xml:space="preserve">; </w:t>
      </w:r>
      <w:r w:rsidRPr="00B6309B">
        <w:t>LSA Summer In</w:t>
      </w:r>
      <w:r>
        <w:t>stitute;</w:t>
      </w:r>
      <w:r w:rsidRPr="00B6309B">
        <w:t xml:space="preserve"> University of Kentucky</w:t>
      </w:r>
      <w:r>
        <w:t>, Lexington, KY;</w:t>
      </w:r>
      <w:r w:rsidRPr="00B6309B">
        <w:t xml:space="preserve"> July </w:t>
      </w:r>
      <w:r>
        <w:t>12, 2017.</w:t>
      </w:r>
    </w:p>
    <w:p w14:paraId="2E6BD322" w14:textId="77777777" w:rsidR="007C2ED7" w:rsidRDefault="007C2ED7" w:rsidP="00F85D85">
      <w:pPr>
        <w:spacing w:beforeLines="1" w:before="2" w:afterLines="1" w:after="2"/>
        <w:ind w:left="720" w:hanging="720"/>
      </w:pPr>
    </w:p>
    <w:p w14:paraId="798F8EFF" w14:textId="1E1741C3" w:rsidR="007C2ED7" w:rsidRDefault="007C2ED7" w:rsidP="007C2ED7">
      <w:pPr>
        <w:spacing w:beforeLines="1" w:before="2" w:afterLines="1" w:after="2"/>
        <w:ind w:left="720" w:hanging="720"/>
      </w:pPr>
      <w:proofErr w:type="spellStart"/>
      <w:r>
        <w:lastRenderedPageBreak/>
        <w:t>Hochgesang</w:t>
      </w:r>
      <w:proofErr w:type="spellEnd"/>
      <w:r>
        <w:t xml:space="preserve">, Julie, </w:t>
      </w:r>
      <w:proofErr w:type="spellStart"/>
      <w:r>
        <w:t>Crasborn</w:t>
      </w:r>
      <w:proofErr w:type="spellEnd"/>
      <w:r>
        <w:t xml:space="preserve">, </w:t>
      </w:r>
      <w:proofErr w:type="spellStart"/>
      <w:r>
        <w:t>Onno</w:t>
      </w:r>
      <w:proofErr w:type="spellEnd"/>
      <w:r>
        <w:t xml:space="preserve"> &amp; Lillo-Martin, Diane (2017). </w:t>
      </w:r>
      <w:r w:rsidRPr="007C2ED7">
        <w:t xml:space="preserve">Building the ASL </w:t>
      </w:r>
      <w:proofErr w:type="spellStart"/>
      <w:r w:rsidRPr="007C2ED7">
        <w:t>SignBank</w:t>
      </w:r>
      <w:proofErr w:type="spellEnd"/>
      <w:r w:rsidRPr="007C2ED7">
        <w:t xml:space="preserve"> on the Shoulders of Giants</w:t>
      </w:r>
      <w:r>
        <w:t xml:space="preserve">. </w:t>
      </w:r>
      <w:r w:rsidR="00B43526">
        <w:t>Poster presentation,</w:t>
      </w:r>
      <w:r w:rsidR="00CE5F14">
        <w:t xml:space="preserve"> </w:t>
      </w:r>
      <w:r>
        <w:t xml:space="preserve">Workshop on </w:t>
      </w:r>
      <w:r w:rsidRPr="007C2ED7">
        <w:t xml:space="preserve">Corpus-based </w:t>
      </w:r>
      <w:r>
        <w:t>A</w:t>
      </w:r>
      <w:r w:rsidRPr="007C2ED7">
        <w:t xml:space="preserve">pproaches to </w:t>
      </w:r>
      <w:r>
        <w:t>S</w:t>
      </w:r>
      <w:r w:rsidRPr="007C2ED7">
        <w:t xml:space="preserve">ign </w:t>
      </w:r>
      <w:r>
        <w:t>L</w:t>
      </w:r>
      <w:r w:rsidRPr="007C2ED7">
        <w:t xml:space="preserve">anguage </w:t>
      </w:r>
      <w:r>
        <w:t>L</w:t>
      </w:r>
      <w:r w:rsidRPr="007C2ED7">
        <w:t>inguistics: Into the</w:t>
      </w:r>
      <w:r>
        <w:t xml:space="preserve"> </w:t>
      </w:r>
      <w:r w:rsidRPr="007C2ED7">
        <w:t>second decade</w:t>
      </w:r>
      <w:r>
        <w:t xml:space="preserve">; </w:t>
      </w:r>
      <w:r w:rsidRPr="007C2ED7">
        <w:t>9th International Corpus Linguistics</w:t>
      </w:r>
      <w:r>
        <w:t xml:space="preserve"> </w:t>
      </w:r>
      <w:r w:rsidRPr="007C2ED7">
        <w:t>Conference</w:t>
      </w:r>
      <w:r>
        <w:t>; Birmingham, UK; July</w:t>
      </w:r>
      <w:r w:rsidR="00AA561B">
        <w:t xml:space="preserve"> 24,</w:t>
      </w:r>
      <w:r>
        <w:t xml:space="preserve"> 2017.</w:t>
      </w:r>
    </w:p>
    <w:p w14:paraId="3B32F590" w14:textId="77777777" w:rsidR="00CE5F14" w:rsidRDefault="00CE5F14" w:rsidP="007C2ED7">
      <w:pPr>
        <w:spacing w:beforeLines="1" w:before="2" w:afterLines="1" w:after="2"/>
        <w:ind w:left="720" w:hanging="720"/>
      </w:pPr>
    </w:p>
    <w:p w14:paraId="235B5B63" w14:textId="429EBFF2" w:rsidR="00CE5F14" w:rsidRDefault="00CE5F14" w:rsidP="00CE5F14">
      <w:pPr>
        <w:ind w:left="720" w:hanging="720"/>
      </w:pPr>
      <w:proofErr w:type="spellStart"/>
      <w:r>
        <w:t>Gökgöz</w:t>
      </w:r>
      <w:proofErr w:type="spellEnd"/>
      <w:r>
        <w:t xml:space="preserve">, Kadir,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 w:rsidRPr="00863B66">
        <w:t xml:space="preserve"> </w:t>
      </w:r>
      <w:r>
        <w:t>Müller de, Chen Pichler, Deborah</w:t>
      </w:r>
      <w:r w:rsidRPr="00863B66">
        <w:t xml:space="preserve"> </w:t>
      </w:r>
      <w:r w:rsidR="00435EE4">
        <w:t>&amp; Lillo-Martin, Diane (2017</w:t>
      </w:r>
      <w:r>
        <w:t xml:space="preserve">). </w:t>
      </w:r>
      <w:r w:rsidRPr="00CE5F14">
        <w:t>Constraints on Code-Blending: Distributions of Pointing Subjects and Objects in Bimodal Bilingual Children</w:t>
      </w:r>
      <w:r>
        <w:t>. Generative Approaches to Language Acquisition (GALA) 13; Palma de Mallorca; September</w:t>
      </w:r>
      <w:r w:rsidR="00AA561B">
        <w:t xml:space="preserve"> 8,</w:t>
      </w:r>
      <w:r>
        <w:t xml:space="preserve"> 2017.</w:t>
      </w:r>
    </w:p>
    <w:p w14:paraId="6582EACB" w14:textId="77777777" w:rsidR="0086069B" w:rsidRDefault="0086069B" w:rsidP="00CE5F14">
      <w:pPr>
        <w:ind w:left="720" w:hanging="720"/>
      </w:pPr>
    </w:p>
    <w:p w14:paraId="5BC0FC52" w14:textId="13E6DEFB" w:rsidR="0086069B" w:rsidRDefault="0086069B" w:rsidP="00CE5F14">
      <w:pPr>
        <w:ind w:left="720" w:hanging="720"/>
      </w:pPr>
      <w:r>
        <w:t xml:space="preserve">Lillo-Martin, Diane, Goodwin, Corina &amp; </w:t>
      </w:r>
      <w:proofErr w:type="spellStart"/>
      <w:r>
        <w:t>Prunier</w:t>
      </w:r>
      <w:proofErr w:type="spellEnd"/>
      <w:r>
        <w:t xml:space="preserve">, Lee (2017). </w:t>
      </w:r>
      <w:r w:rsidRPr="0086069B">
        <w:t>ASL-</w:t>
      </w:r>
      <w:proofErr w:type="spellStart"/>
      <w:r w:rsidRPr="0086069B">
        <w:t>IPSyn</w:t>
      </w:r>
      <w:proofErr w:type="spellEnd"/>
      <w:r w:rsidRPr="0086069B">
        <w:t>: A new measure of grammatical development</w:t>
      </w:r>
      <w:r w:rsidR="00B43526">
        <w:t>. Poster presentation,</w:t>
      </w:r>
      <w:r>
        <w:t xml:space="preserve"> Boston University Conference on Language Development (BUCLD); Boston, MA; November 2017.</w:t>
      </w:r>
    </w:p>
    <w:p w14:paraId="73064BFC" w14:textId="77777777" w:rsidR="0086069B" w:rsidRDefault="0086069B" w:rsidP="00CE5F14">
      <w:pPr>
        <w:ind w:left="720" w:hanging="720"/>
      </w:pPr>
    </w:p>
    <w:p w14:paraId="7924F72B" w14:textId="4870AF14" w:rsidR="00C56D3D" w:rsidRPr="00C56D3D" w:rsidRDefault="0086069B" w:rsidP="00CE5F14">
      <w:pPr>
        <w:ind w:left="720" w:hanging="720"/>
      </w:pP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 Müller de &amp; Lillo-Martin, Diane (2017). </w:t>
      </w:r>
      <w:r w:rsidR="00C56D3D" w:rsidRPr="00C56D3D">
        <w:t>Brazilian bimodal bilingual as heritage signers</w:t>
      </w:r>
      <w:r w:rsidR="00B43526">
        <w:t>. Poster presentation,</w:t>
      </w:r>
      <w:r w:rsidR="00C56D3D">
        <w:t xml:space="preserve"> Boston University Conference on Language Development (BUCLD); Boston, MA; November 2017.</w:t>
      </w:r>
    </w:p>
    <w:p w14:paraId="2D036F9A" w14:textId="77777777" w:rsidR="00CE5F14" w:rsidRDefault="00CE5F14" w:rsidP="007C2ED7">
      <w:pPr>
        <w:spacing w:beforeLines="1" w:before="2" w:afterLines="1" w:after="2"/>
        <w:ind w:left="720" w:hanging="720"/>
      </w:pPr>
    </w:p>
    <w:p w14:paraId="2ADE52DD" w14:textId="6D52A6D6" w:rsidR="004F6200" w:rsidRDefault="004F6200" w:rsidP="007C2ED7">
      <w:pPr>
        <w:spacing w:beforeLines="1" w:before="2" w:afterLines="1" w:after="2"/>
        <w:ind w:left="720" w:hanging="720"/>
      </w:pPr>
      <w:r>
        <w:t xml:space="preserve">Lillo-Martin, Diane (2017). </w:t>
      </w:r>
      <w:r w:rsidRPr="004F6200">
        <w:t>Bimodal Bilingualism and the Architecture of the Language Faculty</w:t>
      </w:r>
      <w:r>
        <w:t xml:space="preserve">. Invited Keynote presentation, </w:t>
      </w:r>
      <w:r w:rsidRPr="004F6200">
        <w:t xml:space="preserve">II </w:t>
      </w:r>
      <w:proofErr w:type="spellStart"/>
      <w:r w:rsidRPr="004F6200">
        <w:t>Coloquio</w:t>
      </w:r>
      <w:proofErr w:type="spellEnd"/>
      <w:r w:rsidRPr="004F6200">
        <w:t xml:space="preserve"> </w:t>
      </w:r>
      <w:proofErr w:type="spellStart"/>
      <w:r w:rsidRPr="004F6200">
        <w:t>Internacional</w:t>
      </w:r>
      <w:proofErr w:type="spellEnd"/>
      <w:r w:rsidRPr="004F6200">
        <w:t xml:space="preserve"> </w:t>
      </w:r>
      <w:proofErr w:type="spellStart"/>
      <w:r w:rsidRPr="004F6200">
        <w:t>sobre</w:t>
      </w:r>
      <w:proofErr w:type="spellEnd"/>
      <w:r w:rsidRPr="004F6200">
        <w:t xml:space="preserve"> la </w:t>
      </w:r>
      <w:proofErr w:type="spellStart"/>
      <w:r w:rsidRPr="004F6200">
        <w:t>Lengua</w:t>
      </w:r>
      <w:proofErr w:type="spellEnd"/>
      <w:r w:rsidRPr="004F6200">
        <w:t xml:space="preserve"> de </w:t>
      </w:r>
      <w:proofErr w:type="spellStart"/>
      <w:r w:rsidRPr="004F6200">
        <w:t>Señas</w:t>
      </w:r>
      <w:proofErr w:type="spellEnd"/>
      <w:r w:rsidRPr="004F6200">
        <w:t xml:space="preserve"> Peruana</w:t>
      </w:r>
      <w:r>
        <w:t>. Lima, Peru; November</w:t>
      </w:r>
      <w:r w:rsidR="003D7A17">
        <w:t xml:space="preserve"> 9,</w:t>
      </w:r>
      <w:r>
        <w:t xml:space="preserve"> 2017.</w:t>
      </w:r>
    </w:p>
    <w:p w14:paraId="05CE7FC6" w14:textId="77777777" w:rsidR="004F6200" w:rsidRDefault="004F6200" w:rsidP="007C2ED7">
      <w:pPr>
        <w:spacing w:beforeLines="1" w:before="2" w:afterLines="1" w:after="2"/>
        <w:ind w:left="720" w:hanging="720"/>
      </w:pPr>
    </w:p>
    <w:p w14:paraId="09B0283D" w14:textId="194892B7" w:rsidR="004F6200" w:rsidRDefault="004F6200" w:rsidP="007C2ED7">
      <w:pPr>
        <w:spacing w:beforeLines="1" w:before="2" w:afterLines="1" w:after="2"/>
        <w:ind w:left="720" w:hanging="720"/>
      </w:pPr>
      <w:r>
        <w:t>Lillo-Martin, Diane (2017). Sign Language Acquisition;</w:t>
      </w:r>
      <w:r w:rsidR="00B6309B">
        <w:t xml:space="preserve"> Invited</w:t>
      </w:r>
      <w:r>
        <w:t xml:space="preserve"> Workshop; </w:t>
      </w:r>
      <w:r w:rsidRPr="004F6200">
        <w:t xml:space="preserve">II </w:t>
      </w:r>
      <w:proofErr w:type="spellStart"/>
      <w:r w:rsidRPr="004F6200">
        <w:t>Coloquio</w:t>
      </w:r>
      <w:proofErr w:type="spellEnd"/>
      <w:r w:rsidRPr="004F6200">
        <w:t xml:space="preserve"> </w:t>
      </w:r>
      <w:proofErr w:type="spellStart"/>
      <w:r w:rsidRPr="004F6200">
        <w:t>Internacional</w:t>
      </w:r>
      <w:proofErr w:type="spellEnd"/>
      <w:r w:rsidRPr="004F6200">
        <w:t xml:space="preserve"> </w:t>
      </w:r>
      <w:proofErr w:type="spellStart"/>
      <w:r w:rsidRPr="004F6200">
        <w:t>sobre</w:t>
      </w:r>
      <w:proofErr w:type="spellEnd"/>
      <w:r w:rsidRPr="004F6200">
        <w:t xml:space="preserve"> la </w:t>
      </w:r>
      <w:proofErr w:type="spellStart"/>
      <w:r w:rsidRPr="004F6200">
        <w:t>Lengua</w:t>
      </w:r>
      <w:proofErr w:type="spellEnd"/>
      <w:r w:rsidRPr="004F6200">
        <w:t xml:space="preserve"> de </w:t>
      </w:r>
      <w:proofErr w:type="spellStart"/>
      <w:r w:rsidRPr="004F6200">
        <w:t>Señas</w:t>
      </w:r>
      <w:proofErr w:type="spellEnd"/>
      <w:r w:rsidRPr="004F6200">
        <w:t xml:space="preserve"> Peruana</w:t>
      </w:r>
      <w:r>
        <w:t>. Lima, Peru; November</w:t>
      </w:r>
      <w:r w:rsidR="003D7A17">
        <w:t xml:space="preserve"> 11,</w:t>
      </w:r>
      <w:r>
        <w:t xml:space="preserve"> 2017.</w:t>
      </w:r>
    </w:p>
    <w:p w14:paraId="0698822A" w14:textId="77777777" w:rsidR="004F6200" w:rsidRDefault="004F6200" w:rsidP="007C2ED7">
      <w:pPr>
        <w:spacing w:beforeLines="1" w:before="2" w:afterLines="1" w:after="2"/>
        <w:ind w:left="720" w:hanging="720"/>
      </w:pPr>
    </w:p>
    <w:p w14:paraId="29197E2C" w14:textId="00937955" w:rsidR="007F2F57" w:rsidRDefault="007F2F57" w:rsidP="007C2ED7">
      <w:pPr>
        <w:spacing w:beforeLines="1" w:before="2" w:afterLines="1" w:after="2"/>
        <w:ind w:left="720" w:hanging="720"/>
      </w:pPr>
      <w:r>
        <w:t>Lillo-Martin, Diane (2017). Sign Language Acquisition Research: Theory and Implications. Solicited presentation; Language Acquisition Workshop in New England (LAWNE), 20</w:t>
      </w:r>
      <w:r w:rsidRPr="007F2F57">
        <w:rPr>
          <w:vertAlign w:val="superscript"/>
        </w:rPr>
        <w:t>th</w:t>
      </w:r>
      <w:r>
        <w:t xml:space="preserve"> anniversary event; Amherst, MA; November</w:t>
      </w:r>
      <w:r w:rsidR="003D7A17">
        <w:t xml:space="preserve"> 18,</w:t>
      </w:r>
      <w:r>
        <w:t xml:space="preserve"> 2017.</w:t>
      </w:r>
    </w:p>
    <w:p w14:paraId="1C702985" w14:textId="15F593D5" w:rsidR="000A7874" w:rsidRDefault="000A7874" w:rsidP="007C2ED7">
      <w:pPr>
        <w:spacing w:beforeLines="1" w:before="2" w:afterLines="1" w:after="2"/>
        <w:ind w:left="720" w:hanging="720"/>
      </w:pPr>
    </w:p>
    <w:p w14:paraId="36AD3F14" w14:textId="792A0585" w:rsidR="000A7874" w:rsidRDefault="000A7874" w:rsidP="000A7874">
      <w:pPr>
        <w:spacing w:beforeLines="1" w:before="2" w:afterLines="1" w:after="2"/>
        <w:ind w:left="720" w:hanging="720"/>
      </w:pPr>
      <w:r>
        <w:t xml:space="preserve">Lillo-Martin, Diane (2018). </w:t>
      </w:r>
      <w:r w:rsidRPr="000A7874">
        <w:t>Sign Language Acquisition at Different Linguistic Levels</w:t>
      </w:r>
      <w:r>
        <w:t>. Solicited presentation; Sign Language Pop-up group; Radboud Univer</w:t>
      </w:r>
      <w:r w:rsidR="0096661C">
        <w:t>sity; Nijmegen, The Netherlands;</w:t>
      </w:r>
      <w:r>
        <w:t xml:space="preserve"> February </w:t>
      </w:r>
      <w:r w:rsidR="00DE5F22">
        <w:t xml:space="preserve">6, </w:t>
      </w:r>
      <w:r>
        <w:t>2018.</w:t>
      </w:r>
    </w:p>
    <w:p w14:paraId="0B85000E" w14:textId="085FDDF3" w:rsidR="000A7874" w:rsidRDefault="000A7874" w:rsidP="000A7874">
      <w:pPr>
        <w:spacing w:beforeLines="1" w:before="2" w:afterLines="1" w:after="2"/>
        <w:ind w:left="720" w:hanging="720"/>
      </w:pPr>
    </w:p>
    <w:p w14:paraId="75B15218" w14:textId="752098BB" w:rsidR="000A7874" w:rsidRDefault="000A7874" w:rsidP="000A7874">
      <w:pPr>
        <w:spacing w:beforeLines="1" w:before="2" w:afterLines="1" w:after="2"/>
        <w:ind w:left="720" w:hanging="720"/>
      </w:pPr>
      <w:r>
        <w:t xml:space="preserve">Lillo-Martin, Diane (2018). </w:t>
      </w:r>
      <w:r w:rsidR="00F81321">
        <w:t>Code-blending in Bimodal Bilingual Children and Adults</w:t>
      </w:r>
      <w:r>
        <w:t>. Solicited colloquium,</w:t>
      </w:r>
      <w:r w:rsidR="00F81321">
        <w:t xml:space="preserve"> Diversity in Language, Culture and Cognition;</w:t>
      </w:r>
      <w:r>
        <w:t xml:space="preserve"> Max-Plank Institute for Psycholinguist</w:t>
      </w:r>
      <w:r w:rsidR="0096661C">
        <w:t xml:space="preserve">ics; Nijmegen, The Netherlands; </w:t>
      </w:r>
      <w:r>
        <w:t>March</w:t>
      </w:r>
      <w:r w:rsidR="005473D9">
        <w:t xml:space="preserve"> 8,</w:t>
      </w:r>
      <w:r>
        <w:t xml:space="preserve"> 2018.</w:t>
      </w:r>
    </w:p>
    <w:p w14:paraId="05E4D15D" w14:textId="36409236" w:rsidR="0096661C" w:rsidRDefault="0096661C" w:rsidP="000A7874">
      <w:pPr>
        <w:spacing w:beforeLines="1" w:before="2" w:afterLines="1" w:after="2"/>
        <w:ind w:left="720" w:hanging="720"/>
      </w:pPr>
    </w:p>
    <w:p w14:paraId="3D90D3FD" w14:textId="6F8616AE" w:rsidR="0096661C" w:rsidRDefault="0096661C" w:rsidP="0096661C">
      <w:pPr>
        <w:spacing w:beforeLines="1" w:before="2" w:afterLines="1" w:after="2"/>
        <w:ind w:left="720" w:hanging="720"/>
      </w:pPr>
      <w:r>
        <w:t xml:space="preserve">Lillo-Martin, Diane (2018). </w:t>
      </w:r>
      <w:r w:rsidRPr="0096661C">
        <w:t>L2 Sign Language Acquisition by Hearing Parents of Deaf Children</w:t>
      </w:r>
      <w:r w:rsidR="00DF27C0">
        <w:t>:</w:t>
      </w:r>
      <w:r w:rsidR="00F81321">
        <w:t xml:space="preserve"> Attitudes and Experiences</w:t>
      </w:r>
      <w:r w:rsidRPr="0096661C">
        <w:t>.</w:t>
      </w:r>
      <w:r>
        <w:t xml:space="preserve"> Solicited presentation, </w:t>
      </w:r>
      <w:r w:rsidR="00355800" w:rsidRPr="00355800">
        <w:t>Leverhulme Network on sign language as second languages project</w:t>
      </w:r>
      <w:r w:rsidR="00F81321">
        <w:t xml:space="preserve">; </w:t>
      </w:r>
      <w:r>
        <w:t>Humboldt University; March</w:t>
      </w:r>
      <w:r w:rsidR="005473D9">
        <w:t xml:space="preserve"> 20,</w:t>
      </w:r>
      <w:r>
        <w:t xml:space="preserve"> 2018.</w:t>
      </w:r>
    </w:p>
    <w:p w14:paraId="4CE38BBB" w14:textId="77777777" w:rsidR="000A7874" w:rsidRDefault="000A7874" w:rsidP="000A7874">
      <w:pPr>
        <w:spacing w:beforeLines="1" w:before="2" w:afterLines="1" w:after="2"/>
        <w:ind w:left="720" w:hanging="720"/>
      </w:pPr>
    </w:p>
    <w:p w14:paraId="1ADEF374" w14:textId="07882644" w:rsidR="00355800" w:rsidRDefault="00355800" w:rsidP="00355800">
      <w:pPr>
        <w:spacing w:beforeLines="1" w:before="2" w:afterLines="1" w:after="2"/>
        <w:ind w:left="720" w:hanging="720"/>
      </w:pPr>
      <w:r>
        <w:t xml:space="preserve">Lillo-Martin, Diane (2018). </w:t>
      </w:r>
      <w:r w:rsidR="00422215" w:rsidRPr="00422215">
        <w:t>Sign Language Acqui</w:t>
      </w:r>
      <w:r w:rsidR="00422215">
        <w:t>sition: Grammatical Development</w:t>
      </w:r>
      <w:r>
        <w:t xml:space="preserve">. Solicited colloquium, Leiden University; April </w:t>
      </w:r>
      <w:r w:rsidR="005473D9">
        <w:t xml:space="preserve">19, </w:t>
      </w:r>
      <w:r>
        <w:t>2018.</w:t>
      </w:r>
    </w:p>
    <w:p w14:paraId="762E5DD0" w14:textId="77777777" w:rsidR="00355800" w:rsidRDefault="00355800" w:rsidP="000A7874">
      <w:pPr>
        <w:spacing w:beforeLines="1" w:before="2" w:afterLines="1" w:after="2"/>
        <w:ind w:left="720" w:hanging="720"/>
      </w:pPr>
    </w:p>
    <w:p w14:paraId="1F890E68" w14:textId="5BDB82B8" w:rsidR="00355800" w:rsidRDefault="000A7874" w:rsidP="00355800">
      <w:pPr>
        <w:spacing w:beforeLines="1" w:before="2" w:afterLines="1" w:after="2"/>
        <w:ind w:left="720" w:hanging="720"/>
      </w:pPr>
      <w:r>
        <w:t xml:space="preserve">Lillo-Martin, Diane (2018). </w:t>
      </w:r>
      <w:r w:rsidR="00944AAC" w:rsidRPr="00944AAC">
        <w:t>Constraints on Bimod</w:t>
      </w:r>
      <w:r w:rsidR="00944AAC">
        <w:t>al Code-switching and -blending</w:t>
      </w:r>
      <w:r>
        <w:t xml:space="preserve">. Solicited colloquium, </w:t>
      </w:r>
      <w:r w:rsidRPr="000A7874">
        <w:t>Leibniz-</w:t>
      </w:r>
      <w:proofErr w:type="spellStart"/>
      <w:r w:rsidRPr="000A7874">
        <w:t>Zentrum</w:t>
      </w:r>
      <w:proofErr w:type="spellEnd"/>
      <w:r w:rsidRPr="000A7874">
        <w:t xml:space="preserve"> Allgemeine </w:t>
      </w:r>
      <w:proofErr w:type="spellStart"/>
      <w:r w:rsidRPr="000A7874">
        <w:t>Sprachwissenschaft</w:t>
      </w:r>
      <w:proofErr w:type="spellEnd"/>
      <w:r w:rsidRPr="000A7874">
        <w:t xml:space="preserve"> (ZAS)</w:t>
      </w:r>
      <w:r>
        <w:t xml:space="preserve">; </w:t>
      </w:r>
      <w:r w:rsidR="0096661C">
        <w:t>April</w:t>
      </w:r>
      <w:r w:rsidR="005473D9">
        <w:t xml:space="preserve"> 23,</w:t>
      </w:r>
      <w:r>
        <w:t xml:space="preserve"> 2018.</w:t>
      </w:r>
    </w:p>
    <w:p w14:paraId="6BD1E900" w14:textId="77777777" w:rsidR="00355800" w:rsidRDefault="00355800" w:rsidP="00355800">
      <w:pPr>
        <w:spacing w:beforeLines="1" w:before="2" w:afterLines="1" w:after="2"/>
      </w:pPr>
    </w:p>
    <w:p w14:paraId="781B93B5" w14:textId="0856A04F" w:rsidR="0096661C" w:rsidRDefault="0096661C" w:rsidP="00547A8F">
      <w:pPr>
        <w:spacing w:beforeLines="1" w:before="2" w:afterLines="1" w:after="2"/>
        <w:ind w:left="720" w:hanging="720"/>
      </w:pPr>
      <w:r>
        <w:t xml:space="preserve">Lillo-Martin, Diane (2018). </w:t>
      </w:r>
      <w:r w:rsidR="00547A8F" w:rsidRPr="00547A8F">
        <w:t>Sign and Spoken Language Acquisition in Bimodal Bilingual Children</w:t>
      </w:r>
      <w:r>
        <w:t xml:space="preserve">. Solicited colloquium, Humboldt University; April </w:t>
      </w:r>
      <w:r w:rsidR="005473D9">
        <w:t xml:space="preserve">25, </w:t>
      </w:r>
      <w:r>
        <w:t>2018.</w:t>
      </w:r>
    </w:p>
    <w:p w14:paraId="5DDAB8F5" w14:textId="77777777" w:rsidR="00547A8F" w:rsidRDefault="00547A8F" w:rsidP="00547A8F">
      <w:pPr>
        <w:spacing w:beforeLines="1" w:before="2" w:afterLines="1" w:after="2"/>
        <w:ind w:left="720" w:hanging="720"/>
      </w:pPr>
    </w:p>
    <w:p w14:paraId="3CA447A9" w14:textId="32D1E85D" w:rsidR="0081302F" w:rsidRDefault="00497620" w:rsidP="00567434">
      <w:pPr>
        <w:spacing w:beforeLines="1" w:before="2" w:afterLines="1" w:after="2"/>
        <w:ind w:left="720" w:hanging="720"/>
      </w:pPr>
      <w:proofErr w:type="spellStart"/>
      <w:r w:rsidRPr="00B43526">
        <w:t>Hochgesang</w:t>
      </w:r>
      <w:proofErr w:type="spellEnd"/>
      <w:r w:rsidRPr="00B43526">
        <w:t xml:space="preserve">, Julie, </w:t>
      </w:r>
      <w:proofErr w:type="spellStart"/>
      <w:r w:rsidRPr="00B43526">
        <w:t>Crasborn</w:t>
      </w:r>
      <w:proofErr w:type="spellEnd"/>
      <w:r w:rsidRPr="00B43526">
        <w:t xml:space="preserve">, </w:t>
      </w:r>
      <w:proofErr w:type="spellStart"/>
      <w:r w:rsidRPr="00B43526">
        <w:t>Onno</w:t>
      </w:r>
      <w:proofErr w:type="spellEnd"/>
      <w:r w:rsidRPr="00B43526">
        <w:t xml:space="preserve"> &amp; Lillo-Martin, Diane (2018). Building the ASL </w:t>
      </w:r>
      <w:proofErr w:type="spellStart"/>
      <w:r w:rsidRPr="00B43526">
        <w:t>Signbank</w:t>
      </w:r>
      <w:proofErr w:type="spellEnd"/>
      <w:r w:rsidRPr="00B43526">
        <w:t>:</w:t>
      </w:r>
      <w:r w:rsidRPr="000618F4">
        <w:t xml:space="preserve"> L</w:t>
      </w:r>
      <w:r>
        <w:t xml:space="preserve">emmatization Principles for ASL. </w:t>
      </w:r>
      <w:r w:rsidR="00B43526">
        <w:t xml:space="preserve">Poster presentation, </w:t>
      </w:r>
      <w:r>
        <w:t>11</w:t>
      </w:r>
      <w:r w:rsidR="00567434" w:rsidRPr="00567434">
        <w:rPr>
          <w:vertAlign w:val="superscript"/>
        </w:rPr>
        <w:t>th</w:t>
      </w:r>
      <w:r w:rsidR="00567434">
        <w:t xml:space="preserve"> </w:t>
      </w:r>
      <w:r>
        <w:t>edition of the Language Resources and Evaluation Conference</w:t>
      </w:r>
      <w:r w:rsidR="00567434">
        <w:t>; 8</w:t>
      </w:r>
      <w:r w:rsidR="00567434" w:rsidRPr="00497620">
        <w:rPr>
          <w:vertAlign w:val="superscript"/>
        </w:rPr>
        <w:t>th</w:t>
      </w:r>
      <w:r w:rsidR="00567434">
        <w:t xml:space="preserve"> Workshop on the Representation and Processing of Sign Languages: Involving the Language Community;</w:t>
      </w:r>
      <w:r w:rsidR="00567434" w:rsidRPr="00567434">
        <w:t xml:space="preserve"> </w:t>
      </w:r>
      <w:r w:rsidR="00567434">
        <w:t>Miyazaki, Japan; May</w:t>
      </w:r>
      <w:r w:rsidR="00B43526">
        <w:t xml:space="preserve"> 12,</w:t>
      </w:r>
      <w:r w:rsidR="00567434">
        <w:t xml:space="preserve"> 2018.</w:t>
      </w:r>
    </w:p>
    <w:p w14:paraId="1BC27E0C" w14:textId="77777777" w:rsidR="00497620" w:rsidRDefault="00497620" w:rsidP="007C2ED7">
      <w:pPr>
        <w:spacing w:beforeLines="1" w:before="2" w:afterLines="1" w:after="2"/>
        <w:ind w:left="720" w:hanging="720"/>
      </w:pPr>
    </w:p>
    <w:p w14:paraId="1B45B1BC" w14:textId="43716A69" w:rsidR="00DF27C0" w:rsidRDefault="00DF27C0" w:rsidP="00DF27C0">
      <w:pPr>
        <w:spacing w:beforeLines="1" w:before="2" w:afterLines="1" w:after="2"/>
        <w:ind w:left="720" w:hanging="720"/>
      </w:pPr>
      <w:r>
        <w:t xml:space="preserve">Lillo-Martin, Diane (2018). </w:t>
      </w:r>
      <w:r w:rsidRPr="00547A8F">
        <w:t>American Sign Language pronouns and their acquisition</w:t>
      </w:r>
      <w:r>
        <w:t xml:space="preserve">. Solicited colloquium, </w:t>
      </w:r>
      <w:proofErr w:type="spellStart"/>
      <w:r w:rsidRPr="00547A8F">
        <w:t>Institut</w:t>
      </w:r>
      <w:proofErr w:type="spellEnd"/>
      <w:r w:rsidRPr="00547A8F">
        <w:t xml:space="preserve"> Jean-</w:t>
      </w:r>
      <w:proofErr w:type="spellStart"/>
      <w:r w:rsidRPr="00547A8F">
        <w:t>Nicod</w:t>
      </w:r>
      <w:proofErr w:type="spellEnd"/>
      <w:r w:rsidRPr="00547A8F">
        <w:t>, Paris</w:t>
      </w:r>
      <w:r>
        <w:t>; May</w:t>
      </w:r>
      <w:r w:rsidR="0028771A">
        <w:t xml:space="preserve"> 2,</w:t>
      </w:r>
      <w:r>
        <w:t xml:space="preserve"> 2018.</w:t>
      </w:r>
    </w:p>
    <w:p w14:paraId="5BC03025" w14:textId="77777777" w:rsidR="00DF27C0" w:rsidRPr="000A7874" w:rsidRDefault="00DF27C0" w:rsidP="00DF27C0">
      <w:pPr>
        <w:spacing w:beforeLines="1" w:before="2" w:afterLines="1" w:after="2"/>
        <w:ind w:left="720" w:hanging="720"/>
      </w:pPr>
    </w:p>
    <w:p w14:paraId="7703D3C7" w14:textId="0F8E89BF" w:rsidR="00DF27C0" w:rsidRDefault="00DF27C0" w:rsidP="00DF27C0">
      <w:pPr>
        <w:spacing w:beforeLines="1" w:before="2" w:afterLines="1" w:after="2"/>
        <w:ind w:left="720" w:hanging="720"/>
      </w:pPr>
      <w:r>
        <w:t xml:space="preserve">Lillo-Martin, Diane (2018). </w:t>
      </w:r>
      <w:r w:rsidRPr="00547A8F">
        <w:t>American Sign Language pronouns and their acquisition</w:t>
      </w:r>
      <w:r>
        <w:t xml:space="preserve">. Solicited colloquium, University of Amsterdam; Amsterdam, The Netherlands, May </w:t>
      </w:r>
      <w:r w:rsidR="0028771A">
        <w:t xml:space="preserve">4, </w:t>
      </w:r>
      <w:r>
        <w:t>2018.</w:t>
      </w:r>
    </w:p>
    <w:p w14:paraId="14AB5CA9" w14:textId="0D0E7FE9" w:rsidR="00DF27C0" w:rsidRDefault="00DF27C0" w:rsidP="00DF27C0">
      <w:pPr>
        <w:spacing w:beforeLines="1" w:before="2" w:afterLines="1" w:after="2"/>
        <w:ind w:left="720" w:hanging="720"/>
      </w:pPr>
    </w:p>
    <w:p w14:paraId="004DD02F" w14:textId="3CEE74CE" w:rsidR="00DF27C0" w:rsidRDefault="00DF27C0" w:rsidP="00DF27C0">
      <w:pPr>
        <w:spacing w:beforeLines="1" w:before="2" w:afterLines="1" w:after="2"/>
        <w:ind w:left="720" w:hanging="720"/>
      </w:pPr>
      <w:r>
        <w:t xml:space="preserve">Lillo-Martin, Diane (2018). </w:t>
      </w:r>
      <w:r w:rsidRPr="00DF27C0">
        <w:t>Asymmetries in Pointing: Who, When, Where and Why</w:t>
      </w:r>
      <w:r>
        <w:t xml:space="preserve">. Solicited presentation, </w:t>
      </w:r>
      <w:r w:rsidR="002D0350">
        <w:t>First Language Development (</w:t>
      </w:r>
      <w:proofErr w:type="spellStart"/>
      <w:r w:rsidR="002D0350">
        <w:t>FLaDD</w:t>
      </w:r>
      <w:proofErr w:type="spellEnd"/>
      <w:r w:rsidR="002D0350">
        <w:t xml:space="preserve">) and Nijmegen Gesture Centre, </w:t>
      </w:r>
      <w:r>
        <w:t>Max-Plank Institute for Psycholinguistics; Nijmegen, The Netherlands; May</w:t>
      </w:r>
      <w:r w:rsidR="0028771A">
        <w:t xml:space="preserve"> 7,</w:t>
      </w:r>
      <w:r>
        <w:t xml:space="preserve"> 2018.</w:t>
      </w:r>
    </w:p>
    <w:p w14:paraId="68E07F6A" w14:textId="77777777" w:rsidR="00DF27C0" w:rsidRDefault="00DF27C0" w:rsidP="00DF27C0">
      <w:pPr>
        <w:spacing w:beforeLines="1" w:before="2" w:afterLines="1" w:after="2"/>
        <w:ind w:left="720" w:hanging="720"/>
      </w:pPr>
    </w:p>
    <w:p w14:paraId="0784E4BF" w14:textId="71E5264A" w:rsidR="00DF27C0" w:rsidRDefault="00DF27C0" w:rsidP="00DF27C0">
      <w:pPr>
        <w:spacing w:beforeLines="1" w:before="2" w:afterLines="1" w:after="2"/>
        <w:ind w:left="720" w:hanging="720"/>
      </w:pPr>
      <w:r>
        <w:t xml:space="preserve">Lillo-Martin, Diane (2018). </w:t>
      </w:r>
      <w:r w:rsidRPr="00DF27C0">
        <w:t>American Sign Language pronouns and their acquisition</w:t>
      </w:r>
      <w:r>
        <w:t xml:space="preserve">. Solicited colloquium, </w:t>
      </w:r>
      <w:proofErr w:type="spellStart"/>
      <w:r w:rsidRPr="00DF27C0">
        <w:t>Universitat</w:t>
      </w:r>
      <w:proofErr w:type="spellEnd"/>
      <w:r w:rsidRPr="00DF27C0">
        <w:t xml:space="preserve"> </w:t>
      </w:r>
      <w:proofErr w:type="spellStart"/>
      <w:r w:rsidRPr="00DF27C0">
        <w:t>Pompeu</w:t>
      </w:r>
      <w:proofErr w:type="spellEnd"/>
      <w:r w:rsidRPr="00DF27C0">
        <w:t xml:space="preserve"> </w:t>
      </w:r>
      <w:proofErr w:type="spellStart"/>
      <w:r w:rsidRPr="00DF27C0">
        <w:t>Fabra</w:t>
      </w:r>
      <w:proofErr w:type="spellEnd"/>
      <w:r>
        <w:t xml:space="preserve">; Barcelona; May </w:t>
      </w:r>
      <w:r w:rsidR="0028771A">
        <w:t xml:space="preserve">17, </w:t>
      </w:r>
      <w:r>
        <w:t>2018.</w:t>
      </w:r>
    </w:p>
    <w:p w14:paraId="104821B2" w14:textId="77777777" w:rsidR="00DF27C0" w:rsidRDefault="00DF27C0" w:rsidP="00DF27C0">
      <w:pPr>
        <w:spacing w:beforeLines="1" w:before="2" w:afterLines="1" w:after="2"/>
        <w:ind w:left="720" w:hanging="720"/>
      </w:pPr>
    </w:p>
    <w:p w14:paraId="6C03E2D7" w14:textId="6C4CBF8D" w:rsidR="00DF27C0" w:rsidRDefault="00DF27C0" w:rsidP="00DF27C0">
      <w:pPr>
        <w:spacing w:beforeLines="1" w:before="2" w:afterLines="1" w:after="2"/>
        <w:ind w:left="720" w:hanging="720"/>
      </w:pPr>
      <w:r>
        <w:t xml:space="preserve">Lillo-Martin, Diane (2018). </w:t>
      </w:r>
      <w:r w:rsidRPr="0096661C">
        <w:t>L2 Sign Language Acquisition by Hearing Parents of Deaf Children</w:t>
      </w:r>
      <w:r>
        <w:t xml:space="preserve">: Attitudes and Experiences. Solicited outreach presentation, </w:t>
      </w:r>
      <w:proofErr w:type="spellStart"/>
      <w:r w:rsidRPr="00DF27C0">
        <w:t>Universitat</w:t>
      </w:r>
      <w:proofErr w:type="spellEnd"/>
      <w:r w:rsidRPr="00DF27C0">
        <w:t xml:space="preserve"> </w:t>
      </w:r>
      <w:proofErr w:type="spellStart"/>
      <w:r w:rsidRPr="00DF27C0">
        <w:t>Pompeu</w:t>
      </w:r>
      <w:proofErr w:type="spellEnd"/>
      <w:r w:rsidRPr="00DF27C0">
        <w:t xml:space="preserve"> </w:t>
      </w:r>
      <w:proofErr w:type="spellStart"/>
      <w:r w:rsidRPr="00DF27C0">
        <w:t>Fabra</w:t>
      </w:r>
      <w:proofErr w:type="spellEnd"/>
      <w:r>
        <w:t>; Barcelona; May</w:t>
      </w:r>
      <w:r w:rsidR="0028771A">
        <w:t xml:space="preserve"> 18,</w:t>
      </w:r>
      <w:r>
        <w:t xml:space="preserve"> 2018.</w:t>
      </w:r>
    </w:p>
    <w:p w14:paraId="7A14AEEF" w14:textId="1B97B05B" w:rsidR="00DF27C0" w:rsidRDefault="00DF27C0" w:rsidP="00DF27C0">
      <w:pPr>
        <w:spacing w:beforeLines="1" w:before="2" w:afterLines="1" w:after="2"/>
      </w:pPr>
    </w:p>
    <w:p w14:paraId="055DFD08" w14:textId="794E0FE7" w:rsidR="0081302F" w:rsidRDefault="0081302F" w:rsidP="000E2E79">
      <w:pPr>
        <w:spacing w:beforeLines="1" w:before="2" w:afterLines="1" w:after="2"/>
        <w:ind w:left="720" w:hanging="720"/>
      </w:pPr>
      <w:r>
        <w:t xml:space="preserve">Chen Pichler, Deborah &amp; Lillo-Martin, Diane (2018). </w:t>
      </w:r>
      <w:r w:rsidR="000E2E79" w:rsidRPr="000E2E79">
        <w:t>Hearing parents and deaf children learning a sign language together</w:t>
      </w:r>
      <w:r w:rsidR="000E2E79">
        <w:t xml:space="preserve">. </w:t>
      </w:r>
      <w:r>
        <w:t>4th</w:t>
      </w:r>
      <w:r w:rsidRPr="0039218E">
        <w:t xml:space="preserve"> International Congress on Family-Centered Early Intervention for Children who are Deaf or Hard-of-Hearin</w:t>
      </w:r>
      <w:r>
        <w:t xml:space="preserve">g; Bad </w:t>
      </w:r>
      <w:proofErr w:type="spellStart"/>
      <w:r>
        <w:t>Ischl</w:t>
      </w:r>
      <w:proofErr w:type="spellEnd"/>
      <w:r>
        <w:t xml:space="preserve">, Austria; June </w:t>
      </w:r>
      <w:r w:rsidR="0028771A">
        <w:t xml:space="preserve">15, </w:t>
      </w:r>
      <w:r>
        <w:t>2018</w:t>
      </w:r>
      <w:r w:rsidRPr="0039218E">
        <w:t>.</w:t>
      </w:r>
    </w:p>
    <w:p w14:paraId="2B62D1C9" w14:textId="0916D262" w:rsidR="005A14D1" w:rsidRDefault="005A14D1" w:rsidP="000E2E79">
      <w:pPr>
        <w:spacing w:beforeLines="1" w:before="2" w:afterLines="1" w:after="2"/>
        <w:ind w:left="720" w:hanging="720"/>
      </w:pPr>
    </w:p>
    <w:p w14:paraId="7C6583F3" w14:textId="378A77E3" w:rsidR="005A14D1" w:rsidRPr="005A14D1" w:rsidRDefault="005A14D1" w:rsidP="005A14D1">
      <w:pPr>
        <w:spacing w:beforeLines="1" w:before="2" w:afterLines="1" w:after="2"/>
        <w:ind w:left="720" w:hanging="720"/>
      </w:pPr>
      <w:r>
        <w:t xml:space="preserve">Goodwin, Corina, </w:t>
      </w:r>
      <w:proofErr w:type="spellStart"/>
      <w:r>
        <w:t>Prunier</w:t>
      </w:r>
      <w:proofErr w:type="spellEnd"/>
      <w:r>
        <w:t xml:space="preserve">, Lee &amp; Lillo-Martin, Diane (2018). </w:t>
      </w:r>
      <w:r w:rsidRPr="005A14D1">
        <w:t>Language Development in Bilingual Deaf Children with Cochlear Implants</w:t>
      </w:r>
      <w:r>
        <w:t>. Poster</w:t>
      </w:r>
      <w:r w:rsidR="008E1500">
        <w:t xml:space="preserve"> presentation, </w:t>
      </w:r>
      <w:r>
        <w:t xml:space="preserve">Symposium on Research in Child Language Disorders; University of Wisconsin-Madison; June </w:t>
      </w:r>
      <w:r w:rsidR="0028771A">
        <w:t xml:space="preserve">9, </w:t>
      </w:r>
      <w:r>
        <w:t>2018.</w:t>
      </w:r>
    </w:p>
    <w:p w14:paraId="4B919C38" w14:textId="33B43016" w:rsidR="005A14D1" w:rsidRDefault="005A14D1" w:rsidP="000E2E79">
      <w:pPr>
        <w:spacing w:beforeLines="1" w:before="2" w:afterLines="1" w:after="2"/>
        <w:ind w:left="720" w:hanging="720"/>
      </w:pPr>
    </w:p>
    <w:p w14:paraId="4E41D60C" w14:textId="0B31D05A" w:rsidR="00944AAC" w:rsidRDefault="00944AAC" w:rsidP="00944AAC">
      <w:pPr>
        <w:spacing w:beforeLines="1" w:before="2" w:afterLines="1" w:after="2"/>
        <w:ind w:left="720" w:hanging="720"/>
      </w:pPr>
      <w:r>
        <w:t xml:space="preserve">Lillo-Martin, Diane &amp; Chen Pichler, Deborah (2018). </w:t>
      </w:r>
      <w:r w:rsidRPr="00944AAC">
        <w:t xml:space="preserve">It’s not all ME, ME, ME: Revisiting </w:t>
      </w:r>
      <w:r>
        <w:t xml:space="preserve">the Acquisition of ASL Pronouns. </w:t>
      </w:r>
      <w:r w:rsidRPr="0050470B">
        <w:t xml:space="preserve">Formal and Experimental Advances in Sign Language </w:t>
      </w:r>
      <w:r>
        <w:t>Theory</w:t>
      </w:r>
      <w:r w:rsidRPr="0050470B">
        <w:t xml:space="preserve"> (FEAST)</w:t>
      </w:r>
      <w:r>
        <w:t>;</w:t>
      </w:r>
      <w:r w:rsidRPr="0050470B">
        <w:t xml:space="preserve"> </w:t>
      </w:r>
      <w:r w:rsidRPr="00944AAC">
        <w:t>Ca 'Foscari University</w:t>
      </w:r>
      <w:r>
        <w:t>, Venice; June</w:t>
      </w:r>
      <w:r w:rsidR="009E6EF0">
        <w:t xml:space="preserve"> 18,</w:t>
      </w:r>
      <w:r>
        <w:t xml:space="preserve"> 2018</w:t>
      </w:r>
      <w:r w:rsidRPr="0050470B">
        <w:t>.</w:t>
      </w:r>
    </w:p>
    <w:p w14:paraId="4E37B83A" w14:textId="77777777" w:rsidR="00944AAC" w:rsidRDefault="00944AAC" w:rsidP="00944AAC">
      <w:pPr>
        <w:spacing w:beforeLines="1" w:before="2" w:afterLines="1" w:after="2"/>
        <w:ind w:left="720" w:hanging="720"/>
      </w:pPr>
    </w:p>
    <w:p w14:paraId="4AA37005" w14:textId="0FAF12D7" w:rsidR="00944AAC" w:rsidRDefault="00944AAC" w:rsidP="00944AAC">
      <w:pPr>
        <w:spacing w:beforeLines="1" w:before="2" w:afterLines="1" w:after="2"/>
        <w:ind w:left="720" w:hanging="720"/>
      </w:pPr>
      <w:r>
        <w:t xml:space="preserve">Chen Pichler, Deborah, </w:t>
      </w:r>
      <w:proofErr w:type="spellStart"/>
      <w:r>
        <w:t>Gökgöz</w:t>
      </w:r>
      <w:proofErr w:type="spellEnd"/>
      <w:r>
        <w:t xml:space="preserve">, Kadir &amp; Lillo-Martin, Diane (2018). </w:t>
      </w:r>
      <w:r w:rsidRPr="00944AAC">
        <w:t>Points to self by Deaf, hearing and Coda childre</w:t>
      </w:r>
      <w:r>
        <w:t>n. In</w:t>
      </w:r>
      <w:r w:rsidR="00D97146">
        <w:t xml:space="preserve">ternational Conference on Sign Language Acquisition; Istanbul, Turkey; June </w:t>
      </w:r>
      <w:r w:rsidR="009E6EF0">
        <w:t xml:space="preserve">28, </w:t>
      </w:r>
      <w:r w:rsidR="00D97146">
        <w:t xml:space="preserve">2018. </w:t>
      </w:r>
    </w:p>
    <w:p w14:paraId="1BB8D832" w14:textId="77777777" w:rsidR="00D97146" w:rsidRDefault="00D97146" w:rsidP="00944AAC">
      <w:pPr>
        <w:spacing w:beforeLines="1" w:before="2" w:afterLines="1" w:after="2"/>
        <w:ind w:left="720" w:hanging="720"/>
      </w:pPr>
    </w:p>
    <w:p w14:paraId="1D4AB2C9" w14:textId="73E56335" w:rsidR="00D97146" w:rsidRDefault="00D97146" w:rsidP="00944AAC">
      <w:pPr>
        <w:spacing w:beforeLines="1" w:before="2" w:afterLines="1" w:after="2"/>
        <w:ind w:left="720" w:hanging="720"/>
      </w:pPr>
      <w:proofErr w:type="spellStart"/>
      <w:r>
        <w:lastRenderedPageBreak/>
        <w:t>Gökgöz</w:t>
      </w:r>
      <w:proofErr w:type="spellEnd"/>
      <w:r>
        <w:t xml:space="preserve">, Kadir &amp; Lillo-Martin, Diane (2018). </w:t>
      </w:r>
      <w:r w:rsidRPr="00D97146">
        <w:t>Phonetic/phonological issues in the alignment of speech-sign syllables in a bimodal bilingual child</w:t>
      </w:r>
      <w:r>
        <w:t xml:space="preserve">. International Conference on Sign Language Acquisition; Istanbul, Turkey; June </w:t>
      </w:r>
      <w:r w:rsidR="009E6EF0">
        <w:t xml:space="preserve">28, </w:t>
      </w:r>
      <w:r>
        <w:t>2018.</w:t>
      </w:r>
    </w:p>
    <w:p w14:paraId="3F7CD6CD" w14:textId="77777777" w:rsidR="00D97146" w:rsidRDefault="00D97146" w:rsidP="00944AAC">
      <w:pPr>
        <w:spacing w:beforeLines="1" w:before="2" w:afterLines="1" w:after="2"/>
        <w:ind w:left="720" w:hanging="720"/>
      </w:pPr>
    </w:p>
    <w:p w14:paraId="00427EFE" w14:textId="1BFBDBAE" w:rsidR="00D97146" w:rsidRDefault="00D97146" w:rsidP="00944AAC">
      <w:pPr>
        <w:spacing w:beforeLines="1" w:before="2" w:afterLines="1" w:after="2"/>
        <w:ind w:left="720" w:hanging="720"/>
      </w:pPr>
      <w:r>
        <w:t xml:space="preserve">Goodwin, Corina &amp; Lillo-Martin, Diane (2018). </w:t>
      </w:r>
      <w:r w:rsidRPr="00D97146">
        <w:t>Aspects of Sign Input to Deaf children of Deaf parents</w:t>
      </w:r>
      <w:r>
        <w:t xml:space="preserve">. International Conference on Sign Language Acquisition; Istanbul, Turkey; June </w:t>
      </w:r>
      <w:r w:rsidR="009E6EF0">
        <w:t xml:space="preserve">27, </w:t>
      </w:r>
      <w:r>
        <w:t>2018.</w:t>
      </w:r>
    </w:p>
    <w:p w14:paraId="6E6A51E4" w14:textId="77777777" w:rsidR="00D97146" w:rsidRDefault="00D97146" w:rsidP="00944AAC">
      <w:pPr>
        <w:spacing w:beforeLines="1" w:before="2" w:afterLines="1" w:after="2"/>
        <w:ind w:left="720" w:hanging="720"/>
      </w:pPr>
    </w:p>
    <w:p w14:paraId="4778CC4D" w14:textId="59F50EC6" w:rsidR="00D97146" w:rsidRDefault="00D97146" w:rsidP="00D97146">
      <w:pPr>
        <w:spacing w:beforeLines="1" w:before="2" w:afterLines="1" w:after="2"/>
        <w:ind w:left="720" w:hanging="720"/>
      </w:pPr>
      <w:r>
        <w:t xml:space="preserve">Lillo-Martin, Diane, Chen Pichler, Deborah, Kozak, L. Viola &amp; </w:t>
      </w:r>
      <w:proofErr w:type="spellStart"/>
      <w:r>
        <w:t>Quadros</w:t>
      </w:r>
      <w:proofErr w:type="spellEnd"/>
      <w:r>
        <w:t xml:space="preserve">, R. M. de (2018). </w:t>
      </w:r>
      <w:r w:rsidRPr="00D97146">
        <w:t>Relations between American Sign Language skills and phonological awareness in ASL and English in bimodal bilingual children</w:t>
      </w:r>
      <w:r>
        <w:t>. International Conference on Sign Language Acquisition; Istanbul, Turkey; June</w:t>
      </w:r>
      <w:r w:rsidR="009E6EF0">
        <w:t xml:space="preserve"> 27,</w:t>
      </w:r>
      <w:r>
        <w:t xml:space="preserve"> 2018.</w:t>
      </w:r>
    </w:p>
    <w:p w14:paraId="2944A86F" w14:textId="49FE7062" w:rsidR="00450214" w:rsidRDefault="00450214" w:rsidP="00D97146">
      <w:pPr>
        <w:spacing w:beforeLines="1" w:before="2" w:afterLines="1" w:after="2"/>
        <w:ind w:left="720" w:hanging="720"/>
      </w:pPr>
    </w:p>
    <w:p w14:paraId="0AF620B8" w14:textId="77777777" w:rsidR="00450214" w:rsidRDefault="00450214" w:rsidP="00450214">
      <w:pPr>
        <w:spacing w:beforeLines="1" w:before="2" w:afterLines="1" w:after="2"/>
        <w:ind w:left="720" w:hanging="720"/>
      </w:pPr>
      <w:r>
        <w:t>Lillo-Martin, Diane (2018). G</w:t>
      </w:r>
      <w:r w:rsidRPr="00817A45">
        <w:t>rammatical development in ASL and English by native signers</w:t>
      </w:r>
      <w:r>
        <w:t>. Solicited colloquium, DCAL. London, UK; September 2018.</w:t>
      </w:r>
    </w:p>
    <w:p w14:paraId="1F51EAE4" w14:textId="77777777" w:rsidR="00450214" w:rsidRDefault="00450214" w:rsidP="00450214">
      <w:pPr>
        <w:spacing w:beforeLines="1" w:before="2" w:afterLines="1" w:after="2"/>
        <w:ind w:left="720" w:hanging="720"/>
      </w:pPr>
    </w:p>
    <w:p w14:paraId="412A3312" w14:textId="7407BDE8" w:rsidR="00450214" w:rsidRDefault="00450214" w:rsidP="00D97146">
      <w:pPr>
        <w:spacing w:beforeLines="1" w:before="2" w:afterLines="1" w:after="2"/>
        <w:ind w:left="720" w:hanging="720"/>
      </w:pPr>
      <w:r>
        <w:t xml:space="preserve">Lillo-Martin, Diane (2018). Bimodal Bilingualism. Invited masterclass, LAGB </w:t>
      </w:r>
      <w:proofErr w:type="spellStart"/>
      <w:r>
        <w:t>summerschool</w:t>
      </w:r>
      <w:proofErr w:type="spellEnd"/>
      <w:r>
        <w:t>. Sheffield, UK; September 2018.</w:t>
      </w:r>
    </w:p>
    <w:p w14:paraId="520A2F95" w14:textId="77777777" w:rsidR="007F2F57" w:rsidRDefault="007F2F57" w:rsidP="007C2ED7">
      <w:pPr>
        <w:spacing w:beforeLines="1" w:before="2" w:afterLines="1" w:after="2"/>
        <w:ind w:left="720" w:hanging="720"/>
      </w:pPr>
    </w:p>
    <w:p w14:paraId="23C64BB1" w14:textId="6FCF51F0" w:rsidR="004F6200" w:rsidRDefault="004F6200" w:rsidP="007C2ED7">
      <w:pPr>
        <w:spacing w:beforeLines="1" w:before="2" w:afterLines="1" w:after="2"/>
        <w:ind w:left="720" w:hanging="720"/>
      </w:pPr>
      <w:r>
        <w:t xml:space="preserve">Lillo-Martin, Diane (2018). </w:t>
      </w:r>
      <w:r w:rsidR="00AB7D7E">
        <w:t xml:space="preserve">Sign Language Acquisition by Deaf </w:t>
      </w:r>
      <w:r w:rsidR="00DA65A5">
        <w:t>and Hearing Children: Four</w:t>
      </w:r>
      <w:r w:rsidR="009068FB">
        <w:t xml:space="preserve"> Reasons Linguists Should Care</w:t>
      </w:r>
      <w:r>
        <w:t xml:space="preserve">. Invited Plenary, </w:t>
      </w:r>
      <w:r w:rsidRPr="004F6200">
        <w:t>Linguistics Association of Great Britain</w:t>
      </w:r>
      <w:r>
        <w:t>. Sheffield, UK; September 2018.</w:t>
      </w:r>
    </w:p>
    <w:p w14:paraId="0D6CBECD" w14:textId="1FE06823" w:rsidR="009068FB" w:rsidRDefault="009068FB" w:rsidP="007C2ED7">
      <w:pPr>
        <w:spacing w:beforeLines="1" w:before="2" w:afterLines="1" w:after="2"/>
        <w:ind w:left="720" w:hanging="720"/>
      </w:pPr>
    </w:p>
    <w:p w14:paraId="03A0E12E" w14:textId="47A1237B" w:rsidR="00A5500C" w:rsidRDefault="00A5500C" w:rsidP="007C2ED7">
      <w:pPr>
        <w:spacing w:beforeLines="1" w:before="2" w:afterLines="1" w:after="2"/>
        <w:ind w:left="720" w:hanging="720"/>
      </w:pPr>
      <w:r>
        <w:t xml:space="preserve">Goodwin, Corina, </w:t>
      </w:r>
      <w:proofErr w:type="spellStart"/>
      <w:r>
        <w:t>Prunier</w:t>
      </w:r>
      <w:proofErr w:type="spellEnd"/>
      <w:r>
        <w:t xml:space="preserve">, Lee &amp; Lillo-Martin, Diane (2018). </w:t>
      </w:r>
      <w:r w:rsidRPr="00A5500C">
        <w:t xml:space="preserve">Parental sign input to Deaf children of Deaf parents: </w:t>
      </w:r>
      <w:r>
        <w:t>V</w:t>
      </w:r>
      <w:r w:rsidRPr="00A5500C">
        <w:t>ocabulary and syntax</w:t>
      </w:r>
      <w:r>
        <w:t>. Poster presentation, Boston University Conference on Language Development (BUCLD). Boston, MA; November 2018.</w:t>
      </w:r>
    </w:p>
    <w:p w14:paraId="4DEB4D05" w14:textId="77777777" w:rsidR="00A5500C" w:rsidRDefault="00A5500C" w:rsidP="007C2ED7">
      <w:pPr>
        <w:spacing w:beforeLines="1" w:before="2" w:afterLines="1" w:after="2"/>
        <w:ind w:left="720" w:hanging="720"/>
      </w:pPr>
    </w:p>
    <w:p w14:paraId="00D50BD6" w14:textId="4FE5CE51" w:rsidR="00A419EA" w:rsidRDefault="00A5500C" w:rsidP="007C2ED7">
      <w:pPr>
        <w:spacing w:beforeLines="1" w:before="2" w:afterLines="1" w:after="2"/>
        <w:ind w:left="720" w:hanging="720"/>
      </w:pPr>
      <w:r>
        <w:t xml:space="preserve">Lillo-Martin, Diane &amp; Chen Pichler, Deborah (2018). </w:t>
      </w:r>
      <w:r w:rsidRPr="00A5500C">
        <w:t>Development of pointing signs in ASL and implications for their analysis</w:t>
      </w:r>
      <w:r>
        <w:t>. Poster presentation, Boston University Conference on Language Development (BUCLD). Boston, MA; November 2018.</w:t>
      </w:r>
    </w:p>
    <w:p w14:paraId="3E28DAE8" w14:textId="4062DC2F" w:rsidR="00247558" w:rsidRDefault="00247558" w:rsidP="007C2ED7">
      <w:pPr>
        <w:spacing w:beforeLines="1" w:before="2" w:afterLines="1" w:after="2"/>
        <w:ind w:left="720" w:hanging="720"/>
      </w:pPr>
    </w:p>
    <w:p w14:paraId="2BA5D21D" w14:textId="648F76F9" w:rsidR="00247558" w:rsidRDefault="00247558" w:rsidP="007C2ED7">
      <w:pPr>
        <w:spacing w:beforeLines="1" w:before="2" w:afterLines="1" w:after="2"/>
        <w:ind w:left="720" w:hanging="720"/>
      </w:pPr>
      <w:r>
        <w:t xml:space="preserve">Goodwin, Corina, </w:t>
      </w:r>
      <w:proofErr w:type="spellStart"/>
      <w:r>
        <w:t>Prunier</w:t>
      </w:r>
      <w:proofErr w:type="spellEnd"/>
      <w:r>
        <w:t xml:space="preserve">, Lee &amp; Lillo-Martin, Diane (2018). </w:t>
      </w:r>
      <w:r w:rsidRPr="00247558">
        <w:t>Measures of Spontaneous Speech in Bimodal Bilingual Children with Normal Hearing and Cochlear Implants</w:t>
      </w:r>
      <w:r>
        <w:t>. Poster presentation; American Speech and Hearing Association (ASHA). Boston, MA; November 2018</w:t>
      </w:r>
    </w:p>
    <w:p w14:paraId="364E45E9" w14:textId="7F57394C" w:rsidR="009068FB" w:rsidRDefault="009068FB" w:rsidP="007C2ED7">
      <w:pPr>
        <w:spacing w:beforeLines="1" w:before="2" w:afterLines="1" w:after="2"/>
        <w:ind w:left="720" w:hanging="720"/>
      </w:pPr>
    </w:p>
    <w:p w14:paraId="77676534" w14:textId="713EFCCE" w:rsidR="009068FB" w:rsidRDefault="003C4ECA" w:rsidP="007C2ED7">
      <w:pPr>
        <w:spacing w:beforeLines="1" w:before="2" w:afterLines="1" w:after="2"/>
        <w:ind w:left="720" w:hanging="720"/>
      </w:pPr>
      <w:r>
        <w:t xml:space="preserve">Lillo-Martin, Diane (2018). </w:t>
      </w:r>
      <w:r w:rsidR="009068FB" w:rsidRPr="009068FB">
        <w:t>Bimodal Bilingualism in the Context of Cochlear Implants</w:t>
      </w:r>
      <w:r w:rsidR="009068FB">
        <w:t>: Knowns and Unknowns.</w:t>
      </w:r>
      <w:r>
        <w:t xml:space="preserve"> Invited presentation, Sign Language Acquisition and Assessment</w:t>
      </w:r>
      <w:r w:rsidRPr="003C4ECA">
        <w:t xml:space="preserve"> </w:t>
      </w:r>
      <w:r>
        <w:t>Conference (SLAAC). Haifa, Israel; November 2018.</w:t>
      </w:r>
    </w:p>
    <w:p w14:paraId="1875559D" w14:textId="6862155D" w:rsidR="003C4ECA" w:rsidRDefault="003C4ECA" w:rsidP="007C2ED7">
      <w:pPr>
        <w:spacing w:beforeLines="1" w:before="2" w:afterLines="1" w:after="2"/>
        <w:ind w:left="720" w:hanging="720"/>
      </w:pPr>
    </w:p>
    <w:p w14:paraId="15DA8CDF" w14:textId="06865D53" w:rsidR="003C4ECA" w:rsidRDefault="003C4ECA" w:rsidP="007C2ED7">
      <w:pPr>
        <w:spacing w:beforeLines="1" w:before="2" w:afterLines="1" w:after="2"/>
        <w:ind w:left="720" w:hanging="720"/>
      </w:pPr>
      <w:r>
        <w:t xml:space="preserve">Lillo-Martin, Diane (2019). </w:t>
      </w:r>
      <w:r w:rsidR="00A84356">
        <w:t>Tap your Head and Rub your Tummy: How Complex can Simultaneous Production of Two Languages Get?</w:t>
      </w:r>
      <w:r>
        <w:t xml:space="preserve"> Invited Plenary, Linguistic Society of America Annual Meeting. New York, NY; January 2019.</w:t>
      </w:r>
    </w:p>
    <w:p w14:paraId="6F369547" w14:textId="1C09A9A6" w:rsidR="006B0E4E" w:rsidRDefault="006B0E4E" w:rsidP="007C2ED7">
      <w:pPr>
        <w:spacing w:beforeLines="1" w:before="2" w:afterLines="1" w:after="2"/>
        <w:ind w:left="720" w:hanging="720"/>
      </w:pPr>
    </w:p>
    <w:p w14:paraId="7F27EF53" w14:textId="7E75FDDA" w:rsidR="006B0E4E" w:rsidRDefault="006B0E4E" w:rsidP="006B0E4E">
      <w:pPr>
        <w:spacing w:beforeLines="1" w:before="2" w:afterLines="1" w:after="2"/>
        <w:ind w:left="720" w:hanging="720"/>
      </w:pPr>
      <w:proofErr w:type="spellStart"/>
      <w:r w:rsidRPr="006B0E4E">
        <w:t>Runesha</w:t>
      </w:r>
      <w:proofErr w:type="spellEnd"/>
      <w:r w:rsidRPr="006B0E4E">
        <w:t xml:space="preserve">, </w:t>
      </w:r>
      <w:proofErr w:type="spellStart"/>
      <w:r w:rsidRPr="006B0E4E">
        <w:t>Birali</w:t>
      </w:r>
      <w:proofErr w:type="spellEnd"/>
      <w:r>
        <w:t>,</w:t>
      </w:r>
      <w:r w:rsidRPr="006B0E4E">
        <w:t xml:space="preserve"> </w:t>
      </w:r>
      <w:proofErr w:type="spellStart"/>
      <w:r w:rsidRPr="006B0E4E">
        <w:t>Tharsen</w:t>
      </w:r>
      <w:proofErr w:type="spellEnd"/>
      <w:r w:rsidRPr="006B0E4E">
        <w:t>, Jeffrey</w:t>
      </w:r>
      <w:r>
        <w:t>,</w:t>
      </w:r>
      <w:r w:rsidRPr="006B0E4E">
        <w:t xml:space="preserve"> </w:t>
      </w:r>
      <w:proofErr w:type="spellStart"/>
      <w:r w:rsidRPr="006B0E4E">
        <w:t>Brentari</w:t>
      </w:r>
      <w:proofErr w:type="spellEnd"/>
      <w:r w:rsidRPr="006B0E4E">
        <w:t>, Diane</w:t>
      </w:r>
      <w:r>
        <w:t>,</w:t>
      </w:r>
      <w:r w:rsidRPr="006B0E4E">
        <w:t xml:space="preserve"> Goldin-Meadow</w:t>
      </w:r>
      <w:r>
        <w:t>,</w:t>
      </w:r>
      <w:r w:rsidRPr="006B0E4E">
        <w:t xml:space="preserve"> Susan </w:t>
      </w:r>
      <w:r>
        <w:t>&amp;</w:t>
      </w:r>
      <w:r w:rsidRPr="006B0E4E">
        <w:t xml:space="preserve"> Lillo-Marti</w:t>
      </w:r>
      <w:r>
        <w:t>n,</w:t>
      </w:r>
      <w:r w:rsidRPr="006B0E4E">
        <w:t xml:space="preserve"> Diane</w:t>
      </w:r>
      <w:r>
        <w:t xml:space="preserve"> (2019). SAGA: Sign and Gesture Archive. Technology Showcase, </w:t>
      </w:r>
      <w:r w:rsidRPr="006B0E4E">
        <w:t xml:space="preserve">6th </w:t>
      </w:r>
      <w:r w:rsidRPr="006B0E4E">
        <w:lastRenderedPageBreak/>
        <w:t>International Conference on Language Documentation and Conservation (ICLDC)</w:t>
      </w:r>
      <w:r>
        <w:t xml:space="preserve">. Honolulu, HI; </w:t>
      </w:r>
      <w:r w:rsidR="005472C7">
        <w:t>March</w:t>
      </w:r>
      <w:r>
        <w:t xml:space="preserve"> 2019.</w:t>
      </w:r>
    </w:p>
    <w:p w14:paraId="306190A1" w14:textId="29F6429D" w:rsidR="00D828EF" w:rsidRDefault="00D828EF" w:rsidP="006B0E4E">
      <w:pPr>
        <w:spacing w:beforeLines="1" w:before="2" w:afterLines="1" w:after="2"/>
        <w:ind w:left="720" w:hanging="720"/>
      </w:pPr>
    </w:p>
    <w:p w14:paraId="13D382D3" w14:textId="0524A841" w:rsidR="00D828EF" w:rsidRDefault="00D828EF" w:rsidP="00D828EF">
      <w:pPr>
        <w:spacing w:beforeLines="1" w:before="2" w:afterLines="1" w:after="2"/>
        <w:ind w:left="720" w:hanging="720"/>
      </w:pPr>
      <w:r>
        <w:t xml:space="preserve">Lillo-Martin, Diane (2019). </w:t>
      </w:r>
      <w:r w:rsidRPr="00D828EF">
        <w:t>Acquisition of Signed and Spoken Languages</w:t>
      </w:r>
      <w:r>
        <w:t xml:space="preserve">. </w:t>
      </w:r>
      <w:r w:rsidR="00B74C91">
        <w:t xml:space="preserve">Invited </w:t>
      </w:r>
      <w:r>
        <w:t>Mini-course (</w:t>
      </w:r>
      <w:r w:rsidR="00514A15">
        <w:t>8</w:t>
      </w:r>
      <w:r>
        <w:t xml:space="preserve"> hours), </w:t>
      </w:r>
      <w:proofErr w:type="spellStart"/>
      <w:r>
        <w:t>Universidade</w:t>
      </w:r>
      <w:proofErr w:type="spellEnd"/>
      <w:r>
        <w:t xml:space="preserve"> </w:t>
      </w:r>
      <w:r w:rsidR="00B74C91">
        <w:t xml:space="preserve">de </w:t>
      </w:r>
      <w:r>
        <w:t>São Paulo</w:t>
      </w:r>
      <w:r w:rsidR="00B74C91">
        <w:t>, Brazil; May 2019.</w:t>
      </w:r>
    </w:p>
    <w:p w14:paraId="02222158" w14:textId="7265CFF5" w:rsidR="00B74C91" w:rsidRDefault="00B74C91" w:rsidP="00D828EF">
      <w:pPr>
        <w:spacing w:beforeLines="1" w:before="2" w:afterLines="1" w:after="2"/>
        <w:ind w:left="720" w:hanging="720"/>
      </w:pPr>
    </w:p>
    <w:p w14:paraId="050E5B82" w14:textId="01417426" w:rsidR="00B74C91" w:rsidRDefault="00B74C91" w:rsidP="00B74C91">
      <w:pPr>
        <w:spacing w:beforeLines="1" w:before="2" w:afterLines="1" w:after="2"/>
        <w:ind w:left="720" w:hanging="720"/>
      </w:pPr>
      <w:r>
        <w:t xml:space="preserve">Lillo-Martin, Diane (2019). </w:t>
      </w:r>
      <w:r w:rsidRPr="00B74C91">
        <w:t>Tap your Head and Rub your Tummy: How Complex can Simultaneous Production of Two Languages Get? </w:t>
      </w:r>
      <w:r>
        <w:t xml:space="preserve">Invited talk, </w:t>
      </w:r>
      <w:proofErr w:type="spellStart"/>
      <w:r>
        <w:t>Universidade</w:t>
      </w:r>
      <w:proofErr w:type="spellEnd"/>
      <w:r>
        <w:t xml:space="preserve"> Federal de Santa Catarina, </w:t>
      </w:r>
      <w:proofErr w:type="spellStart"/>
      <w:r>
        <w:t>Florianópolis</w:t>
      </w:r>
      <w:proofErr w:type="spellEnd"/>
      <w:r>
        <w:t>, Brazil; May 2019.</w:t>
      </w:r>
    </w:p>
    <w:p w14:paraId="3A0E9DB3" w14:textId="06706D08" w:rsidR="00B74C91" w:rsidRDefault="00B74C91" w:rsidP="00B74C91">
      <w:pPr>
        <w:spacing w:beforeLines="1" w:before="2" w:afterLines="1" w:after="2"/>
        <w:ind w:left="720" w:hanging="720"/>
      </w:pPr>
    </w:p>
    <w:p w14:paraId="0B19D1F6" w14:textId="2388E7B9" w:rsidR="00B74C91" w:rsidRDefault="00B74C91" w:rsidP="00B74C91">
      <w:pPr>
        <w:spacing w:beforeLines="1" w:before="2" w:afterLines="1" w:after="2"/>
        <w:ind w:left="720" w:hanging="720"/>
      </w:pPr>
      <w:r>
        <w:t>Lillo-Martin, Diane (2019).</w:t>
      </w:r>
      <w:r w:rsidRPr="00B74C91">
        <w:t> </w:t>
      </w:r>
      <w:r w:rsidR="00101DF7">
        <w:t>Implications of Early and Late Language.</w:t>
      </w:r>
      <w:r>
        <w:t xml:space="preserve"> Invited talk, </w:t>
      </w:r>
      <w:proofErr w:type="spellStart"/>
      <w:r>
        <w:t>Universidade</w:t>
      </w:r>
      <w:proofErr w:type="spellEnd"/>
      <w:r>
        <w:t xml:space="preserve"> Federal de Santa Catarina, </w:t>
      </w:r>
      <w:proofErr w:type="spellStart"/>
      <w:r>
        <w:t>Florianópolis</w:t>
      </w:r>
      <w:proofErr w:type="spellEnd"/>
      <w:r>
        <w:t>, Brazil; June 2019.</w:t>
      </w:r>
    </w:p>
    <w:p w14:paraId="630ED3B0" w14:textId="1760DD0D" w:rsidR="00B74C91" w:rsidRDefault="00B74C91" w:rsidP="00B74C91">
      <w:pPr>
        <w:spacing w:beforeLines="1" w:before="2" w:afterLines="1" w:after="2"/>
        <w:ind w:left="720" w:hanging="720"/>
      </w:pPr>
    </w:p>
    <w:p w14:paraId="71090429" w14:textId="0E49D47B" w:rsidR="00B74C91" w:rsidRDefault="00B74C91" w:rsidP="00B74C91">
      <w:pPr>
        <w:spacing w:beforeLines="1" w:before="2" w:afterLines="1" w:after="2"/>
        <w:ind w:left="720" w:hanging="720"/>
      </w:pPr>
      <w:r>
        <w:t xml:space="preserve">Lillo-Martin, Diane (2019). Raised signing: Heritage language effects. Invited presentation, Eleventh Heritage Language Research Institute; </w:t>
      </w:r>
      <w:proofErr w:type="spellStart"/>
      <w:r>
        <w:t>Albuqueruqe</w:t>
      </w:r>
      <w:proofErr w:type="spellEnd"/>
      <w:r>
        <w:t>, NM; June 2019.</w:t>
      </w:r>
    </w:p>
    <w:p w14:paraId="41691FB7" w14:textId="78F28FAF" w:rsidR="00122E8A" w:rsidRDefault="00122E8A" w:rsidP="00B74C91">
      <w:pPr>
        <w:spacing w:beforeLines="1" w:before="2" w:afterLines="1" w:after="2"/>
        <w:ind w:left="720" w:hanging="720"/>
      </w:pPr>
    </w:p>
    <w:p w14:paraId="0C7F3579" w14:textId="6B152DA3" w:rsidR="00122E8A" w:rsidRDefault="00122E8A" w:rsidP="00B74C91">
      <w:pPr>
        <w:spacing w:beforeLines="1" w:before="2" w:afterLines="1" w:after="2"/>
        <w:ind w:left="720" w:hanging="720"/>
      </w:pPr>
      <w:r>
        <w:t>Chen Pichler, Deborah, Gagne, Deanna &amp; Lillo-Martin, Diane (2019). Parents partnering with language researchers. American Society for Deaf Children Conference; Newark, Delaware; June 2019.</w:t>
      </w:r>
    </w:p>
    <w:p w14:paraId="2684C239" w14:textId="4E1BCFDC" w:rsidR="00122E8A" w:rsidRDefault="00122E8A" w:rsidP="00B74C91">
      <w:pPr>
        <w:spacing w:beforeLines="1" w:before="2" w:afterLines="1" w:after="2"/>
        <w:ind w:left="720" w:hanging="720"/>
      </w:pPr>
    </w:p>
    <w:p w14:paraId="79B748AB" w14:textId="290C5039" w:rsidR="00122E8A" w:rsidRDefault="00122E8A" w:rsidP="00122E8A">
      <w:pPr>
        <w:spacing w:beforeLines="1" w:before="2" w:afterLines="1" w:after="2"/>
        <w:ind w:left="720" w:hanging="720"/>
      </w:pPr>
      <w:r>
        <w:t xml:space="preserve">Lillo-Martin, Diane, </w:t>
      </w:r>
      <w:proofErr w:type="spellStart"/>
      <w:r>
        <w:t>Rathmann</w:t>
      </w:r>
      <w:proofErr w:type="spellEnd"/>
      <w:r>
        <w:t xml:space="preserve">, Christian &amp; </w:t>
      </w:r>
      <w:proofErr w:type="spellStart"/>
      <w:r>
        <w:t>Mesch</w:t>
      </w:r>
      <w:proofErr w:type="spellEnd"/>
      <w:r>
        <w:t xml:space="preserve">, Johanna (2019). </w:t>
      </w:r>
      <w:r w:rsidRPr="00122E8A">
        <w:t>Sign Language Linguistics Society: Sign Language Research and Sign Language Rights for All</w:t>
      </w:r>
      <w:r>
        <w:t>. XVIII World Congress of the World Federation of the Deaf; Paris, France; July 2019.</w:t>
      </w:r>
    </w:p>
    <w:p w14:paraId="617C029A" w14:textId="6D7CC887" w:rsidR="00CE53C8" w:rsidRDefault="00CE53C8" w:rsidP="00B74C91">
      <w:pPr>
        <w:spacing w:beforeLines="1" w:before="2" w:afterLines="1" w:after="2"/>
        <w:ind w:left="720" w:hanging="720"/>
      </w:pPr>
    </w:p>
    <w:p w14:paraId="6725C32D" w14:textId="7FB96E62" w:rsidR="00CE53C8" w:rsidRPr="00B74C91" w:rsidRDefault="00CE53C8" w:rsidP="00B74C91">
      <w:pPr>
        <w:spacing w:beforeLines="1" w:before="2" w:afterLines="1" w:after="2"/>
        <w:ind w:left="720" w:hanging="720"/>
      </w:pPr>
      <w:r>
        <w:t xml:space="preserve">Lillo-Martin, Diane, </w:t>
      </w:r>
      <w:proofErr w:type="spellStart"/>
      <w:r>
        <w:t>Hochgesang</w:t>
      </w:r>
      <w:proofErr w:type="spellEnd"/>
      <w:r>
        <w:t xml:space="preserve">, Julie &amp; Chen Picher, Deborah (2019). SOS: Doing Sensitive Open Science. Invited presentation, </w:t>
      </w:r>
      <w:r w:rsidR="00122E8A">
        <w:t>W</w:t>
      </w:r>
      <w:r>
        <w:t xml:space="preserve">orkshop on </w:t>
      </w:r>
      <w:r w:rsidRPr="00CE53C8">
        <w:t>Doing Reproducible and Rigorous Science with Deaf Children, Deaf Communities, and Sign Languages</w:t>
      </w:r>
      <w:r>
        <w:t>: Challenges and Opportunities; Berlin, Germany; September 2019.</w:t>
      </w:r>
    </w:p>
    <w:p w14:paraId="5FE36769" w14:textId="2BA0695E" w:rsidR="00B74C91" w:rsidRDefault="00B74C91" w:rsidP="00B74C91">
      <w:pPr>
        <w:spacing w:beforeLines="1" w:before="2" w:afterLines="1" w:after="2"/>
        <w:ind w:left="720" w:hanging="720"/>
      </w:pPr>
    </w:p>
    <w:p w14:paraId="6CDD9099" w14:textId="1BECE6BB" w:rsidR="00244E07" w:rsidRDefault="00244E07" w:rsidP="00244E07">
      <w:pPr>
        <w:spacing w:beforeLines="1" w:before="2" w:afterLines="1" w:after="2"/>
        <w:ind w:left="720" w:hanging="720"/>
      </w:pPr>
      <w:proofErr w:type="spellStart"/>
      <w:r>
        <w:t>Hochgesang</w:t>
      </w:r>
      <w:proofErr w:type="spellEnd"/>
      <w:r>
        <w:t xml:space="preserve">, Julie, Catt, Donovan, Chen Pichler, Deborah, Goodwin, Corina, Kennedy, Carmelina, </w:t>
      </w:r>
      <w:proofErr w:type="spellStart"/>
      <w:r>
        <w:t>Prunier</w:t>
      </w:r>
      <w:proofErr w:type="spellEnd"/>
      <w:r>
        <w:t>, Lee, Simons, Doreen &amp; Lillo-Martin,</w:t>
      </w:r>
      <w:r w:rsidRPr="00244E07">
        <w:t xml:space="preserve"> </w:t>
      </w:r>
      <w:r>
        <w:t>Diane (2019).</w:t>
      </w:r>
      <w:r w:rsidRPr="00244E07">
        <w:t xml:space="preserve"> </w:t>
      </w:r>
      <w:r>
        <w:t xml:space="preserve">Sign Language Acquisition, Annotation, Archiving and Sharing: The </w:t>
      </w:r>
      <w:proofErr w:type="spellStart"/>
      <w:r>
        <w:t>SLAAASh</w:t>
      </w:r>
      <w:proofErr w:type="spellEnd"/>
      <w:r>
        <w:t xml:space="preserve"> Project Status Report. Poster presentation, Theoretical Issues in Sign Language Research (TISLR) 13; Hamburg, Germany; September 2019.</w:t>
      </w:r>
    </w:p>
    <w:p w14:paraId="43F70614" w14:textId="42DA64E6" w:rsidR="00244E07" w:rsidRPr="00B74C91" w:rsidRDefault="00244E07" w:rsidP="00244E07">
      <w:pPr>
        <w:spacing w:beforeLines="1" w:before="2" w:afterLines="1" w:after="2"/>
        <w:ind w:left="720" w:hanging="720"/>
      </w:pPr>
    </w:p>
    <w:p w14:paraId="6EB085C5" w14:textId="0F060FC9" w:rsidR="00244E07" w:rsidRDefault="00244E07" w:rsidP="00244E07">
      <w:pPr>
        <w:spacing w:beforeLines="1" w:before="2" w:afterLines="1" w:after="2"/>
        <w:ind w:left="720" w:hanging="720"/>
      </w:pPr>
      <w:r>
        <w:t>Lillo-Martin, Diane &amp; Chen Pichler,</w:t>
      </w:r>
      <w:r w:rsidRPr="00244E07">
        <w:t xml:space="preserve"> </w:t>
      </w:r>
      <w:r>
        <w:t>Deborah (2019).</w:t>
      </w:r>
      <w:r w:rsidRPr="00244E07">
        <w:t xml:space="preserve"> </w:t>
      </w:r>
      <w:r>
        <w:t>ASL Pronoun Acquisition: Implications for Pronominal Theory. Poster presentation, Theoretical Issues in Sign Language Research (TISLR) 13; Hamburg, Germany; September 2019.</w:t>
      </w:r>
    </w:p>
    <w:p w14:paraId="769858D3" w14:textId="4D948971" w:rsidR="00476C12" w:rsidRDefault="00476C12" w:rsidP="00244E07">
      <w:pPr>
        <w:spacing w:beforeLines="1" w:before="2" w:afterLines="1" w:after="2"/>
        <w:ind w:left="720" w:hanging="720"/>
      </w:pPr>
    </w:p>
    <w:p w14:paraId="56699861" w14:textId="7FFB9EF9" w:rsidR="00476C12" w:rsidRDefault="00476C12" w:rsidP="00244E07">
      <w:pPr>
        <w:spacing w:beforeLines="1" w:before="2" w:afterLines="1" w:after="2"/>
        <w:ind w:left="720" w:hanging="720"/>
      </w:pPr>
      <w:r>
        <w:t xml:space="preserve">Lillo-Martin, Diane (2019). Implications of early and late language. </w:t>
      </w:r>
      <w:r w:rsidR="009D65E0">
        <w:t xml:space="preserve">Invited presentation, </w:t>
      </w:r>
      <w:r>
        <w:t>Conference for SLPs who use ASL; Trenton, NJ; November 2019.</w:t>
      </w:r>
    </w:p>
    <w:p w14:paraId="5CED88BD" w14:textId="1FA3AB94" w:rsidR="00234048" w:rsidRDefault="00234048" w:rsidP="00244E07">
      <w:pPr>
        <w:spacing w:beforeLines="1" w:before="2" w:afterLines="1" w:after="2"/>
        <w:ind w:left="720" w:hanging="720"/>
      </w:pPr>
    </w:p>
    <w:p w14:paraId="65A0058D" w14:textId="00AD029B" w:rsidR="007A7453" w:rsidRDefault="007A7453" w:rsidP="007A7453">
      <w:pPr>
        <w:spacing w:beforeLines="1" w:before="2" w:afterLines="1" w:after="2"/>
        <w:ind w:left="720" w:hanging="720"/>
      </w:pPr>
      <w:r>
        <w:t xml:space="preserve">Chen Pichler, Deborah &amp; Lillo-Martin, Diane (2019). </w:t>
      </w:r>
      <w:r w:rsidRPr="00234048">
        <w:t>Motivation for L2 ASL learning by hearing parents with deaf children</w:t>
      </w:r>
      <w:r>
        <w:t>. Poster presentation, BUCLD; November 2019.</w:t>
      </w:r>
    </w:p>
    <w:p w14:paraId="4701D175" w14:textId="77777777" w:rsidR="007A7453" w:rsidRDefault="007A7453" w:rsidP="007A7453">
      <w:pPr>
        <w:spacing w:beforeLines="1" w:before="2" w:afterLines="1" w:after="2"/>
        <w:ind w:left="720" w:hanging="720"/>
      </w:pPr>
    </w:p>
    <w:p w14:paraId="703B5DDE" w14:textId="2F88C57A" w:rsidR="00234048" w:rsidRDefault="00234048" w:rsidP="00234048">
      <w:pPr>
        <w:spacing w:beforeLines="1" w:before="2" w:afterLines="1" w:after="2"/>
        <w:ind w:left="720" w:hanging="720"/>
      </w:pPr>
      <w:r>
        <w:lastRenderedPageBreak/>
        <w:t xml:space="preserve">Goodwin, Corina &amp; Lillo-Martin, Diane (2020). </w:t>
      </w:r>
      <w:r w:rsidRPr="00234048">
        <w:t>Cross-linguistic influence in the morphological development of preschool-aged ASL-English bilinguals</w:t>
      </w:r>
      <w:r>
        <w:t>.</w:t>
      </w:r>
      <w:r w:rsidRPr="00234048">
        <w:t xml:space="preserve"> </w:t>
      </w:r>
      <w:r>
        <w:t>L</w:t>
      </w:r>
      <w:r w:rsidR="009008EB">
        <w:t xml:space="preserve">inguistic </w:t>
      </w:r>
      <w:r>
        <w:t>S</w:t>
      </w:r>
      <w:r w:rsidR="009008EB">
        <w:t xml:space="preserve">ociety of </w:t>
      </w:r>
      <w:r>
        <w:t>A</w:t>
      </w:r>
      <w:r w:rsidR="009008EB">
        <w:t>merica Annual Meeting; New Orleans, LA; January 2020.</w:t>
      </w:r>
    </w:p>
    <w:p w14:paraId="27AB4323" w14:textId="7F17EC65" w:rsidR="00234048" w:rsidRDefault="00234048" w:rsidP="00244E07">
      <w:pPr>
        <w:spacing w:beforeLines="1" w:before="2" w:afterLines="1" w:after="2"/>
        <w:ind w:left="720" w:hanging="720"/>
      </w:pPr>
    </w:p>
    <w:p w14:paraId="257516B0" w14:textId="2AF0E33C" w:rsidR="009008EB" w:rsidRDefault="00234048" w:rsidP="009008EB">
      <w:pPr>
        <w:spacing w:beforeLines="1" w:before="2" w:afterLines="1" w:after="2"/>
        <w:ind w:left="720" w:hanging="720"/>
      </w:pPr>
      <w:r>
        <w:t xml:space="preserve">Lillo-Martin, Diane, </w:t>
      </w:r>
      <w:proofErr w:type="spellStart"/>
      <w:r>
        <w:t>Quadros</w:t>
      </w:r>
      <w:proofErr w:type="spellEnd"/>
      <w:r>
        <w:t xml:space="preserve">, </w:t>
      </w:r>
      <w:proofErr w:type="spellStart"/>
      <w:r>
        <w:t>Ronice</w:t>
      </w:r>
      <w:proofErr w:type="spellEnd"/>
      <w:r>
        <w:t xml:space="preserve">, </w:t>
      </w:r>
      <w:proofErr w:type="spellStart"/>
      <w:r>
        <w:t>Bobaljik</w:t>
      </w:r>
      <w:proofErr w:type="spellEnd"/>
      <w:r>
        <w:t xml:space="preserve">, Jonathan David, Gagne, Deanna, Kwok, Lily, </w:t>
      </w:r>
      <w:proofErr w:type="spellStart"/>
      <w:r>
        <w:t>Laszakovits</w:t>
      </w:r>
      <w:proofErr w:type="spellEnd"/>
      <w:r>
        <w:t xml:space="preserve">, Sabine, </w:t>
      </w:r>
      <w:proofErr w:type="spellStart"/>
      <w:r>
        <w:t>Mafra</w:t>
      </w:r>
      <w:proofErr w:type="spellEnd"/>
      <w:r>
        <w:t xml:space="preserve">, Marilyn &amp; </w:t>
      </w:r>
      <w:proofErr w:type="spellStart"/>
      <w:r>
        <w:t>Wurmbrand</w:t>
      </w:r>
      <w:proofErr w:type="spellEnd"/>
      <w:r>
        <w:t>,</w:t>
      </w:r>
      <w:r w:rsidRPr="00234048">
        <w:t xml:space="preserve"> </w:t>
      </w:r>
      <w:r>
        <w:t xml:space="preserve">Susanne (2020). Constraints on code-blending: Evidence from acceptability judgments. </w:t>
      </w:r>
      <w:r w:rsidR="009008EB">
        <w:t>Linguistic Society of America Annual Meeting; New Orleans, LA; January 2020.</w:t>
      </w:r>
    </w:p>
    <w:p w14:paraId="764A4FC2" w14:textId="1BE2B2F3" w:rsidR="00905310" w:rsidRDefault="00905310" w:rsidP="009008EB">
      <w:pPr>
        <w:spacing w:beforeLines="1" w:before="2" w:afterLines="1" w:after="2"/>
        <w:ind w:left="720" w:hanging="720"/>
      </w:pPr>
    </w:p>
    <w:p w14:paraId="778275A3" w14:textId="0AA33444" w:rsidR="00905310" w:rsidRDefault="00905310" w:rsidP="009008EB">
      <w:pPr>
        <w:spacing w:beforeLines="1" w:before="2" w:afterLines="1" w:after="2"/>
        <w:ind w:left="720" w:hanging="720"/>
      </w:pPr>
      <w:r>
        <w:t xml:space="preserve">Lillo-Martin, Diane (2020). Heritage language characteristics of bimodal bilinguals. Invited presentation, workshop on </w:t>
      </w:r>
      <w:r w:rsidRPr="00905310">
        <w:t>Linguistic diversity and linguistic modalities: New perspectives on bimodal (sign language/oral language) bilingualism</w:t>
      </w:r>
      <w:r>
        <w:t>; Annual Conference of the German Linguistics Association (</w:t>
      </w:r>
      <w:proofErr w:type="spellStart"/>
      <w:r>
        <w:t>DGfS</w:t>
      </w:r>
      <w:proofErr w:type="spellEnd"/>
      <w:r>
        <w:t xml:space="preserve">); Hamburg, Germany; </w:t>
      </w:r>
      <w:r w:rsidR="00476C12">
        <w:t>March 2020.</w:t>
      </w:r>
    </w:p>
    <w:p w14:paraId="3218BAD8" w14:textId="79C4B566" w:rsidR="001E0940" w:rsidRDefault="001E0940" w:rsidP="009008EB">
      <w:pPr>
        <w:spacing w:beforeLines="1" w:before="2" w:afterLines="1" w:after="2"/>
        <w:ind w:left="720" w:hanging="720"/>
      </w:pPr>
    </w:p>
    <w:p w14:paraId="53D4D633" w14:textId="7C65B821" w:rsidR="00234048" w:rsidRDefault="001E0940" w:rsidP="00234048">
      <w:pPr>
        <w:spacing w:beforeLines="1" w:before="2" w:afterLines="1" w:after="2"/>
        <w:ind w:left="720" w:hanging="720"/>
      </w:pPr>
      <w:r>
        <w:t xml:space="preserve">Chen Pichler, </w:t>
      </w:r>
      <w:r>
        <w:t>Deborah, Gale, Elaine &amp; Lillo-Martin, Diane (2020).</w:t>
      </w:r>
      <w:r>
        <w:t xml:space="preserve"> </w:t>
      </w:r>
      <w:r w:rsidRPr="00941CED">
        <w:t>How to support ASL as an L1 for children and L2 for parents: An interactive discussion</w:t>
      </w:r>
      <w:r>
        <w:t>. Early Hearing Detection and Intervention; March 2020.</w:t>
      </w:r>
      <w:bookmarkStart w:id="8" w:name="_GoBack"/>
      <w:bookmarkEnd w:id="8"/>
    </w:p>
    <w:p w14:paraId="4756847E" w14:textId="77777777" w:rsidR="001E0940" w:rsidRDefault="001E0940" w:rsidP="00234048">
      <w:pPr>
        <w:spacing w:beforeLines="1" w:before="2" w:afterLines="1" w:after="2"/>
        <w:ind w:left="720" w:hanging="720"/>
      </w:pPr>
    </w:p>
    <w:p w14:paraId="7F5D6D3E" w14:textId="23007449" w:rsidR="009B0663" w:rsidRDefault="009B0663" w:rsidP="009B0663">
      <w:pPr>
        <w:spacing w:beforeLines="1" w:before="2" w:afterLines="1" w:after="2"/>
        <w:ind w:left="720" w:hanging="720"/>
      </w:pPr>
      <w:r>
        <w:t>Chen Pichler, Deborah, Gale, Elaine &amp; Lillo-Martin, Diane (2020). Sign language for deaf and hard of hearing children: Pervasive biases that are often overlooked. 5th</w:t>
      </w:r>
      <w:r w:rsidRPr="0039218E">
        <w:t xml:space="preserve"> International Congress on Family-Centered Early Intervention for Children who are Deaf or Hard-of-Hearin</w:t>
      </w:r>
      <w:r>
        <w:t xml:space="preserve">g (FCEI); Bad </w:t>
      </w:r>
      <w:proofErr w:type="spellStart"/>
      <w:r>
        <w:t>Ischl</w:t>
      </w:r>
      <w:proofErr w:type="spellEnd"/>
      <w:r>
        <w:t>, Austria; May 2020</w:t>
      </w:r>
      <w:r w:rsidRPr="0039218E">
        <w:t>.</w:t>
      </w:r>
    </w:p>
    <w:p w14:paraId="3E34F2DD" w14:textId="77777777" w:rsidR="009B0663" w:rsidRDefault="009B0663" w:rsidP="009B0663">
      <w:pPr>
        <w:spacing w:beforeLines="1" w:before="2" w:afterLines="1" w:after="2"/>
        <w:ind w:left="720" w:hanging="720"/>
      </w:pPr>
    </w:p>
    <w:p w14:paraId="1055CE32" w14:textId="5991E395" w:rsidR="009B0663" w:rsidRDefault="009B0663" w:rsidP="009B0663">
      <w:pPr>
        <w:spacing w:beforeLines="1" w:before="2" w:afterLines="1" w:after="2"/>
        <w:ind w:left="720" w:hanging="720"/>
      </w:pPr>
      <w:r>
        <w:t xml:space="preserve">Lillo-Martin, Diane, Chen Pichler, Deborah &amp; Gale, Elaine (2020). </w:t>
      </w:r>
      <w:r w:rsidRPr="00905310">
        <w:t>Understanding diverse contexts for bimodal bilingual development: L1 vs. L2 learning</w:t>
      </w:r>
      <w:r>
        <w:t>. 5th</w:t>
      </w:r>
      <w:r w:rsidRPr="0039218E">
        <w:t xml:space="preserve"> International Congress on Family-Centered Early Intervention for Children who are Deaf or Hard-of-Hearin</w:t>
      </w:r>
      <w:r>
        <w:t xml:space="preserve">g (FCEI); Bad </w:t>
      </w:r>
      <w:proofErr w:type="spellStart"/>
      <w:r>
        <w:t>Ischl</w:t>
      </w:r>
      <w:proofErr w:type="spellEnd"/>
      <w:r>
        <w:t>, Austria; May 2020</w:t>
      </w:r>
      <w:r w:rsidRPr="0039218E">
        <w:t>.</w:t>
      </w:r>
    </w:p>
    <w:p w14:paraId="46D419B3" w14:textId="77777777" w:rsidR="009B0663" w:rsidRDefault="009B0663" w:rsidP="009B0663">
      <w:pPr>
        <w:spacing w:beforeLines="1" w:before="2" w:afterLines="1" w:after="2"/>
        <w:ind w:left="720" w:hanging="720"/>
      </w:pPr>
    </w:p>
    <w:p w14:paraId="40105740" w14:textId="77777777" w:rsidR="006A4200" w:rsidRPr="00F85D85" w:rsidRDefault="006A4200" w:rsidP="0062546C">
      <w:pPr>
        <w:spacing w:beforeLines="1" w:before="2" w:afterLines="1" w:after="2"/>
      </w:pPr>
    </w:p>
    <w:p w14:paraId="488AB711" w14:textId="77777777" w:rsidR="009008EB" w:rsidRPr="00234048" w:rsidRDefault="009008EB" w:rsidP="009008EB">
      <w:pPr>
        <w:spacing w:beforeLines="1" w:before="2" w:afterLines="1" w:after="2"/>
        <w:ind w:left="720" w:hanging="720"/>
        <w:rPr>
          <w:i/>
          <w:iCs/>
        </w:rPr>
      </w:pPr>
      <w:r w:rsidRPr="00234048">
        <w:rPr>
          <w:i/>
          <w:iCs/>
        </w:rPr>
        <w:t xml:space="preserve">Abstracts </w:t>
      </w:r>
      <w:commentRangeStart w:id="9"/>
      <w:r w:rsidRPr="00234048">
        <w:rPr>
          <w:i/>
          <w:iCs/>
        </w:rPr>
        <w:t>submitted</w:t>
      </w:r>
      <w:commentRangeEnd w:id="9"/>
      <w:r w:rsidR="00905310">
        <w:rPr>
          <w:rStyle w:val="CommentReference"/>
          <w:rFonts w:ascii="Times" w:hAnsi="Times"/>
        </w:rPr>
        <w:commentReference w:id="9"/>
      </w:r>
      <w:r w:rsidRPr="00234048">
        <w:rPr>
          <w:i/>
          <w:iCs/>
        </w:rPr>
        <w:t>:</w:t>
      </w:r>
    </w:p>
    <w:p w14:paraId="5A8F8B30" w14:textId="59E5FFD8" w:rsidR="00057D59" w:rsidRDefault="00057D59" w:rsidP="00057D59">
      <w:pPr>
        <w:spacing w:beforeLines="1" w:before="2" w:afterLines="1" w:after="2"/>
        <w:ind w:left="720" w:hanging="720"/>
      </w:pPr>
    </w:p>
    <w:p w14:paraId="16D467A7" w14:textId="0F076843" w:rsidR="00905310" w:rsidRDefault="00905310" w:rsidP="00057D59">
      <w:pPr>
        <w:spacing w:beforeLines="1" w:before="2" w:afterLines="1" w:after="2"/>
        <w:ind w:left="720" w:hanging="720"/>
      </w:pPr>
      <w:r>
        <w:t xml:space="preserve">Lillo-Martin, Diane, Goodwin, Corina &amp; </w:t>
      </w:r>
      <w:proofErr w:type="spellStart"/>
      <w:r>
        <w:t>Prunier</w:t>
      </w:r>
      <w:proofErr w:type="spellEnd"/>
      <w:r>
        <w:t xml:space="preserve">, Lee (submitted). </w:t>
      </w:r>
      <w:r w:rsidRPr="00905310">
        <w:t>Measuring grammatical development in American Sign Language: ASL-</w:t>
      </w:r>
      <w:proofErr w:type="spellStart"/>
      <w:r w:rsidRPr="00905310">
        <w:t>IPSyn</w:t>
      </w:r>
      <w:proofErr w:type="spellEnd"/>
      <w:r w:rsidRPr="00905310">
        <w:t xml:space="preserve"> vs. MLU</w:t>
      </w:r>
      <w:r>
        <w:t>. 15</w:t>
      </w:r>
      <w:r w:rsidRPr="00905310">
        <w:rPr>
          <w:vertAlign w:val="superscript"/>
        </w:rPr>
        <w:t>th</w:t>
      </w:r>
      <w:r>
        <w:t xml:space="preserve"> Congress</w:t>
      </w:r>
      <w:r w:rsidRPr="00905310">
        <w:t xml:space="preserve"> </w:t>
      </w:r>
      <w:r>
        <w:t>of the International Association for the Study of Child Language (IASCL); Philadelphia, PA; July 2020.</w:t>
      </w:r>
    </w:p>
    <w:p w14:paraId="77572BE9" w14:textId="663C7803" w:rsidR="00941CED" w:rsidRDefault="00941CED" w:rsidP="00057D59">
      <w:pPr>
        <w:spacing w:beforeLines="1" w:before="2" w:afterLines="1" w:after="2"/>
        <w:ind w:left="720" w:hanging="720"/>
      </w:pPr>
    </w:p>
    <w:p w14:paraId="38D4FA5C" w14:textId="77777777" w:rsidR="00941CED" w:rsidRPr="00E876A0" w:rsidRDefault="00941CED" w:rsidP="00057D59">
      <w:pPr>
        <w:spacing w:beforeLines="1" w:before="2" w:afterLines="1" w:after="2"/>
        <w:ind w:left="720" w:hanging="720"/>
      </w:pPr>
    </w:p>
    <w:p w14:paraId="4FDBA7B9" w14:textId="77777777" w:rsidR="00DC0A97" w:rsidRDefault="001D6C2E">
      <w:pPr>
        <w:keepNext/>
        <w:rPr>
          <w:b/>
        </w:rPr>
      </w:pPr>
      <w:r>
        <w:rPr>
          <w:b/>
          <w:u w:val="single"/>
        </w:rPr>
        <w:t xml:space="preserve">Invited </w:t>
      </w:r>
      <w:r w:rsidR="00DC0A97">
        <w:rPr>
          <w:b/>
          <w:u w:val="single"/>
        </w:rPr>
        <w:t>Colloquia</w:t>
      </w:r>
      <w:r w:rsidR="00492455">
        <w:rPr>
          <w:b/>
          <w:u w:val="single"/>
        </w:rPr>
        <w:t>/Presentations not listed above</w:t>
      </w:r>
    </w:p>
    <w:p w14:paraId="38BE44A4" w14:textId="77777777" w:rsidR="00DC0A97" w:rsidRDefault="00DC0A97">
      <w:pPr>
        <w:keepNext/>
        <w:tabs>
          <w:tab w:val="left" w:pos="5040"/>
        </w:tabs>
        <w:ind w:left="720" w:hanging="720"/>
      </w:pPr>
      <w:r>
        <w:t>Northeastern University; May 1985</w:t>
      </w:r>
    </w:p>
    <w:p w14:paraId="765C18A6" w14:textId="77777777" w:rsidR="00DC0A97" w:rsidRDefault="00DC0A97">
      <w:pPr>
        <w:keepNext/>
        <w:tabs>
          <w:tab w:val="left" w:pos="5040"/>
        </w:tabs>
        <w:ind w:left="720" w:hanging="720"/>
      </w:pPr>
      <w:r>
        <w:t>McGill University; November 1985</w:t>
      </w:r>
    </w:p>
    <w:p w14:paraId="462A86AD" w14:textId="77777777" w:rsidR="00DC0A97" w:rsidRDefault="00DC0A97">
      <w:pPr>
        <w:tabs>
          <w:tab w:val="left" w:pos="5040"/>
        </w:tabs>
        <w:ind w:left="720" w:hanging="720"/>
      </w:pPr>
      <w:r>
        <w:t>University of California, San Diego; January 1986</w:t>
      </w:r>
    </w:p>
    <w:p w14:paraId="687D63C0" w14:textId="77777777" w:rsidR="00DC0A97" w:rsidRDefault="00DC0A97">
      <w:pPr>
        <w:tabs>
          <w:tab w:val="left" w:pos="5040"/>
        </w:tabs>
        <w:ind w:left="720" w:hanging="720"/>
      </w:pPr>
      <w:r>
        <w:t>University of Iowa; January 1986</w:t>
      </w:r>
    </w:p>
    <w:p w14:paraId="2D68B2D7" w14:textId="77777777" w:rsidR="00DC0A97" w:rsidRDefault="00DC0A97">
      <w:pPr>
        <w:tabs>
          <w:tab w:val="left" w:pos="5040"/>
        </w:tabs>
        <w:ind w:left="720" w:hanging="720"/>
      </w:pPr>
      <w:r>
        <w:t>University of California, Irvine; March 1986</w:t>
      </w:r>
    </w:p>
    <w:p w14:paraId="24A19FC6" w14:textId="77777777" w:rsidR="00DC0A97" w:rsidRDefault="00DC0A97">
      <w:pPr>
        <w:tabs>
          <w:tab w:val="left" w:pos="5040"/>
        </w:tabs>
        <w:ind w:left="720" w:hanging="720"/>
      </w:pPr>
      <w:r>
        <w:t>University of Connecticut; October 1986</w:t>
      </w:r>
    </w:p>
    <w:p w14:paraId="677B3536" w14:textId="77777777" w:rsidR="00DC0A97" w:rsidRDefault="00DC0A97">
      <w:pPr>
        <w:pStyle w:val="BodyTextIndent"/>
        <w:keepNext w:val="0"/>
      </w:pPr>
      <w:r>
        <w:t>Northeastern University; February 1987</w:t>
      </w:r>
    </w:p>
    <w:p w14:paraId="7CB540FD" w14:textId="77777777" w:rsidR="00DC0A97" w:rsidRDefault="00DC0A97">
      <w:pPr>
        <w:pStyle w:val="BodyTextIndent"/>
        <w:keepNext w:val="0"/>
      </w:pPr>
      <w:r>
        <w:t>University of Mass., Amherst; March 1987</w:t>
      </w:r>
    </w:p>
    <w:p w14:paraId="508B2B16" w14:textId="77777777" w:rsidR="00DC0A97" w:rsidRDefault="00DC0A97">
      <w:pPr>
        <w:tabs>
          <w:tab w:val="left" w:pos="5040"/>
        </w:tabs>
        <w:ind w:left="720" w:hanging="720"/>
      </w:pPr>
      <w:r>
        <w:lastRenderedPageBreak/>
        <w:t>National Technical Institute for the Deaf; March 1988</w:t>
      </w:r>
    </w:p>
    <w:p w14:paraId="0600CA88" w14:textId="77777777" w:rsidR="00DC0A97" w:rsidRDefault="00DC0A97">
      <w:pPr>
        <w:tabs>
          <w:tab w:val="left" w:pos="5040"/>
        </w:tabs>
        <w:ind w:left="720" w:hanging="720"/>
      </w:pPr>
      <w:r>
        <w:t>Princeton University; March 1989</w:t>
      </w:r>
    </w:p>
    <w:p w14:paraId="67666738" w14:textId="77777777" w:rsidR="00DC0A97" w:rsidRDefault="00DC0A97">
      <w:pPr>
        <w:tabs>
          <w:tab w:val="left" w:pos="5040"/>
        </w:tabs>
        <w:ind w:left="720" w:hanging="720"/>
      </w:pPr>
      <w:r>
        <w:t>Massachusetts Institute of Technology; April 1989</w:t>
      </w:r>
    </w:p>
    <w:p w14:paraId="5E92C8CD" w14:textId="77777777" w:rsidR="00DC0A97" w:rsidRDefault="00DC0A97">
      <w:pPr>
        <w:tabs>
          <w:tab w:val="left" w:pos="5040"/>
        </w:tabs>
        <w:ind w:left="720" w:hanging="720"/>
      </w:pPr>
      <w:r>
        <w:t>University of Maryland; April 1989</w:t>
      </w:r>
    </w:p>
    <w:p w14:paraId="402E4B2C" w14:textId="77777777" w:rsidR="00DC0A97" w:rsidRDefault="00DC0A97">
      <w:pPr>
        <w:tabs>
          <w:tab w:val="left" w:pos="5040"/>
        </w:tabs>
        <w:ind w:left="720" w:hanging="720"/>
      </w:pPr>
      <w:r>
        <w:t>Haskins Laboratories; May 1989</w:t>
      </w:r>
    </w:p>
    <w:p w14:paraId="4B06A3A3" w14:textId="77777777" w:rsidR="00DC0A97" w:rsidRDefault="00DC0A97">
      <w:pPr>
        <w:tabs>
          <w:tab w:val="left" w:pos="5040"/>
        </w:tabs>
        <w:ind w:left="720" w:hanging="720"/>
      </w:pPr>
      <w:r>
        <w:t>Boston University; February 1990</w:t>
      </w:r>
    </w:p>
    <w:p w14:paraId="58C07716" w14:textId="77777777" w:rsidR="00DC0A97" w:rsidRDefault="00DC0A97">
      <w:pPr>
        <w:tabs>
          <w:tab w:val="left" w:pos="5040"/>
        </w:tabs>
        <w:ind w:left="720" w:hanging="720"/>
      </w:pPr>
      <w:r>
        <w:t>University of Mass., Amherst; November 1991</w:t>
      </w:r>
    </w:p>
    <w:p w14:paraId="6AA55CC8" w14:textId="77777777" w:rsidR="00DC0A97" w:rsidRDefault="00DC0A97">
      <w:pPr>
        <w:tabs>
          <w:tab w:val="left" w:pos="5040"/>
        </w:tabs>
        <w:ind w:left="720" w:hanging="720"/>
      </w:pPr>
      <w:r>
        <w:t>Brandeis University; February 1992</w:t>
      </w:r>
    </w:p>
    <w:p w14:paraId="64E56408" w14:textId="77777777" w:rsidR="00DC0A97" w:rsidRDefault="00DC0A97">
      <w:pPr>
        <w:tabs>
          <w:tab w:val="left" w:pos="5040"/>
        </w:tabs>
        <w:ind w:left="720" w:hanging="720"/>
      </w:pPr>
      <w:r>
        <w:t>University of Maryland; March 1992</w:t>
      </w:r>
    </w:p>
    <w:p w14:paraId="4F3B7F04" w14:textId="77777777" w:rsidR="00DC0A97" w:rsidRDefault="00DC0A97">
      <w:pPr>
        <w:tabs>
          <w:tab w:val="left" w:pos="5040"/>
        </w:tabs>
        <w:ind w:left="720" w:hanging="720"/>
      </w:pPr>
      <w:r>
        <w:t>University of Chicago; May 1992</w:t>
      </w:r>
    </w:p>
    <w:p w14:paraId="38849CD0" w14:textId="77777777" w:rsidR="00DC0A97" w:rsidRDefault="00DC0A97">
      <w:pPr>
        <w:tabs>
          <w:tab w:val="left" w:pos="5040"/>
        </w:tabs>
        <w:ind w:left="720" w:hanging="720"/>
      </w:pPr>
      <w:r>
        <w:t>CUNY Graduate Center; September 1992</w:t>
      </w:r>
    </w:p>
    <w:p w14:paraId="5280A1AA" w14:textId="77777777" w:rsidR="00DC0A97" w:rsidRDefault="00DC0A97">
      <w:pPr>
        <w:tabs>
          <w:tab w:val="left" w:pos="5040"/>
        </w:tabs>
        <w:ind w:left="720" w:hanging="720"/>
      </w:pPr>
      <w:r>
        <w:t>Harvard University; April 1994</w:t>
      </w:r>
    </w:p>
    <w:p w14:paraId="2BC6E940" w14:textId="77777777" w:rsidR="00DC0A97" w:rsidRDefault="00DC0A97">
      <w:pPr>
        <w:tabs>
          <w:tab w:val="left" w:pos="5040"/>
        </w:tabs>
        <w:ind w:left="720" w:hanging="720"/>
      </w:pPr>
      <w:r>
        <w:t>Cornell University; September 1995</w:t>
      </w:r>
    </w:p>
    <w:p w14:paraId="08EF04B6" w14:textId="77777777" w:rsidR="00DC0A97" w:rsidRDefault="00DC0A97">
      <w:pPr>
        <w:tabs>
          <w:tab w:val="left" w:pos="5040"/>
        </w:tabs>
        <w:ind w:left="720" w:hanging="720"/>
      </w:pPr>
      <w:r>
        <w:t>Salk Institute; January 1996</w:t>
      </w:r>
    </w:p>
    <w:p w14:paraId="54946008" w14:textId="77777777" w:rsidR="00DC0A97" w:rsidRDefault="00DC0A97">
      <w:pPr>
        <w:tabs>
          <w:tab w:val="left" w:pos="5040"/>
        </w:tabs>
        <w:ind w:left="720" w:hanging="720"/>
      </w:pPr>
      <w:r>
        <w:t>University of Maryland; April 1996</w:t>
      </w:r>
    </w:p>
    <w:p w14:paraId="5B34E94C" w14:textId="77777777" w:rsidR="00DC0A97" w:rsidRDefault="00DC0A97">
      <w:pPr>
        <w:tabs>
          <w:tab w:val="left" w:pos="5040"/>
        </w:tabs>
        <w:ind w:left="720" w:hanging="720"/>
      </w:pPr>
      <w:r>
        <w:t>Five College Cognitive Science Community; University of Mass.; December 1997</w:t>
      </w:r>
    </w:p>
    <w:p w14:paraId="17E6F303" w14:textId="77777777" w:rsidR="00DC0A97" w:rsidRDefault="00DC0A97">
      <w:pPr>
        <w:tabs>
          <w:tab w:val="left" w:pos="5040"/>
        </w:tabs>
        <w:ind w:left="720" w:hanging="720"/>
      </w:pPr>
      <w:r>
        <w:t>CUNY Graduate Center; April 1998</w:t>
      </w:r>
    </w:p>
    <w:p w14:paraId="12056ADF" w14:textId="77777777" w:rsidR="00DC0A97" w:rsidRDefault="00DC0A97">
      <w:pPr>
        <w:tabs>
          <w:tab w:val="left" w:pos="5040"/>
        </w:tabs>
        <w:ind w:left="720" w:hanging="720"/>
      </w:pPr>
      <w:proofErr w:type="spellStart"/>
      <w:r>
        <w:t>Pontifícia</w:t>
      </w:r>
      <w:proofErr w:type="spellEnd"/>
      <w:r>
        <w:t xml:space="preserve"> </w:t>
      </w:r>
      <w:proofErr w:type="spellStart"/>
      <w:r>
        <w:t>Universidade</w:t>
      </w:r>
      <w:proofErr w:type="spellEnd"/>
      <w:r>
        <w:t xml:space="preserve"> </w:t>
      </w:r>
      <w:proofErr w:type="spellStart"/>
      <w:r>
        <w:t>Católica</w:t>
      </w:r>
      <w:proofErr w:type="spellEnd"/>
      <w:r>
        <w:t xml:space="preserve"> do Rio Grande do Sul; April 1999</w:t>
      </w:r>
      <w:r>
        <w:tab/>
      </w:r>
    </w:p>
    <w:p w14:paraId="74E1AA00" w14:textId="77777777" w:rsidR="00DC0A97" w:rsidRDefault="00DC0A97">
      <w:r>
        <w:t>University of Delaware; April 2000</w:t>
      </w:r>
    </w:p>
    <w:p w14:paraId="1043BCA9" w14:textId="77777777" w:rsidR="00DC0A97" w:rsidRDefault="00765BB3">
      <w:proofErr w:type="spellStart"/>
      <w:r>
        <w:t>Nanzan</w:t>
      </w:r>
      <w:proofErr w:type="spellEnd"/>
      <w:r>
        <w:t xml:space="preserve"> University</w:t>
      </w:r>
      <w:r w:rsidR="00DC0A97">
        <w:t>; September 2000</w:t>
      </w:r>
    </w:p>
    <w:p w14:paraId="11A96036" w14:textId="77777777" w:rsidR="00DC0A97" w:rsidRDefault="00DC0A97">
      <w:pPr>
        <w:tabs>
          <w:tab w:val="left" w:pos="5040"/>
        </w:tabs>
        <w:ind w:left="720" w:hanging="720"/>
      </w:pPr>
      <w:proofErr w:type="spellStart"/>
      <w:r>
        <w:t>Pontifícia</w:t>
      </w:r>
      <w:proofErr w:type="spellEnd"/>
      <w:r>
        <w:t xml:space="preserve"> </w:t>
      </w:r>
      <w:proofErr w:type="spellStart"/>
      <w:r>
        <w:t>Universidade</w:t>
      </w:r>
      <w:proofErr w:type="spellEnd"/>
      <w:r>
        <w:t xml:space="preserve"> </w:t>
      </w:r>
      <w:proofErr w:type="spellStart"/>
      <w:r>
        <w:t>Católica</w:t>
      </w:r>
      <w:proofErr w:type="spellEnd"/>
      <w:r>
        <w:t xml:space="preserve"> do Rio Grande do Sul; November 2001</w:t>
      </w:r>
    </w:p>
    <w:p w14:paraId="29DCAFAA" w14:textId="77777777" w:rsidR="00DC0A97" w:rsidRDefault="00DC0A97">
      <w:pPr>
        <w:tabs>
          <w:tab w:val="left" w:pos="5040"/>
        </w:tabs>
        <w:ind w:left="720" w:hanging="720"/>
      </w:pPr>
      <w:proofErr w:type="spellStart"/>
      <w:r>
        <w:t>Universidade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de Campinas; November 2001 (two talks)</w:t>
      </w:r>
    </w:p>
    <w:p w14:paraId="124BE181" w14:textId="77777777" w:rsidR="00DC0A97" w:rsidRDefault="00DC0A97">
      <w:pPr>
        <w:tabs>
          <w:tab w:val="left" w:pos="5040"/>
        </w:tabs>
        <w:ind w:left="720" w:hanging="720"/>
      </w:pPr>
      <w:r>
        <w:t>Purdue University; March 2002</w:t>
      </w:r>
    </w:p>
    <w:p w14:paraId="0416D60D" w14:textId="77777777" w:rsidR="00DC0A97" w:rsidRDefault="00DC0A97">
      <w:pPr>
        <w:tabs>
          <w:tab w:val="left" w:pos="5040"/>
        </w:tabs>
        <w:ind w:left="720" w:hanging="720"/>
      </w:pPr>
      <w:r>
        <w:t>Max Planck Institute for Psycholinguistics, Nijmegen; March 2002</w:t>
      </w:r>
    </w:p>
    <w:p w14:paraId="7B1E6F6F" w14:textId="77777777" w:rsidR="00DC0A97" w:rsidRDefault="00DC0A97">
      <w:pPr>
        <w:tabs>
          <w:tab w:val="left" w:pos="5040"/>
        </w:tabs>
        <w:ind w:left="720" w:hanging="720"/>
      </w:pPr>
      <w:r>
        <w:t>University of North Dakota; July 2002</w:t>
      </w:r>
    </w:p>
    <w:p w14:paraId="59A5F6CD" w14:textId="77777777" w:rsidR="00DC0A97" w:rsidRDefault="00DC0A97">
      <w:pPr>
        <w:tabs>
          <w:tab w:val="left" w:pos="5040"/>
        </w:tabs>
        <w:ind w:left="720" w:hanging="720"/>
      </w:pPr>
      <w:r>
        <w:t>University of California, San Diego; October 2002</w:t>
      </w:r>
    </w:p>
    <w:p w14:paraId="4EF9EB84" w14:textId="77777777" w:rsidR="00DC0A97" w:rsidRDefault="00DC0A97">
      <w:pPr>
        <w:tabs>
          <w:tab w:val="left" w:pos="5040"/>
        </w:tabs>
        <w:ind w:left="720" w:hanging="720"/>
      </w:pPr>
      <w:r>
        <w:t>University of Connecticut, Dept. of Communication; November 2003</w:t>
      </w:r>
    </w:p>
    <w:p w14:paraId="64CD0702" w14:textId="77777777" w:rsidR="00DC0A97" w:rsidRDefault="00DC0A97">
      <w:pPr>
        <w:tabs>
          <w:tab w:val="left" w:pos="5040"/>
        </w:tabs>
        <w:ind w:left="720" w:hanging="720"/>
      </w:pPr>
      <w:proofErr w:type="spellStart"/>
      <w:r>
        <w:t>Universidade</w:t>
      </w:r>
      <w:proofErr w:type="spellEnd"/>
      <w:r>
        <w:t xml:space="preserve"> Federal de Santa Catarina; August 2004</w:t>
      </w:r>
    </w:p>
    <w:p w14:paraId="2892D2B0" w14:textId="77777777" w:rsidR="00DC0A97" w:rsidRDefault="00765BB3">
      <w:pPr>
        <w:ind w:left="720" w:hanging="720"/>
      </w:pPr>
      <w:proofErr w:type="spellStart"/>
      <w:r>
        <w:t>Nanzan</w:t>
      </w:r>
      <w:proofErr w:type="spellEnd"/>
      <w:r>
        <w:t xml:space="preserve"> University</w:t>
      </w:r>
      <w:r w:rsidR="00DC0A97">
        <w:t>; March 2005</w:t>
      </w:r>
    </w:p>
    <w:p w14:paraId="23A96030" w14:textId="77777777" w:rsidR="00DC0A97" w:rsidRDefault="00DC0A97">
      <w:pPr>
        <w:ind w:left="720" w:hanging="720"/>
      </w:pPr>
      <w:r>
        <w:t>Haskins Laboratories; May 2005</w:t>
      </w:r>
    </w:p>
    <w:p w14:paraId="33DBD865" w14:textId="77777777" w:rsidR="00DC0A97" w:rsidRDefault="00DC0A97">
      <w:pPr>
        <w:ind w:left="720" w:hanging="720"/>
      </w:pPr>
      <w:r>
        <w:t>Yale University; September 2005</w:t>
      </w:r>
    </w:p>
    <w:p w14:paraId="1409750F" w14:textId="77777777" w:rsidR="00DC0A97" w:rsidRDefault="00DC0A97">
      <w:pPr>
        <w:ind w:left="720" w:hanging="720"/>
      </w:pPr>
      <w:r>
        <w:t>Gallaudet University; October 2005</w:t>
      </w:r>
    </w:p>
    <w:p w14:paraId="49DC762C" w14:textId="77777777" w:rsidR="00DC0A97" w:rsidRDefault="00DC0A97">
      <w:pPr>
        <w:tabs>
          <w:tab w:val="left" w:pos="5040"/>
        </w:tabs>
        <w:ind w:left="720" w:hanging="720"/>
      </w:pPr>
      <w:r>
        <w:t>CUNY Graduate Center; November 2006</w:t>
      </w:r>
    </w:p>
    <w:p w14:paraId="29AE58E4" w14:textId="77777777" w:rsidR="00DC0A97" w:rsidRDefault="00DC0A97">
      <w:pPr>
        <w:tabs>
          <w:tab w:val="left" w:pos="5040"/>
        </w:tabs>
        <w:ind w:left="720" w:hanging="720"/>
      </w:pPr>
      <w:proofErr w:type="spellStart"/>
      <w:r>
        <w:t>Universidade</w:t>
      </w:r>
      <w:proofErr w:type="spellEnd"/>
      <w:r>
        <w:t xml:space="preserve"> Federal de Santa Catarina; November 2007</w:t>
      </w:r>
    </w:p>
    <w:p w14:paraId="2094F3AE" w14:textId="77777777" w:rsidR="00DC0A97" w:rsidRDefault="00DC0A97">
      <w:pPr>
        <w:tabs>
          <w:tab w:val="left" w:pos="5040"/>
        </w:tabs>
        <w:ind w:left="720" w:hanging="720"/>
      </w:pPr>
      <w:proofErr w:type="spellStart"/>
      <w:r>
        <w:t>Universidade</w:t>
      </w:r>
      <w:proofErr w:type="spellEnd"/>
      <w:r>
        <w:t xml:space="preserve"> de São Paulo; November 2008</w:t>
      </w:r>
    </w:p>
    <w:p w14:paraId="0D550D51" w14:textId="77777777" w:rsidR="00DC0A97" w:rsidRDefault="00DC0A97">
      <w:pPr>
        <w:tabs>
          <w:tab w:val="left" w:pos="5040"/>
        </w:tabs>
        <w:ind w:left="720" w:hanging="720"/>
      </w:pPr>
      <w:r w:rsidRPr="0097390E">
        <w:t>Chinese University of Hong Kong</w:t>
      </w:r>
      <w:r>
        <w:t>; December 2008</w:t>
      </w:r>
    </w:p>
    <w:p w14:paraId="12EC8B42" w14:textId="77777777" w:rsidR="00DC0A97" w:rsidRDefault="00DC0A97">
      <w:pPr>
        <w:tabs>
          <w:tab w:val="left" w:pos="5040"/>
        </w:tabs>
        <w:ind w:left="720" w:hanging="720"/>
      </w:pPr>
      <w:r>
        <w:t>Gallaudet University; April 2010</w:t>
      </w:r>
    </w:p>
    <w:p w14:paraId="17A72A9C" w14:textId="77777777" w:rsidR="00DC0A97" w:rsidRDefault="00DC0A97">
      <w:pPr>
        <w:tabs>
          <w:tab w:val="left" w:pos="5040"/>
        </w:tabs>
        <w:ind w:left="720" w:hanging="720"/>
      </w:pPr>
      <w:r>
        <w:t>University of Maryland; April 2010</w:t>
      </w:r>
    </w:p>
    <w:p w14:paraId="031A6F07" w14:textId="77777777" w:rsidR="00765BB3" w:rsidRDefault="00765BB3">
      <w:pPr>
        <w:tabs>
          <w:tab w:val="left" w:pos="5040"/>
        </w:tabs>
        <w:ind w:left="720" w:hanging="720"/>
      </w:pPr>
      <w:proofErr w:type="spellStart"/>
      <w:r>
        <w:t>Nanzan</w:t>
      </w:r>
      <w:proofErr w:type="spellEnd"/>
      <w:r>
        <w:t xml:space="preserve"> University; Sept.-Oct. 2011 (two talks)</w:t>
      </w:r>
    </w:p>
    <w:p w14:paraId="2822168B" w14:textId="77777777" w:rsidR="00100E91" w:rsidRDefault="00100E91">
      <w:pPr>
        <w:tabs>
          <w:tab w:val="left" w:pos="5040"/>
        </w:tabs>
        <w:ind w:left="720" w:hanging="720"/>
      </w:pPr>
      <w:proofErr w:type="spellStart"/>
      <w:r>
        <w:t>Universidade</w:t>
      </w:r>
      <w:proofErr w:type="spellEnd"/>
      <w:r>
        <w:t xml:space="preserve"> Federal de Santa Catarina; May 2012</w:t>
      </w:r>
    </w:p>
    <w:p w14:paraId="3EC7926A" w14:textId="77777777" w:rsidR="001D6C2E" w:rsidRDefault="001D6C2E">
      <w:pPr>
        <w:tabs>
          <w:tab w:val="left" w:pos="5040"/>
        </w:tabs>
        <w:ind w:left="720" w:hanging="720"/>
      </w:pPr>
      <w:r>
        <w:t>University of Iceland; April 2013 (two talks)</w:t>
      </w:r>
    </w:p>
    <w:p w14:paraId="0948B4AB" w14:textId="77777777" w:rsidR="00CF0D08" w:rsidRPr="0097390E" w:rsidRDefault="00CF0D08">
      <w:pPr>
        <w:tabs>
          <w:tab w:val="left" w:pos="5040"/>
        </w:tabs>
        <w:ind w:left="720" w:hanging="720"/>
      </w:pPr>
      <w:r>
        <w:t>Smith College; November 2013</w:t>
      </w:r>
    </w:p>
    <w:p w14:paraId="4547B486" w14:textId="77777777" w:rsidR="007B026E" w:rsidRDefault="007B026E" w:rsidP="007B026E">
      <w:pPr>
        <w:tabs>
          <w:tab w:val="left" w:pos="5040"/>
        </w:tabs>
        <w:ind w:left="720" w:hanging="720"/>
      </w:pPr>
      <w:r>
        <w:t>Central Connecticut State University; December 2013</w:t>
      </w:r>
    </w:p>
    <w:p w14:paraId="6AE55F8E" w14:textId="77777777" w:rsidR="00492455" w:rsidRDefault="00492455" w:rsidP="007B026E">
      <w:pPr>
        <w:tabs>
          <w:tab w:val="left" w:pos="5040"/>
        </w:tabs>
        <w:ind w:left="720" w:hanging="720"/>
      </w:pPr>
      <w:r w:rsidRPr="00492455">
        <w:t>State Institute for the Deaf</w:t>
      </w:r>
      <w:r>
        <w:t>,</w:t>
      </w:r>
      <w:r w:rsidRPr="00492455">
        <w:t xml:space="preserve"> </w:t>
      </w:r>
      <w:r>
        <w:t>Rome (ISSR); January 2014</w:t>
      </w:r>
    </w:p>
    <w:p w14:paraId="7C8FB37B" w14:textId="77777777" w:rsidR="00492455" w:rsidRDefault="00492455" w:rsidP="007B026E">
      <w:pPr>
        <w:tabs>
          <w:tab w:val="left" w:pos="5040"/>
        </w:tabs>
        <w:ind w:left="720" w:hanging="720"/>
      </w:pPr>
      <w:r>
        <w:t>VL2 (</w:t>
      </w:r>
      <w:proofErr w:type="spellStart"/>
      <w:r>
        <w:t>eMeeting</w:t>
      </w:r>
      <w:proofErr w:type="spellEnd"/>
      <w:r>
        <w:t>); January 2014</w:t>
      </w:r>
    </w:p>
    <w:p w14:paraId="2FE58147" w14:textId="77777777" w:rsidR="00837209" w:rsidRDefault="00837209" w:rsidP="007B026E">
      <w:pPr>
        <w:tabs>
          <w:tab w:val="left" w:pos="5040"/>
        </w:tabs>
        <w:ind w:left="720" w:hanging="720"/>
      </w:pPr>
      <w:r>
        <w:t>University of Illinois at Chicago; February 2014</w:t>
      </w:r>
    </w:p>
    <w:p w14:paraId="129D438F" w14:textId="77777777" w:rsidR="00532286" w:rsidRDefault="00532286" w:rsidP="007B026E">
      <w:pPr>
        <w:tabs>
          <w:tab w:val="left" w:pos="5040"/>
        </w:tabs>
        <w:ind w:left="720" w:hanging="720"/>
      </w:pPr>
      <w:r>
        <w:lastRenderedPageBreak/>
        <w:t>Yale University (guest lecture); March 2014</w:t>
      </w:r>
    </w:p>
    <w:p w14:paraId="3635725B" w14:textId="77777777" w:rsidR="00EA065D" w:rsidRDefault="00EA065D" w:rsidP="007B026E">
      <w:pPr>
        <w:tabs>
          <w:tab w:val="left" w:pos="5040"/>
        </w:tabs>
        <w:ind w:left="720" w:hanging="720"/>
      </w:pPr>
      <w:r>
        <w:t>Massachusetts Institute of Technology (guest lecture); May 2014</w:t>
      </w:r>
    </w:p>
    <w:p w14:paraId="3B70E9BF" w14:textId="77777777" w:rsidR="00852ADB" w:rsidRDefault="00852ADB" w:rsidP="007B026E">
      <w:pPr>
        <w:tabs>
          <w:tab w:val="left" w:pos="5040"/>
        </w:tabs>
        <w:ind w:left="720" w:hanging="720"/>
      </w:pPr>
      <w:r>
        <w:t>Max-Plank Institute; June 2014</w:t>
      </w:r>
    </w:p>
    <w:p w14:paraId="75C4124F" w14:textId="77777777" w:rsidR="003717D2" w:rsidRDefault="003717D2" w:rsidP="003717D2">
      <w:pPr>
        <w:tabs>
          <w:tab w:val="left" w:pos="5040"/>
        </w:tabs>
        <w:ind w:left="720" w:hanging="720"/>
      </w:pPr>
      <w:r>
        <w:t>Massachusetts Institute of Technology (guest lecture); April 2015</w:t>
      </w:r>
    </w:p>
    <w:p w14:paraId="7DFF5D4D" w14:textId="77777777" w:rsidR="001B2CA8" w:rsidRDefault="001B2CA8" w:rsidP="003717D2">
      <w:pPr>
        <w:tabs>
          <w:tab w:val="left" w:pos="5040"/>
        </w:tabs>
        <w:ind w:left="720" w:hanging="720"/>
      </w:pPr>
      <w:proofErr w:type="spellStart"/>
      <w:r>
        <w:t>Universidade</w:t>
      </w:r>
      <w:proofErr w:type="spellEnd"/>
      <w:r>
        <w:t xml:space="preserve"> Federal de Santa Catarina (guest lecture); June 2015</w:t>
      </w:r>
    </w:p>
    <w:p w14:paraId="2F36ED1D" w14:textId="69333950" w:rsidR="00A939EA" w:rsidRDefault="00A939EA" w:rsidP="003717D2">
      <w:pPr>
        <w:tabs>
          <w:tab w:val="left" w:pos="5040"/>
        </w:tabs>
        <w:ind w:left="720" w:hanging="720"/>
      </w:pPr>
      <w:r>
        <w:t>University of Pennsylvania; Jan. 2016</w:t>
      </w:r>
    </w:p>
    <w:p w14:paraId="7E04B283" w14:textId="14B657F3" w:rsidR="007845EE" w:rsidRDefault="007845EE" w:rsidP="003717D2">
      <w:pPr>
        <w:tabs>
          <w:tab w:val="left" w:pos="5040"/>
        </w:tabs>
        <w:ind w:left="720" w:hanging="720"/>
      </w:pPr>
      <w:r>
        <w:t>University of Connecticut Humanities Institute (Fellow’s Talk); March 2016</w:t>
      </w:r>
    </w:p>
    <w:p w14:paraId="48AB55DF" w14:textId="56959FC0" w:rsidR="00DC0A97" w:rsidRDefault="00C665F7" w:rsidP="00DC0A97">
      <w:r>
        <w:t xml:space="preserve">Keio </w:t>
      </w:r>
      <w:r w:rsidR="0003555F">
        <w:t xml:space="preserve">University; </w:t>
      </w:r>
      <w:r w:rsidR="0039218E">
        <w:t>Tokyo, Japan; Aug. 2016</w:t>
      </w:r>
    </w:p>
    <w:p w14:paraId="09F4E96D" w14:textId="5F26018A" w:rsidR="002F0CB3" w:rsidRDefault="002F0CB3" w:rsidP="00DC0A97">
      <w:proofErr w:type="spellStart"/>
      <w:r>
        <w:t>Universidade</w:t>
      </w:r>
      <w:proofErr w:type="spellEnd"/>
      <w:r>
        <w:t xml:space="preserve"> Federal de Alagoas</w:t>
      </w:r>
      <w:r w:rsidR="00435EE4">
        <w:t xml:space="preserve"> (UFAL);</w:t>
      </w:r>
      <w:r w:rsidR="000745F8">
        <w:t xml:space="preserve"> </w:t>
      </w:r>
      <w:proofErr w:type="spellStart"/>
      <w:r w:rsidR="000745F8">
        <w:t>Maceió</w:t>
      </w:r>
      <w:proofErr w:type="spellEnd"/>
      <w:r w:rsidR="000745F8">
        <w:t>, Brazil; April 2017</w:t>
      </w:r>
    </w:p>
    <w:p w14:paraId="5015F9EA" w14:textId="59532917" w:rsidR="006B0E4E" w:rsidRDefault="006B0E4E" w:rsidP="00DC0A97">
      <w:r>
        <w:t>Gallaudet University; Washington, DC; October 2018</w:t>
      </w:r>
    </w:p>
    <w:p w14:paraId="665C401B" w14:textId="35671043" w:rsidR="00CF26EB" w:rsidRDefault="00CF26EB" w:rsidP="00DC0A97">
      <w:r>
        <w:t>University of Hawaii; Honolulu; February 2019</w:t>
      </w:r>
    </w:p>
    <w:p w14:paraId="385240AD" w14:textId="77777777" w:rsidR="0039218E" w:rsidRDefault="0039218E" w:rsidP="00DC0A97"/>
    <w:p w14:paraId="700A3270" w14:textId="77777777" w:rsidR="00DC0A97" w:rsidRDefault="00DC0A97">
      <w:pPr>
        <w:keepNext/>
        <w:rPr>
          <w:i/>
        </w:rPr>
      </w:pPr>
      <w:r>
        <w:rPr>
          <w:i/>
        </w:rPr>
        <w:t xml:space="preserve">Presentations to Psychology/Linguistics Group at the University of Connecticut: </w:t>
      </w:r>
    </w:p>
    <w:p w14:paraId="523DD824" w14:textId="7DBD75AC" w:rsidR="00DC0A97" w:rsidRDefault="00DC0A97">
      <w:pPr>
        <w:keepNext/>
      </w:pPr>
      <w:r>
        <w:t>April 1987; May 1988; February 1990; April 1991; November 1991; February 1992; October 1994; May 1995; March 1996; September 1996; November 1997; November 1998; November 1999; April 2002; September 2003; February 2005; October 2006; February 2008</w:t>
      </w:r>
      <w:r w:rsidR="00F91AF7">
        <w:t>; October 2012</w:t>
      </w:r>
      <w:r w:rsidR="00057D59">
        <w:t>; March 2014; March 2015</w:t>
      </w:r>
      <w:r w:rsidR="0062546C">
        <w:t>; May 2017; May 2019.</w:t>
      </w:r>
    </w:p>
    <w:p w14:paraId="2999B4D2" w14:textId="77777777" w:rsidR="00DC0A97" w:rsidRDefault="00DC0A97"/>
    <w:p w14:paraId="08BAAAAB" w14:textId="77777777" w:rsidR="00DC0A97" w:rsidRDefault="00DC0A97">
      <w:pPr>
        <w:ind w:left="720" w:hanging="720"/>
      </w:pPr>
    </w:p>
    <w:sectPr w:rsidR="00DC0A97">
      <w:headerReference w:type="default" r:id="rId21"/>
      <w:headerReference w:type="first" r:id="rId22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illo-Martin, Diane" w:date="2018-01-22T14:14:00Z" w:initials="LD">
    <w:p w14:paraId="0E18B022" w14:textId="3E841970" w:rsidR="00E45962" w:rsidRDefault="00E45962">
      <w:pPr>
        <w:pStyle w:val="CommentText"/>
      </w:pPr>
      <w:r>
        <w:rPr>
          <w:rStyle w:val="CommentReference"/>
        </w:rPr>
        <w:annotationRef/>
      </w:r>
      <w:r>
        <w:t>Revisions in progress; last update 200104</w:t>
      </w:r>
    </w:p>
  </w:comment>
  <w:comment w:id="1" w:author="Diane Lillo-Martin" w:date="2017-03-17T16:45:00Z" w:initials="DL">
    <w:p w14:paraId="3DE93D75" w14:textId="4A4DBFEE" w:rsidR="00E45962" w:rsidRDefault="00E45962">
      <w:pPr>
        <w:pStyle w:val="CommentText"/>
      </w:pPr>
      <w:r>
        <w:rPr>
          <w:rStyle w:val="CommentReference"/>
        </w:rPr>
        <w:annotationRef/>
      </w:r>
      <w:r>
        <w:t>PMCID in progress</w:t>
      </w:r>
    </w:p>
  </w:comment>
  <w:comment w:id="2" w:author="Lillo-Martin, Diane" w:date="2018-01-22T11:58:00Z" w:initials="LD">
    <w:p w14:paraId="3BB5AD1F" w14:textId="43BF4153" w:rsidR="00E45962" w:rsidRDefault="00E45962">
      <w:pPr>
        <w:pStyle w:val="CommentText"/>
      </w:pPr>
      <w:r>
        <w:rPr>
          <w:rStyle w:val="CommentReference"/>
        </w:rPr>
        <w:annotationRef/>
      </w:r>
    </w:p>
  </w:comment>
  <w:comment w:id="3" w:author="Lillo-Martin, Diane [2]" w:date="2018-09-28T14:16:00Z" w:initials="LD">
    <w:p w14:paraId="21D6FA06" w14:textId="429571DC" w:rsidR="00E45962" w:rsidRDefault="00E45962">
      <w:pPr>
        <w:pStyle w:val="CommentText"/>
      </w:pPr>
      <w:r>
        <w:rPr>
          <w:rStyle w:val="CommentReference"/>
        </w:rPr>
        <w:annotationRef/>
      </w:r>
      <w:r>
        <w:t xml:space="preserve">Check </w:t>
      </w:r>
      <w:proofErr w:type="spellStart"/>
      <w:r>
        <w:t>pcimd</w:t>
      </w:r>
      <w:proofErr w:type="spellEnd"/>
    </w:p>
  </w:comment>
  <w:comment w:id="4" w:author="Lillo-Martin, Diane [2]" w:date="2019-07-31T09:43:00Z" w:initials="LD">
    <w:p w14:paraId="44755208" w14:textId="17A6EC3E" w:rsidR="00E45962" w:rsidRDefault="00E45962">
      <w:pPr>
        <w:pStyle w:val="CommentText"/>
      </w:pPr>
      <w:r>
        <w:rPr>
          <w:rStyle w:val="CommentReference"/>
        </w:rPr>
        <w:annotationRef/>
      </w:r>
      <w:r>
        <w:t>Not reported in 2019 AR</w:t>
      </w:r>
    </w:p>
  </w:comment>
  <w:comment w:id="5" w:author="Lillo-Martin, Diane [2]" w:date="2019-07-31T09:37:00Z" w:initials="LD">
    <w:p w14:paraId="0B3F148B" w14:textId="75F27389" w:rsidR="00E45962" w:rsidRDefault="00E45962">
      <w:pPr>
        <w:pStyle w:val="CommentText"/>
      </w:pPr>
      <w:r>
        <w:rPr>
          <w:rStyle w:val="CommentReference"/>
        </w:rPr>
        <w:annotationRef/>
      </w:r>
      <w:r>
        <w:t>Enter PCMID</w:t>
      </w:r>
    </w:p>
  </w:comment>
  <w:comment w:id="6" w:author="Lillo-Martin, Diane [2]" w:date="2019-07-31T09:36:00Z" w:initials="LD">
    <w:p w14:paraId="3B9DCBFE" w14:textId="327D47FA" w:rsidR="00E45962" w:rsidRDefault="00E45962">
      <w:pPr>
        <w:pStyle w:val="CommentText"/>
      </w:pPr>
      <w:r>
        <w:rPr>
          <w:rStyle w:val="CommentReference"/>
        </w:rPr>
        <w:annotationRef/>
      </w:r>
      <w:r>
        <w:t>Check PCMID</w:t>
      </w:r>
    </w:p>
  </w:comment>
  <w:comment w:id="7" w:author="Lillo-Martin, Diane [2]" w:date="2019-07-31T09:36:00Z" w:initials="LD">
    <w:p w14:paraId="16CDC05F" w14:textId="087996E0" w:rsidR="00E45962" w:rsidRDefault="00E45962">
      <w:pPr>
        <w:pStyle w:val="CommentText"/>
      </w:pPr>
      <w:r>
        <w:rPr>
          <w:rStyle w:val="CommentReference"/>
        </w:rPr>
        <w:annotationRef/>
      </w:r>
      <w:r>
        <w:t>Need to enter in PCMID for NIH</w:t>
      </w:r>
    </w:p>
  </w:comment>
  <w:comment w:id="9" w:author="Lillo-Martin, Diane [3]" w:date="2019-11-08T11:32:00Z" w:initials="LD">
    <w:p w14:paraId="692B12FB" w14:textId="7645E552" w:rsidR="00E45962" w:rsidRDefault="00E45962" w:rsidP="00905310">
      <w:pPr>
        <w:spacing w:beforeLines="1" w:before="2" w:afterLines="1" w:after="2"/>
        <w:ind w:left="720" w:hanging="720"/>
      </w:pPr>
      <w:r>
        <w:t>EHDI – not sure if I’m on it:</w:t>
      </w:r>
      <w:r>
        <w:rPr>
          <w:rStyle w:val="CommentReference"/>
        </w:rPr>
        <w:annotationRef/>
      </w:r>
    </w:p>
    <w:p w14:paraId="0F8D0934" w14:textId="0A8D48B6" w:rsidR="00E45962" w:rsidRDefault="00E45962" w:rsidP="00905310">
      <w:pPr>
        <w:spacing w:beforeLines="1" w:before="2" w:afterLines="1" w:after="2"/>
        <w:ind w:left="720" w:hanging="720"/>
      </w:pPr>
      <w:r w:rsidRPr="00941CED">
        <w:t>How to support  ASL as an L1 for children and L2 for parents: An interactive discussion</w:t>
      </w:r>
    </w:p>
    <w:p w14:paraId="13E9E503" w14:textId="30A6D02E" w:rsidR="00E45962" w:rsidRDefault="00E45962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18B022" w15:done="0"/>
  <w15:commentEx w15:paraId="3DE93D75" w15:done="0"/>
  <w15:commentEx w15:paraId="3BB5AD1F" w15:paraIdParent="3DE93D75" w15:done="0"/>
  <w15:commentEx w15:paraId="21D6FA06" w15:done="0"/>
  <w15:commentEx w15:paraId="44755208" w15:done="0"/>
  <w15:commentEx w15:paraId="0B3F148B" w15:done="0"/>
  <w15:commentEx w15:paraId="3B9DCBFE" w15:done="0"/>
  <w15:commentEx w15:paraId="16CDC05F" w15:done="0"/>
  <w15:commentEx w15:paraId="13E9E5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18B022" w16cid:durableId="1E107054"/>
  <w16cid:commentId w16cid:paraId="3DE93D75" w16cid:durableId="1E104F7A"/>
  <w16cid:commentId w16cid:paraId="3BB5AD1F" w16cid:durableId="1E105079"/>
  <w16cid:commentId w16cid:paraId="21D6FA06" w16cid:durableId="1F58B63E"/>
  <w16cid:commentId w16cid:paraId="44755208" w16cid:durableId="20EBE156"/>
  <w16cid:commentId w16cid:paraId="0B3F148B" w16cid:durableId="20EBDFC5"/>
  <w16cid:commentId w16cid:paraId="3B9DCBFE" w16cid:durableId="20EBDFB8"/>
  <w16cid:commentId w16cid:paraId="16CDC05F" w16cid:durableId="20EBDFA4"/>
  <w16cid:commentId w16cid:paraId="13E9E503" w16cid:durableId="216FD0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1E1F0" w14:textId="77777777" w:rsidR="004812D7" w:rsidRDefault="004812D7">
      <w:r>
        <w:separator/>
      </w:r>
    </w:p>
  </w:endnote>
  <w:endnote w:type="continuationSeparator" w:id="0">
    <w:p w14:paraId="2C30530D" w14:textId="77777777" w:rsidR="004812D7" w:rsidRDefault="0048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TimesNewRomanPSMT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BoldM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yriadPro-BoldIt"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Courier-Bold">
    <w:panose1 w:val="020B0604020202020204"/>
    <w:charset w:val="00"/>
    <w:family w:val="auto"/>
    <w:pitch w:val="variable"/>
    <w:sig w:usb0="00000003" w:usb1="00000000" w:usb2="00000000" w:usb3="00000000" w:csb0="00000003" w:csb1="00000000"/>
  </w:font>
  <w:font w:name="+mj-ea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8BD6F" w14:textId="77777777" w:rsidR="004812D7" w:rsidRDefault="004812D7">
      <w:r>
        <w:separator/>
      </w:r>
    </w:p>
  </w:footnote>
  <w:footnote w:type="continuationSeparator" w:id="0">
    <w:p w14:paraId="5BEE944E" w14:textId="77777777" w:rsidR="004812D7" w:rsidRDefault="00481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AA60E" w14:textId="77777777" w:rsidR="00E45962" w:rsidRDefault="00E45962">
    <w:pPr>
      <w:pStyle w:val="Header"/>
      <w:widowControl w:val="0"/>
      <w:tabs>
        <w:tab w:val="clear" w:pos="8640"/>
        <w:tab w:val="right" w:pos="9360"/>
      </w:tabs>
      <w:rPr>
        <w:sz w:val="20"/>
      </w:rPr>
    </w:pPr>
    <w:r>
      <w:rPr>
        <w:sz w:val="20"/>
      </w:rPr>
      <w:t>Lillo-Martin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sz w:val="20"/>
      </w:rPr>
      <w:pgNum/>
    </w:r>
  </w:p>
  <w:p w14:paraId="79011F6E" w14:textId="77777777" w:rsidR="00E45962" w:rsidRDefault="00E45962">
    <w:pPr>
      <w:pStyle w:val="Header"/>
      <w:widowControl w:val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9AE7" w14:textId="4918C74A" w:rsidR="00E45962" w:rsidRPr="007473F5" w:rsidRDefault="00E45962" w:rsidP="00DC0A97">
    <w:pPr>
      <w:pStyle w:val="Header"/>
      <w:tabs>
        <w:tab w:val="clear" w:pos="8640"/>
        <w:tab w:val="right" w:pos="9360"/>
      </w:tabs>
      <w:rPr>
        <w:sz w:val="20"/>
      </w:rPr>
    </w:pPr>
    <w:r>
      <w:tab/>
    </w:r>
    <w:r>
      <w:tab/>
    </w:r>
    <w:r>
      <w:rPr>
        <w:sz w:val="20"/>
      </w:rPr>
      <w:t>January 1,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080B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110E4"/>
    <w:multiLevelType w:val="multilevel"/>
    <w:tmpl w:val="5F64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C5D1D"/>
    <w:multiLevelType w:val="multilevel"/>
    <w:tmpl w:val="B996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C92BC9"/>
    <w:multiLevelType w:val="hybridMultilevel"/>
    <w:tmpl w:val="67F6C348"/>
    <w:lvl w:ilvl="0" w:tplc="42A67B5E">
      <w:start w:val="2003"/>
      <w:numFmt w:val="decimal"/>
      <w:lvlText w:val="%1-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2D479D6"/>
    <w:multiLevelType w:val="hybridMultilevel"/>
    <w:tmpl w:val="9838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llo-Martin, Diane">
    <w15:presenceInfo w15:providerId="Windows Live" w15:userId="c0d96b79-d655-4370-bc3b-e691d1a5157b"/>
  </w15:person>
  <w15:person w15:author="Lillo-Martin, Diane [2]">
    <w15:presenceInfo w15:providerId="None" w15:userId="Lillo-Martin, Diane"/>
  </w15:person>
  <w15:person w15:author="Lillo-Martin, Diane [3]">
    <w15:presenceInfo w15:providerId="AD" w15:userId="S::diane.lillo-martin@uconn.edu::c0d96b79-d655-4370-bc3b-e691d1a515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5B"/>
    <w:rsid w:val="000017BD"/>
    <w:rsid w:val="000029B9"/>
    <w:rsid w:val="00003776"/>
    <w:rsid w:val="00027394"/>
    <w:rsid w:val="000327ED"/>
    <w:rsid w:val="0003555F"/>
    <w:rsid w:val="000356E4"/>
    <w:rsid w:val="00037DED"/>
    <w:rsid w:val="000446C6"/>
    <w:rsid w:val="00044A34"/>
    <w:rsid w:val="00051412"/>
    <w:rsid w:val="00057D59"/>
    <w:rsid w:val="00061710"/>
    <w:rsid w:val="000618F4"/>
    <w:rsid w:val="000639A5"/>
    <w:rsid w:val="00064CE5"/>
    <w:rsid w:val="000650EC"/>
    <w:rsid w:val="000745F8"/>
    <w:rsid w:val="000769DB"/>
    <w:rsid w:val="00081B77"/>
    <w:rsid w:val="0008428C"/>
    <w:rsid w:val="000849CA"/>
    <w:rsid w:val="0008671F"/>
    <w:rsid w:val="000931EF"/>
    <w:rsid w:val="00093904"/>
    <w:rsid w:val="000A21AF"/>
    <w:rsid w:val="000A4AD3"/>
    <w:rsid w:val="000A4FB8"/>
    <w:rsid w:val="000A5005"/>
    <w:rsid w:val="000A6FB1"/>
    <w:rsid w:val="000A7874"/>
    <w:rsid w:val="000B23D8"/>
    <w:rsid w:val="000B431E"/>
    <w:rsid w:val="000C1C90"/>
    <w:rsid w:val="000C773B"/>
    <w:rsid w:val="000D279E"/>
    <w:rsid w:val="000D3407"/>
    <w:rsid w:val="000E2117"/>
    <w:rsid w:val="000E2B18"/>
    <w:rsid w:val="000E2E79"/>
    <w:rsid w:val="00100E91"/>
    <w:rsid w:val="00101DF7"/>
    <w:rsid w:val="00103D54"/>
    <w:rsid w:val="0010422B"/>
    <w:rsid w:val="0010488F"/>
    <w:rsid w:val="001067CC"/>
    <w:rsid w:val="00115CFA"/>
    <w:rsid w:val="00122E8A"/>
    <w:rsid w:val="00132B48"/>
    <w:rsid w:val="0013483D"/>
    <w:rsid w:val="00137756"/>
    <w:rsid w:val="001405A7"/>
    <w:rsid w:val="0014218A"/>
    <w:rsid w:val="00147410"/>
    <w:rsid w:val="00153EDA"/>
    <w:rsid w:val="00164098"/>
    <w:rsid w:val="0017058F"/>
    <w:rsid w:val="001753F0"/>
    <w:rsid w:val="00177A81"/>
    <w:rsid w:val="00190C95"/>
    <w:rsid w:val="0019116C"/>
    <w:rsid w:val="0019791D"/>
    <w:rsid w:val="001A4F23"/>
    <w:rsid w:val="001A626E"/>
    <w:rsid w:val="001A7959"/>
    <w:rsid w:val="001B034B"/>
    <w:rsid w:val="001B2CA8"/>
    <w:rsid w:val="001B328E"/>
    <w:rsid w:val="001B408D"/>
    <w:rsid w:val="001B5B6F"/>
    <w:rsid w:val="001C4FD6"/>
    <w:rsid w:val="001C7170"/>
    <w:rsid w:val="001D6C2E"/>
    <w:rsid w:val="001E0940"/>
    <w:rsid w:val="001E0A42"/>
    <w:rsid w:val="001E0A7C"/>
    <w:rsid w:val="001F2AAD"/>
    <w:rsid w:val="001F2D8E"/>
    <w:rsid w:val="0020062E"/>
    <w:rsid w:val="0020582D"/>
    <w:rsid w:val="00206AE2"/>
    <w:rsid w:val="002204B0"/>
    <w:rsid w:val="00225F39"/>
    <w:rsid w:val="00230412"/>
    <w:rsid w:val="00233097"/>
    <w:rsid w:val="00234048"/>
    <w:rsid w:val="00236453"/>
    <w:rsid w:val="00240C73"/>
    <w:rsid w:val="00241C7A"/>
    <w:rsid w:val="00244344"/>
    <w:rsid w:val="00244E07"/>
    <w:rsid w:val="002461AF"/>
    <w:rsid w:val="00247450"/>
    <w:rsid w:val="00247558"/>
    <w:rsid w:val="002504F0"/>
    <w:rsid w:val="00252CDB"/>
    <w:rsid w:val="002538F6"/>
    <w:rsid w:val="00262471"/>
    <w:rsid w:val="00271A32"/>
    <w:rsid w:val="00272F7A"/>
    <w:rsid w:val="00275EDB"/>
    <w:rsid w:val="00281ED3"/>
    <w:rsid w:val="0028525E"/>
    <w:rsid w:val="0028771A"/>
    <w:rsid w:val="0029051D"/>
    <w:rsid w:val="002913DF"/>
    <w:rsid w:val="00292CB3"/>
    <w:rsid w:val="00293B69"/>
    <w:rsid w:val="002A13C2"/>
    <w:rsid w:val="002A389A"/>
    <w:rsid w:val="002B3FB6"/>
    <w:rsid w:val="002C40AC"/>
    <w:rsid w:val="002D0350"/>
    <w:rsid w:val="002D12FF"/>
    <w:rsid w:val="002D1E59"/>
    <w:rsid w:val="002D1FD0"/>
    <w:rsid w:val="002D5309"/>
    <w:rsid w:val="002D696F"/>
    <w:rsid w:val="002F0CB3"/>
    <w:rsid w:val="002F5122"/>
    <w:rsid w:val="002F71D8"/>
    <w:rsid w:val="003021AC"/>
    <w:rsid w:val="00304A0C"/>
    <w:rsid w:val="00310439"/>
    <w:rsid w:val="00323CEB"/>
    <w:rsid w:val="003263BE"/>
    <w:rsid w:val="00331871"/>
    <w:rsid w:val="00335236"/>
    <w:rsid w:val="00343780"/>
    <w:rsid w:val="00345E5E"/>
    <w:rsid w:val="00355800"/>
    <w:rsid w:val="00361890"/>
    <w:rsid w:val="003638D2"/>
    <w:rsid w:val="003717D2"/>
    <w:rsid w:val="00375304"/>
    <w:rsid w:val="0037561D"/>
    <w:rsid w:val="00380D75"/>
    <w:rsid w:val="00383C79"/>
    <w:rsid w:val="0039218E"/>
    <w:rsid w:val="00395205"/>
    <w:rsid w:val="00396050"/>
    <w:rsid w:val="003962B7"/>
    <w:rsid w:val="0039707F"/>
    <w:rsid w:val="003A6E25"/>
    <w:rsid w:val="003A7578"/>
    <w:rsid w:val="003B2F3E"/>
    <w:rsid w:val="003B65FC"/>
    <w:rsid w:val="003B7536"/>
    <w:rsid w:val="003B7919"/>
    <w:rsid w:val="003C45E2"/>
    <w:rsid w:val="003C4CCB"/>
    <w:rsid w:val="003C4ECA"/>
    <w:rsid w:val="003C4FCA"/>
    <w:rsid w:val="003D102C"/>
    <w:rsid w:val="003D3075"/>
    <w:rsid w:val="003D7A17"/>
    <w:rsid w:val="003E4AA0"/>
    <w:rsid w:val="003E77CF"/>
    <w:rsid w:val="00400CC8"/>
    <w:rsid w:val="00405912"/>
    <w:rsid w:val="00406BCC"/>
    <w:rsid w:val="00413C25"/>
    <w:rsid w:val="00422215"/>
    <w:rsid w:val="00425B3A"/>
    <w:rsid w:val="0042718C"/>
    <w:rsid w:val="00434167"/>
    <w:rsid w:val="00435EE4"/>
    <w:rsid w:val="00437ACF"/>
    <w:rsid w:val="00450214"/>
    <w:rsid w:val="00450268"/>
    <w:rsid w:val="00452435"/>
    <w:rsid w:val="00461CE9"/>
    <w:rsid w:val="00463BA5"/>
    <w:rsid w:val="00464C5E"/>
    <w:rsid w:val="00471903"/>
    <w:rsid w:val="004767D7"/>
    <w:rsid w:val="00476C12"/>
    <w:rsid w:val="00477A8D"/>
    <w:rsid w:val="004812D7"/>
    <w:rsid w:val="0048180D"/>
    <w:rsid w:val="00486278"/>
    <w:rsid w:val="00492455"/>
    <w:rsid w:val="00497620"/>
    <w:rsid w:val="004A41C0"/>
    <w:rsid w:val="004A701F"/>
    <w:rsid w:val="004B102A"/>
    <w:rsid w:val="004D3DC1"/>
    <w:rsid w:val="004D71E1"/>
    <w:rsid w:val="004E052A"/>
    <w:rsid w:val="004E3EAD"/>
    <w:rsid w:val="004E572E"/>
    <w:rsid w:val="004E6AD9"/>
    <w:rsid w:val="004F4022"/>
    <w:rsid w:val="004F6200"/>
    <w:rsid w:val="00501458"/>
    <w:rsid w:val="005045FF"/>
    <w:rsid w:val="0050470B"/>
    <w:rsid w:val="005048EE"/>
    <w:rsid w:val="00513196"/>
    <w:rsid w:val="00514A15"/>
    <w:rsid w:val="00522992"/>
    <w:rsid w:val="00523592"/>
    <w:rsid w:val="00527ECE"/>
    <w:rsid w:val="00532286"/>
    <w:rsid w:val="00537091"/>
    <w:rsid w:val="00542BC0"/>
    <w:rsid w:val="00543A08"/>
    <w:rsid w:val="00544816"/>
    <w:rsid w:val="005472C7"/>
    <w:rsid w:val="005473D9"/>
    <w:rsid w:val="00547A8F"/>
    <w:rsid w:val="0055293B"/>
    <w:rsid w:val="00552BEF"/>
    <w:rsid w:val="005545DC"/>
    <w:rsid w:val="005610BD"/>
    <w:rsid w:val="00561963"/>
    <w:rsid w:val="005619D1"/>
    <w:rsid w:val="00565DFE"/>
    <w:rsid w:val="00567434"/>
    <w:rsid w:val="00572D3B"/>
    <w:rsid w:val="005730E8"/>
    <w:rsid w:val="00576FD4"/>
    <w:rsid w:val="00585EC0"/>
    <w:rsid w:val="00595A2F"/>
    <w:rsid w:val="0059641A"/>
    <w:rsid w:val="005A14D1"/>
    <w:rsid w:val="005A5FFB"/>
    <w:rsid w:val="005B5433"/>
    <w:rsid w:val="005B5471"/>
    <w:rsid w:val="005C1B3B"/>
    <w:rsid w:val="005C4B2E"/>
    <w:rsid w:val="005C6906"/>
    <w:rsid w:val="005C754A"/>
    <w:rsid w:val="005D5018"/>
    <w:rsid w:val="005D6D2F"/>
    <w:rsid w:val="005D7E91"/>
    <w:rsid w:val="005E17C0"/>
    <w:rsid w:val="005F3BD8"/>
    <w:rsid w:val="005F4230"/>
    <w:rsid w:val="005F4E82"/>
    <w:rsid w:val="00606E7D"/>
    <w:rsid w:val="00611B22"/>
    <w:rsid w:val="00614F95"/>
    <w:rsid w:val="00620699"/>
    <w:rsid w:val="0062546C"/>
    <w:rsid w:val="006376A7"/>
    <w:rsid w:val="00652822"/>
    <w:rsid w:val="00660A46"/>
    <w:rsid w:val="00661C04"/>
    <w:rsid w:val="00666315"/>
    <w:rsid w:val="00666D66"/>
    <w:rsid w:val="006673A2"/>
    <w:rsid w:val="00671E1B"/>
    <w:rsid w:val="00686142"/>
    <w:rsid w:val="00691EFC"/>
    <w:rsid w:val="00694C57"/>
    <w:rsid w:val="00696190"/>
    <w:rsid w:val="006A0FDE"/>
    <w:rsid w:val="006A4200"/>
    <w:rsid w:val="006B0E4E"/>
    <w:rsid w:val="006B5F0C"/>
    <w:rsid w:val="006C5F8C"/>
    <w:rsid w:val="006E4883"/>
    <w:rsid w:val="006F30C7"/>
    <w:rsid w:val="006F4139"/>
    <w:rsid w:val="006F5BED"/>
    <w:rsid w:val="0070183E"/>
    <w:rsid w:val="00706099"/>
    <w:rsid w:val="00710D67"/>
    <w:rsid w:val="00713E5E"/>
    <w:rsid w:val="007251EA"/>
    <w:rsid w:val="0073682D"/>
    <w:rsid w:val="00741C9A"/>
    <w:rsid w:val="00744D17"/>
    <w:rsid w:val="00744F12"/>
    <w:rsid w:val="00750980"/>
    <w:rsid w:val="00754B21"/>
    <w:rsid w:val="007650BF"/>
    <w:rsid w:val="00765BB3"/>
    <w:rsid w:val="00767760"/>
    <w:rsid w:val="00771A89"/>
    <w:rsid w:val="0077471B"/>
    <w:rsid w:val="00783028"/>
    <w:rsid w:val="00783135"/>
    <w:rsid w:val="007845EE"/>
    <w:rsid w:val="0078471F"/>
    <w:rsid w:val="00787992"/>
    <w:rsid w:val="0079557C"/>
    <w:rsid w:val="00795789"/>
    <w:rsid w:val="007A3C11"/>
    <w:rsid w:val="007A5615"/>
    <w:rsid w:val="007A7453"/>
    <w:rsid w:val="007A7CAD"/>
    <w:rsid w:val="007B026E"/>
    <w:rsid w:val="007B3564"/>
    <w:rsid w:val="007B4C33"/>
    <w:rsid w:val="007C2ED7"/>
    <w:rsid w:val="007C3093"/>
    <w:rsid w:val="007C371E"/>
    <w:rsid w:val="007C4152"/>
    <w:rsid w:val="007C4548"/>
    <w:rsid w:val="007C5FDF"/>
    <w:rsid w:val="007C6EA8"/>
    <w:rsid w:val="007D1388"/>
    <w:rsid w:val="007D13C7"/>
    <w:rsid w:val="007D545F"/>
    <w:rsid w:val="007E18B1"/>
    <w:rsid w:val="007E42EB"/>
    <w:rsid w:val="007E5838"/>
    <w:rsid w:val="007E6AB0"/>
    <w:rsid w:val="007F0A8A"/>
    <w:rsid w:val="007F1D73"/>
    <w:rsid w:val="007F2F57"/>
    <w:rsid w:val="007F3086"/>
    <w:rsid w:val="007F4032"/>
    <w:rsid w:val="007F4E0A"/>
    <w:rsid w:val="00802679"/>
    <w:rsid w:val="0080737D"/>
    <w:rsid w:val="0081302F"/>
    <w:rsid w:val="00813343"/>
    <w:rsid w:val="008176B6"/>
    <w:rsid w:val="00817A45"/>
    <w:rsid w:val="00820C56"/>
    <w:rsid w:val="008216C2"/>
    <w:rsid w:val="00836C4F"/>
    <w:rsid w:val="00837209"/>
    <w:rsid w:val="008409BC"/>
    <w:rsid w:val="00845040"/>
    <w:rsid w:val="0085039C"/>
    <w:rsid w:val="00851B9D"/>
    <w:rsid w:val="00852ADB"/>
    <w:rsid w:val="00853362"/>
    <w:rsid w:val="0086069B"/>
    <w:rsid w:val="00863B66"/>
    <w:rsid w:val="00867519"/>
    <w:rsid w:val="0086768B"/>
    <w:rsid w:val="008709C2"/>
    <w:rsid w:val="00874AB3"/>
    <w:rsid w:val="00877F1D"/>
    <w:rsid w:val="008807C4"/>
    <w:rsid w:val="00882F71"/>
    <w:rsid w:val="00885112"/>
    <w:rsid w:val="008858F6"/>
    <w:rsid w:val="008870CA"/>
    <w:rsid w:val="00893433"/>
    <w:rsid w:val="0089443B"/>
    <w:rsid w:val="008A02C9"/>
    <w:rsid w:val="008A17F8"/>
    <w:rsid w:val="008D32D1"/>
    <w:rsid w:val="008E0C4A"/>
    <w:rsid w:val="008E1500"/>
    <w:rsid w:val="008E212E"/>
    <w:rsid w:val="008E748F"/>
    <w:rsid w:val="008F19B7"/>
    <w:rsid w:val="008F3200"/>
    <w:rsid w:val="008F3462"/>
    <w:rsid w:val="009008EB"/>
    <w:rsid w:val="00905310"/>
    <w:rsid w:val="009068FB"/>
    <w:rsid w:val="00910C3A"/>
    <w:rsid w:val="00917A1B"/>
    <w:rsid w:val="00924FD8"/>
    <w:rsid w:val="0092698E"/>
    <w:rsid w:val="009304D5"/>
    <w:rsid w:val="0094041D"/>
    <w:rsid w:val="00941CED"/>
    <w:rsid w:val="00941EC7"/>
    <w:rsid w:val="00944AAC"/>
    <w:rsid w:val="00947F95"/>
    <w:rsid w:val="0095056F"/>
    <w:rsid w:val="009516CD"/>
    <w:rsid w:val="0095409A"/>
    <w:rsid w:val="00955ED2"/>
    <w:rsid w:val="00957892"/>
    <w:rsid w:val="0096514F"/>
    <w:rsid w:val="0096567A"/>
    <w:rsid w:val="0096661C"/>
    <w:rsid w:val="00977947"/>
    <w:rsid w:val="00983417"/>
    <w:rsid w:val="0098523C"/>
    <w:rsid w:val="0099030E"/>
    <w:rsid w:val="00995522"/>
    <w:rsid w:val="009A2D88"/>
    <w:rsid w:val="009B0663"/>
    <w:rsid w:val="009B3C68"/>
    <w:rsid w:val="009C63CA"/>
    <w:rsid w:val="009C7440"/>
    <w:rsid w:val="009D543A"/>
    <w:rsid w:val="009D65E0"/>
    <w:rsid w:val="009D6A32"/>
    <w:rsid w:val="009E6EF0"/>
    <w:rsid w:val="009F0D78"/>
    <w:rsid w:val="009F0FDC"/>
    <w:rsid w:val="009F417E"/>
    <w:rsid w:val="009F67EB"/>
    <w:rsid w:val="00A01DCC"/>
    <w:rsid w:val="00A01E50"/>
    <w:rsid w:val="00A15DD6"/>
    <w:rsid w:val="00A23928"/>
    <w:rsid w:val="00A24A97"/>
    <w:rsid w:val="00A27196"/>
    <w:rsid w:val="00A34070"/>
    <w:rsid w:val="00A353ED"/>
    <w:rsid w:val="00A36317"/>
    <w:rsid w:val="00A4011C"/>
    <w:rsid w:val="00A413B5"/>
    <w:rsid w:val="00A419EA"/>
    <w:rsid w:val="00A4418D"/>
    <w:rsid w:val="00A5088A"/>
    <w:rsid w:val="00A5500C"/>
    <w:rsid w:val="00A57922"/>
    <w:rsid w:val="00A60356"/>
    <w:rsid w:val="00A63915"/>
    <w:rsid w:val="00A63BA9"/>
    <w:rsid w:val="00A65F34"/>
    <w:rsid w:val="00A70511"/>
    <w:rsid w:val="00A73AAE"/>
    <w:rsid w:val="00A84356"/>
    <w:rsid w:val="00A874FB"/>
    <w:rsid w:val="00A91750"/>
    <w:rsid w:val="00A939EA"/>
    <w:rsid w:val="00AA09B5"/>
    <w:rsid w:val="00AA239B"/>
    <w:rsid w:val="00AA561B"/>
    <w:rsid w:val="00AA6C32"/>
    <w:rsid w:val="00AA7FB0"/>
    <w:rsid w:val="00AB4717"/>
    <w:rsid w:val="00AB7D7E"/>
    <w:rsid w:val="00AB7E30"/>
    <w:rsid w:val="00AC7BF2"/>
    <w:rsid w:val="00AD21B3"/>
    <w:rsid w:val="00AE3BF0"/>
    <w:rsid w:val="00AF1948"/>
    <w:rsid w:val="00AF204A"/>
    <w:rsid w:val="00AF4839"/>
    <w:rsid w:val="00AF61B8"/>
    <w:rsid w:val="00B00BC6"/>
    <w:rsid w:val="00B2155C"/>
    <w:rsid w:val="00B34269"/>
    <w:rsid w:val="00B3726C"/>
    <w:rsid w:val="00B43526"/>
    <w:rsid w:val="00B47052"/>
    <w:rsid w:val="00B567F4"/>
    <w:rsid w:val="00B56A5A"/>
    <w:rsid w:val="00B6309B"/>
    <w:rsid w:val="00B71DE1"/>
    <w:rsid w:val="00B73629"/>
    <w:rsid w:val="00B74C91"/>
    <w:rsid w:val="00B81F01"/>
    <w:rsid w:val="00B82048"/>
    <w:rsid w:val="00B848D8"/>
    <w:rsid w:val="00BB31ED"/>
    <w:rsid w:val="00BB3502"/>
    <w:rsid w:val="00BC02DF"/>
    <w:rsid w:val="00BC100C"/>
    <w:rsid w:val="00BD4583"/>
    <w:rsid w:val="00BE05EB"/>
    <w:rsid w:val="00BE0BFB"/>
    <w:rsid w:val="00BE36C7"/>
    <w:rsid w:val="00BE4791"/>
    <w:rsid w:val="00BF096E"/>
    <w:rsid w:val="00BF3856"/>
    <w:rsid w:val="00BF4802"/>
    <w:rsid w:val="00C00C39"/>
    <w:rsid w:val="00C01B27"/>
    <w:rsid w:val="00C05C99"/>
    <w:rsid w:val="00C1037E"/>
    <w:rsid w:val="00C10BE1"/>
    <w:rsid w:val="00C14EDB"/>
    <w:rsid w:val="00C20AC1"/>
    <w:rsid w:val="00C24984"/>
    <w:rsid w:val="00C31E2A"/>
    <w:rsid w:val="00C31E5F"/>
    <w:rsid w:val="00C37569"/>
    <w:rsid w:val="00C42CD2"/>
    <w:rsid w:val="00C515C2"/>
    <w:rsid w:val="00C56D3D"/>
    <w:rsid w:val="00C623AD"/>
    <w:rsid w:val="00C665F7"/>
    <w:rsid w:val="00C74A96"/>
    <w:rsid w:val="00C9411D"/>
    <w:rsid w:val="00CA789F"/>
    <w:rsid w:val="00CB6FD4"/>
    <w:rsid w:val="00CB7152"/>
    <w:rsid w:val="00CC3E6D"/>
    <w:rsid w:val="00CE01FC"/>
    <w:rsid w:val="00CE224E"/>
    <w:rsid w:val="00CE53C8"/>
    <w:rsid w:val="00CE5F14"/>
    <w:rsid w:val="00CF0D08"/>
    <w:rsid w:val="00CF26EB"/>
    <w:rsid w:val="00CF393F"/>
    <w:rsid w:val="00CF6E1B"/>
    <w:rsid w:val="00D020B1"/>
    <w:rsid w:val="00D033D6"/>
    <w:rsid w:val="00D04A1D"/>
    <w:rsid w:val="00D055F2"/>
    <w:rsid w:val="00D06CE1"/>
    <w:rsid w:val="00D10E68"/>
    <w:rsid w:val="00D11399"/>
    <w:rsid w:val="00D11DFB"/>
    <w:rsid w:val="00D15D03"/>
    <w:rsid w:val="00D16A7C"/>
    <w:rsid w:val="00D22442"/>
    <w:rsid w:val="00D2617A"/>
    <w:rsid w:val="00D31945"/>
    <w:rsid w:val="00D445CA"/>
    <w:rsid w:val="00D44620"/>
    <w:rsid w:val="00D565A8"/>
    <w:rsid w:val="00D5708A"/>
    <w:rsid w:val="00D655EF"/>
    <w:rsid w:val="00D70B5B"/>
    <w:rsid w:val="00D74784"/>
    <w:rsid w:val="00D7755A"/>
    <w:rsid w:val="00D805D3"/>
    <w:rsid w:val="00D828EF"/>
    <w:rsid w:val="00D850C9"/>
    <w:rsid w:val="00D86050"/>
    <w:rsid w:val="00D8726D"/>
    <w:rsid w:val="00D92B19"/>
    <w:rsid w:val="00D93B4F"/>
    <w:rsid w:val="00D97146"/>
    <w:rsid w:val="00DA65A5"/>
    <w:rsid w:val="00DC0A97"/>
    <w:rsid w:val="00DC308F"/>
    <w:rsid w:val="00DC3571"/>
    <w:rsid w:val="00DD3E5F"/>
    <w:rsid w:val="00DE388B"/>
    <w:rsid w:val="00DE3941"/>
    <w:rsid w:val="00DE5F22"/>
    <w:rsid w:val="00DF27C0"/>
    <w:rsid w:val="00E0301A"/>
    <w:rsid w:val="00E04EBA"/>
    <w:rsid w:val="00E240D8"/>
    <w:rsid w:val="00E25039"/>
    <w:rsid w:val="00E277AA"/>
    <w:rsid w:val="00E27EBF"/>
    <w:rsid w:val="00E42DF7"/>
    <w:rsid w:val="00E43672"/>
    <w:rsid w:val="00E45962"/>
    <w:rsid w:val="00E46D5C"/>
    <w:rsid w:val="00E6340D"/>
    <w:rsid w:val="00E6384F"/>
    <w:rsid w:val="00E67ED2"/>
    <w:rsid w:val="00E85A31"/>
    <w:rsid w:val="00E876A0"/>
    <w:rsid w:val="00E95900"/>
    <w:rsid w:val="00EA065D"/>
    <w:rsid w:val="00EA16DF"/>
    <w:rsid w:val="00EA1AE1"/>
    <w:rsid w:val="00EB4C66"/>
    <w:rsid w:val="00EB5DD9"/>
    <w:rsid w:val="00EC5252"/>
    <w:rsid w:val="00EC79C1"/>
    <w:rsid w:val="00ED5C96"/>
    <w:rsid w:val="00EE4B3F"/>
    <w:rsid w:val="00EE7F12"/>
    <w:rsid w:val="00EF3C17"/>
    <w:rsid w:val="00EF72CE"/>
    <w:rsid w:val="00EF7A12"/>
    <w:rsid w:val="00F0200F"/>
    <w:rsid w:val="00F07649"/>
    <w:rsid w:val="00F17086"/>
    <w:rsid w:val="00F2132D"/>
    <w:rsid w:val="00F21475"/>
    <w:rsid w:val="00F27721"/>
    <w:rsid w:val="00F3248E"/>
    <w:rsid w:val="00F33817"/>
    <w:rsid w:val="00F3443D"/>
    <w:rsid w:val="00F4043F"/>
    <w:rsid w:val="00F40CFD"/>
    <w:rsid w:val="00F43309"/>
    <w:rsid w:val="00F43704"/>
    <w:rsid w:val="00F44261"/>
    <w:rsid w:val="00F50407"/>
    <w:rsid w:val="00F5148A"/>
    <w:rsid w:val="00F52ED3"/>
    <w:rsid w:val="00F55FF4"/>
    <w:rsid w:val="00F56688"/>
    <w:rsid w:val="00F621B9"/>
    <w:rsid w:val="00F75383"/>
    <w:rsid w:val="00F76CD8"/>
    <w:rsid w:val="00F77DCD"/>
    <w:rsid w:val="00F80F75"/>
    <w:rsid w:val="00F81321"/>
    <w:rsid w:val="00F81744"/>
    <w:rsid w:val="00F85D85"/>
    <w:rsid w:val="00F91AF7"/>
    <w:rsid w:val="00F93D5A"/>
    <w:rsid w:val="00FA1627"/>
    <w:rsid w:val="00FA5FDD"/>
    <w:rsid w:val="00FB127E"/>
    <w:rsid w:val="00FB2F09"/>
    <w:rsid w:val="00FB33BD"/>
    <w:rsid w:val="00FB6E2E"/>
    <w:rsid w:val="00FC0F8C"/>
    <w:rsid w:val="00FC29DC"/>
    <w:rsid w:val="00FC5E83"/>
    <w:rsid w:val="00FD33F9"/>
    <w:rsid w:val="00FE3A3A"/>
    <w:rsid w:val="00FE432A"/>
    <w:rsid w:val="00FF21FF"/>
    <w:rsid w:val="00FF2E13"/>
    <w:rsid w:val="00FF42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3941B8"/>
  <w14:defaultImageDpi w14:val="300"/>
  <w15:docId w15:val="{58480E6D-5A75-DC4E-AD2E-CF22A7BF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4D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i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F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Title">
    <w:name w:val="Title"/>
    <w:basedOn w:val="Normal"/>
    <w:qFormat/>
    <w:pPr>
      <w:jc w:val="center"/>
    </w:pPr>
    <w:rPr>
      <w:rFonts w:ascii="Times" w:hAnsi="Times"/>
      <w:b/>
      <w:sz w:val="28"/>
      <w:szCs w:val="20"/>
    </w:rPr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keepNext/>
      <w:tabs>
        <w:tab w:val="left" w:pos="5040"/>
      </w:tabs>
      <w:ind w:left="720" w:hanging="720"/>
    </w:pPr>
    <w:rPr>
      <w:rFonts w:ascii="Times" w:hAnsi="Times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Strong">
    <w:name w:val="Strong"/>
    <w:uiPriority w:val="22"/>
    <w:qFormat/>
    <w:rsid w:val="006F147B"/>
    <w:rPr>
      <w:b/>
      <w:bCs/>
    </w:rPr>
  </w:style>
  <w:style w:type="character" w:styleId="Hyperlink">
    <w:name w:val="Hyperlink"/>
    <w:rsid w:val="0050389F"/>
    <w:rPr>
      <w:color w:val="0000FF"/>
      <w:u w:val="single"/>
    </w:rPr>
  </w:style>
  <w:style w:type="character" w:styleId="Emphasis">
    <w:name w:val="Emphasis"/>
    <w:qFormat/>
    <w:rsid w:val="001C4164"/>
    <w:rPr>
      <w:i/>
      <w:iCs/>
    </w:rPr>
  </w:style>
  <w:style w:type="paragraph" w:customStyle="1" w:styleId="Default">
    <w:name w:val="Default"/>
    <w:rsid w:val="001022A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26">
    <w:name w:val="A26"/>
    <w:uiPriority w:val="99"/>
    <w:rsid w:val="001022A5"/>
    <w:rPr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D74784"/>
    <w:pPr>
      <w:ind w:left="720"/>
      <w:contextualSpacing/>
    </w:pPr>
    <w:rPr>
      <w:rFonts w:ascii="Cambria" w:eastAsia="Cambria" w:hAnsi="Cambria"/>
    </w:rPr>
  </w:style>
  <w:style w:type="character" w:styleId="FollowedHyperlink">
    <w:name w:val="FollowedHyperlink"/>
    <w:uiPriority w:val="99"/>
    <w:semiHidden/>
    <w:unhideWhenUsed/>
    <w:rsid w:val="005730E8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D1F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2D1FD0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rsid w:val="002D1FD0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D1F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2D1FD0"/>
    <w:rPr>
      <w:rFonts w:ascii="Arial" w:hAnsi="Arial" w:cs="Arial"/>
      <w:vanish/>
      <w:sz w:val="16"/>
      <w:szCs w:val="16"/>
    </w:rPr>
  </w:style>
  <w:style w:type="character" w:customStyle="1" w:styleId="booktitlenolink">
    <w:name w:val="booktitlenolink"/>
    <w:rsid w:val="002D1FD0"/>
  </w:style>
  <w:style w:type="character" w:customStyle="1" w:styleId="Heading4Char">
    <w:name w:val="Heading 4 Char"/>
    <w:basedOn w:val="DefaultParagraphFont"/>
    <w:link w:val="Heading4"/>
    <w:uiPriority w:val="9"/>
    <w:semiHidden/>
    <w:rsid w:val="009F0F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1D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DE1"/>
    <w:rPr>
      <w:rFonts w:ascii="Times" w:hAnsi="Tim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D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D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DE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D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E1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BE0BFB"/>
    <w:rPr>
      <w:color w:val="808080"/>
      <w:shd w:val="clear" w:color="auto" w:fill="E6E6E6"/>
    </w:rPr>
  </w:style>
  <w:style w:type="character" w:customStyle="1" w:styleId="txtdefault">
    <w:name w:val="txtdefault"/>
    <w:basedOn w:val="DefaultParagraphFont"/>
    <w:rsid w:val="005A14D1"/>
  </w:style>
  <w:style w:type="character" w:customStyle="1" w:styleId="gmail-meta-key">
    <w:name w:val="gmail-meta-key"/>
    <w:basedOn w:val="DefaultParagraphFont"/>
    <w:rsid w:val="00234048"/>
  </w:style>
  <w:style w:type="character" w:customStyle="1" w:styleId="gmail-meta-value">
    <w:name w:val="gmail-meta-value"/>
    <w:basedOn w:val="DefaultParagraphFont"/>
    <w:rsid w:val="00234048"/>
  </w:style>
  <w:style w:type="character" w:styleId="UnresolvedMention">
    <w:name w:val="Unresolved Mention"/>
    <w:basedOn w:val="DefaultParagraphFont"/>
    <w:uiPriority w:val="99"/>
    <w:semiHidden/>
    <w:unhideWhenUsed/>
    <w:rsid w:val="00D10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26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7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9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://www.linguisticsociety.org/content/lsa-2013-annual-meeting-extended-abstracts" TargetMode="External"/><Relationship Id="rId18" Type="http://schemas.openxmlformats.org/officeDocument/2006/relationships/hyperlink" Target="http://lrec-conf.org/workshops/lrec2018/W1/pdf/book_of_proceedings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omments" Target="comments.xml"/><Relationship Id="rId12" Type="http://schemas.openxmlformats.org/officeDocument/2006/relationships/hyperlink" Target="http://www.editora-arara-azul.com.br/EstudosSurdos.php" TargetMode="External"/><Relationship Id="rId17" Type="http://schemas.openxmlformats.org/officeDocument/2006/relationships/hyperlink" Target="http://www.lrec-conf.org/proceedings/lrec2016/index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ielo.br/scielo.php?script=sci_arttext&amp;pid=S1984-63982014000400003&amp;lng=en&amp;nrm=iso" TargetMode="External"/><Relationship Id="rId20" Type="http://schemas.openxmlformats.org/officeDocument/2006/relationships/hyperlink" Target="https://nam01.safelinks.protection.outlook.com/?url=https%3A%2F%2Fdoi.org%2F10.1075%2Flab.17043.qua&amp;data=02%7C01%7Cdiane.lillo-martin%40uconn.edu%7C02b8f4e779d044040cbf08d6f505bf9e%7C17f1a87e2a254eaab9df9d439034b080%7C0%7C0%7C636965802379120878&amp;sdata=eMSOrzfefPRAF8fOoWPnKwI1IddE5rTGDuSFPtAEVIo%3D&amp;reserved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rec-conf.org/proceedings/lrec2008/workshops/W25_Proceedings.pdf" TargetMode="External"/><Relationship Id="rId24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yperlink" Target="http://journal.frontiersin.org/Journal/10.3389/fpsyg.2014.01163/abstrac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iane.lillo-martin@uconn.edu" TargetMode="External"/><Relationship Id="rId19" Type="http://schemas.openxmlformats.org/officeDocument/2006/relationships/hyperlink" Target="https://view.joomag.com/saslj-vol-2-no-2/0621087001557702067?short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://revistaseletronicas.pucrs.br/ojs/index.php/fale/article/view/12565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17767</Words>
  <Characters>101277</Characters>
  <Application>Microsoft Office Word</Application>
  <DocSecurity>0</DocSecurity>
  <Lines>843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Linguistics</Company>
  <LinksUpToDate>false</LinksUpToDate>
  <CharactersWithSpaces>118807</CharactersWithSpaces>
  <SharedDoc>false</SharedDoc>
  <HLinks>
    <vt:vector size="48" baseType="variant">
      <vt:variant>
        <vt:i4>5177424</vt:i4>
      </vt:variant>
      <vt:variant>
        <vt:i4>21</vt:i4>
      </vt:variant>
      <vt:variant>
        <vt:i4>0</vt:i4>
      </vt:variant>
      <vt:variant>
        <vt:i4>5</vt:i4>
      </vt:variant>
      <vt:variant>
        <vt:lpwstr>http://www.scielo.br/scielo.php?script=sci_arttext&amp;pid=S1984-63982014000400003&amp;lng=en&amp;nrm=iso</vt:lpwstr>
      </vt:variant>
      <vt:variant>
        <vt:lpwstr/>
      </vt:variant>
      <vt:variant>
        <vt:i4>4653075</vt:i4>
      </vt:variant>
      <vt:variant>
        <vt:i4>18</vt:i4>
      </vt:variant>
      <vt:variant>
        <vt:i4>0</vt:i4>
      </vt:variant>
      <vt:variant>
        <vt:i4>5</vt:i4>
      </vt:variant>
      <vt:variant>
        <vt:lpwstr>http://journal.frontiersin.org/Journal/10.3389/fpsyg.2014.01163/abstract</vt:lpwstr>
      </vt:variant>
      <vt:variant>
        <vt:lpwstr/>
      </vt:variant>
      <vt:variant>
        <vt:i4>1310771</vt:i4>
      </vt:variant>
      <vt:variant>
        <vt:i4>15</vt:i4>
      </vt:variant>
      <vt:variant>
        <vt:i4>0</vt:i4>
      </vt:variant>
      <vt:variant>
        <vt:i4>5</vt:i4>
      </vt:variant>
      <vt:variant>
        <vt:lpwstr>http://revistaseletronicas.pucrs.br/ojs/index.php/fale/article/view/12565</vt:lpwstr>
      </vt:variant>
      <vt:variant>
        <vt:lpwstr/>
      </vt:variant>
      <vt:variant>
        <vt:i4>3670106</vt:i4>
      </vt:variant>
      <vt:variant>
        <vt:i4>12</vt:i4>
      </vt:variant>
      <vt:variant>
        <vt:i4>0</vt:i4>
      </vt:variant>
      <vt:variant>
        <vt:i4>5</vt:i4>
      </vt:variant>
      <vt:variant>
        <vt:lpwstr>http://www.linguisticsociety.org/content/lsa-2013-annual-meeting-extended-abstracts</vt:lpwstr>
      </vt:variant>
      <vt:variant>
        <vt:lpwstr/>
      </vt:variant>
      <vt:variant>
        <vt:i4>2424870</vt:i4>
      </vt:variant>
      <vt:variant>
        <vt:i4>9</vt:i4>
      </vt:variant>
      <vt:variant>
        <vt:i4>0</vt:i4>
      </vt:variant>
      <vt:variant>
        <vt:i4>5</vt:i4>
      </vt:variant>
      <vt:variant>
        <vt:lpwstr>http://www.editora-arara-azul.com.br/EstudosSurdos.php</vt:lpwstr>
      </vt:variant>
      <vt:variant>
        <vt:lpwstr/>
      </vt:variant>
      <vt:variant>
        <vt:i4>4653134</vt:i4>
      </vt:variant>
      <vt:variant>
        <vt:i4>6</vt:i4>
      </vt:variant>
      <vt:variant>
        <vt:i4>0</vt:i4>
      </vt:variant>
      <vt:variant>
        <vt:i4>5</vt:i4>
      </vt:variant>
      <vt:variant>
        <vt:lpwstr>http://www.lrec-conf.org/proceedings/lrec2008/workshops/W25_Proceedings.pdf</vt:lpwstr>
      </vt:variant>
      <vt:variant>
        <vt:lpwstr/>
      </vt:variant>
      <vt:variant>
        <vt:i4>7143486</vt:i4>
      </vt:variant>
      <vt:variant>
        <vt:i4>3</vt:i4>
      </vt:variant>
      <vt:variant>
        <vt:i4>0</vt:i4>
      </vt:variant>
      <vt:variant>
        <vt:i4>5</vt:i4>
      </vt:variant>
      <vt:variant>
        <vt:lpwstr>http://linguistics.uconn.edu/profile/lillo-martin.html</vt:lpwstr>
      </vt:variant>
      <vt:variant>
        <vt:lpwstr/>
      </vt:variant>
      <vt:variant>
        <vt:i4>1835092</vt:i4>
      </vt:variant>
      <vt:variant>
        <vt:i4>0</vt:i4>
      </vt:variant>
      <vt:variant>
        <vt:i4>0</vt:i4>
      </vt:variant>
      <vt:variant>
        <vt:i4>5</vt:i4>
      </vt:variant>
      <vt:variant>
        <vt:lpwstr>mailto:diane.lillo-martin@uconn.edu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Diane Lillo-Martin</dc:creator>
  <cp:keywords/>
  <dc:description/>
  <cp:lastModifiedBy>Lillo-Martin, Diane</cp:lastModifiedBy>
  <cp:revision>2</cp:revision>
  <cp:lastPrinted>2020-01-04T18:58:00Z</cp:lastPrinted>
  <dcterms:created xsi:type="dcterms:W3CDTF">2020-01-04T18:58:00Z</dcterms:created>
  <dcterms:modified xsi:type="dcterms:W3CDTF">2020-01-04T18:58:00Z</dcterms:modified>
</cp:coreProperties>
</file>